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999" w:rsidRPr="00122CA0" w:rsidRDefault="00AD1999" w:rsidP="00AD19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2CA0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tbl>
      <w:tblPr>
        <w:tblStyle w:val="a3"/>
        <w:tblpPr w:leftFromText="180" w:rightFromText="180" w:vertAnchor="text" w:horzAnchor="margin" w:tblpXSpec="center" w:tblpY="1365"/>
        <w:tblW w:w="10954" w:type="dxa"/>
        <w:tblLayout w:type="fixed"/>
        <w:tblLook w:val="04A0" w:firstRow="1" w:lastRow="0" w:firstColumn="1" w:lastColumn="0" w:noHBand="0" w:noVBand="1"/>
      </w:tblPr>
      <w:tblGrid>
        <w:gridCol w:w="1715"/>
        <w:gridCol w:w="1399"/>
        <w:gridCol w:w="1559"/>
        <w:gridCol w:w="1701"/>
        <w:gridCol w:w="1701"/>
        <w:gridCol w:w="1559"/>
        <w:gridCol w:w="1320"/>
      </w:tblGrid>
      <w:tr w:rsidR="00DD401E" w:rsidRPr="00122CA0" w:rsidTr="00E42627">
        <w:trPr>
          <w:trHeight w:val="522"/>
        </w:trPr>
        <w:tc>
          <w:tcPr>
            <w:tcW w:w="1715" w:type="dxa"/>
            <w:vMerge w:val="restart"/>
          </w:tcPr>
          <w:p w:rsidR="00DD401E" w:rsidRPr="00DD401E" w:rsidRDefault="00DD401E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Наименование учреждения</w:t>
            </w:r>
          </w:p>
        </w:tc>
        <w:tc>
          <w:tcPr>
            <w:tcW w:w="9239" w:type="dxa"/>
            <w:gridSpan w:val="6"/>
          </w:tcPr>
          <w:p w:rsidR="00DD401E" w:rsidRPr="00DD401E" w:rsidRDefault="00DD401E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Среднем</w:t>
            </w:r>
            <w:r w:rsidR="000B76A9">
              <w:rPr>
                <w:rFonts w:ascii="Times New Roman" w:hAnsi="Times New Roman" w:cs="Times New Roman"/>
                <w:sz w:val="20"/>
                <w:szCs w:val="20"/>
              </w:rPr>
              <w:t>есячная заработная плата за 2019</w:t>
            </w: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 xml:space="preserve"> год, рублей</w:t>
            </w:r>
          </w:p>
        </w:tc>
      </w:tr>
      <w:tr w:rsidR="003406D9" w:rsidRPr="00122CA0" w:rsidTr="003406D9">
        <w:trPr>
          <w:trHeight w:val="814"/>
        </w:trPr>
        <w:tc>
          <w:tcPr>
            <w:tcW w:w="1715" w:type="dxa"/>
            <w:vMerge/>
          </w:tcPr>
          <w:p w:rsidR="003406D9" w:rsidRPr="00DD401E" w:rsidRDefault="003406D9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dxa"/>
          </w:tcPr>
          <w:p w:rsidR="003406D9" w:rsidRPr="00DD401E" w:rsidRDefault="003406D9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1559" w:type="dxa"/>
          </w:tcPr>
          <w:p w:rsidR="003406D9" w:rsidRPr="00DD401E" w:rsidRDefault="003406D9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по УВР</w:t>
            </w:r>
          </w:p>
        </w:tc>
        <w:tc>
          <w:tcPr>
            <w:tcW w:w="1701" w:type="dxa"/>
          </w:tcPr>
          <w:p w:rsidR="003406D9" w:rsidRPr="00DD401E" w:rsidRDefault="003406D9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по ВР</w:t>
            </w:r>
          </w:p>
        </w:tc>
        <w:tc>
          <w:tcPr>
            <w:tcW w:w="1701" w:type="dxa"/>
          </w:tcPr>
          <w:p w:rsidR="003406D9" w:rsidRPr="00DD401E" w:rsidRDefault="003458F3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по СР</w:t>
            </w:r>
          </w:p>
        </w:tc>
        <w:tc>
          <w:tcPr>
            <w:tcW w:w="1559" w:type="dxa"/>
          </w:tcPr>
          <w:p w:rsidR="003406D9" w:rsidRPr="00DD401E" w:rsidRDefault="003406D9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по ИКТ</w:t>
            </w:r>
          </w:p>
        </w:tc>
        <w:tc>
          <w:tcPr>
            <w:tcW w:w="1320" w:type="dxa"/>
          </w:tcPr>
          <w:p w:rsidR="003406D9" w:rsidRPr="00DD401E" w:rsidRDefault="003406D9" w:rsidP="00DD401E">
            <w:pPr>
              <w:jc w:val="center"/>
              <w:rPr>
                <w:sz w:val="20"/>
                <w:szCs w:val="20"/>
              </w:rPr>
            </w:pPr>
            <w:r w:rsidRPr="00DD401E">
              <w:rPr>
                <w:sz w:val="20"/>
                <w:szCs w:val="20"/>
              </w:rPr>
              <w:t>Главный бухгалтер</w:t>
            </w:r>
          </w:p>
        </w:tc>
      </w:tr>
      <w:tr w:rsidR="003406D9" w:rsidRPr="00122CA0" w:rsidTr="003406D9">
        <w:trPr>
          <w:trHeight w:val="305"/>
        </w:trPr>
        <w:tc>
          <w:tcPr>
            <w:tcW w:w="1715" w:type="dxa"/>
          </w:tcPr>
          <w:p w:rsidR="003406D9" w:rsidRPr="00DD401E" w:rsidRDefault="003406D9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401E">
              <w:rPr>
                <w:rFonts w:ascii="Times New Roman" w:hAnsi="Times New Roman" w:cs="Times New Roman"/>
                <w:sz w:val="20"/>
                <w:szCs w:val="20"/>
              </w:rPr>
              <w:t>МБОУ «Средняя школа № 17»</w:t>
            </w:r>
          </w:p>
        </w:tc>
        <w:tc>
          <w:tcPr>
            <w:tcW w:w="1399" w:type="dxa"/>
          </w:tcPr>
          <w:p w:rsidR="003406D9" w:rsidRPr="00DD401E" w:rsidRDefault="000B76A9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48369,23</w:t>
            </w:r>
          </w:p>
        </w:tc>
        <w:tc>
          <w:tcPr>
            <w:tcW w:w="1559" w:type="dxa"/>
          </w:tcPr>
          <w:p w:rsidR="003406D9" w:rsidRPr="00DD401E" w:rsidRDefault="000B76A9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46 420,61</w:t>
            </w:r>
          </w:p>
        </w:tc>
        <w:tc>
          <w:tcPr>
            <w:tcW w:w="1701" w:type="dxa"/>
          </w:tcPr>
          <w:p w:rsidR="003406D9" w:rsidRPr="00DD401E" w:rsidRDefault="000B76A9" w:rsidP="00DD40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47 904,23</w:t>
            </w:r>
          </w:p>
        </w:tc>
        <w:tc>
          <w:tcPr>
            <w:tcW w:w="1701" w:type="dxa"/>
          </w:tcPr>
          <w:p w:rsidR="003406D9" w:rsidRPr="00DD401E" w:rsidRDefault="000B76A9" w:rsidP="00340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42 038,16</w:t>
            </w:r>
          </w:p>
        </w:tc>
        <w:tc>
          <w:tcPr>
            <w:tcW w:w="1559" w:type="dxa"/>
          </w:tcPr>
          <w:p w:rsidR="003406D9" w:rsidRPr="00DD401E" w:rsidRDefault="000B76A9" w:rsidP="00340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43 611,02</w:t>
            </w:r>
          </w:p>
        </w:tc>
        <w:tc>
          <w:tcPr>
            <w:tcW w:w="1320" w:type="dxa"/>
          </w:tcPr>
          <w:p w:rsidR="003406D9" w:rsidRPr="00DD401E" w:rsidRDefault="000B76A9" w:rsidP="003406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43 624,52</w:t>
            </w:r>
          </w:p>
        </w:tc>
      </w:tr>
    </w:tbl>
    <w:p w:rsidR="00AD1999" w:rsidRDefault="003406D9" w:rsidP="00AD19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2C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1999" w:rsidRPr="00122CA0">
        <w:rPr>
          <w:rFonts w:ascii="Times New Roman" w:hAnsi="Times New Roman" w:cs="Times New Roman"/>
          <w:b/>
          <w:sz w:val="24"/>
          <w:szCs w:val="24"/>
        </w:rPr>
        <w:t>О среднемесячной заработной плате руководителей, их заместителей и главных бухгалтеров муниципальных учреждений муниципального образования «город Ульяновск»</w:t>
      </w:r>
    </w:p>
    <w:p w:rsidR="00AD1999" w:rsidRPr="00122CA0" w:rsidRDefault="00AD1999" w:rsidP="00AD199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999" w:rsidRDefault="00AD1999">
      <w:bookmarkStart w:id="0" w:name="_GoBack"/>
      <w:bookmarkEnd w:id="0"/>
    </w:p>
    <w:sectPr w:rsidR="00AD1999" w:rsidSect="005F2E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DD4"/>
    <w:rsid w:val="0006742F"/>
    <w:rsid w:val="000B76A9"/>
    <w:rsid w:val="000C5B3D"/>
    <w:rsid w:val="00122CA0"/>
    <w:rsid w:val="00216F0C"/>
    <w:rsid w:val="003406D9"/>
    <w:rsid w:val="003458F3"/>
    <w:rsid w:val="003C4001"/>
    <w:rsid w:val="005D5B54"/>
    <w:rsid w:val="005E21D8"/>
    <w:rsid w:val="005F2E07"/>
    <w:rsid w:val="0068594F"/>
    <w:rsid w:val="00690DD4"/>
    <w:rsid w:val="00AD1999"/>
    <w:rsid w:val="00AF4AB9"/>
    <w:rsid w:val="00CC297F"/>
    <w:rsid w:val="00CD0174"/>
    <w:rsid w:val="00CD22FA"/>
    <w:rsid w:val="00DD4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482EB8-69A6-4412-BCA6-DD0A438D4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E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0D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2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2C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47D788-D19E-4FC1-8FA0-FBF390781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Главный бухгалтер</dc:creator>
  <cp:lastModifiedBy>User</cp:lastModifiedBy>
  <cp:revision>2</cp:revision>
  <cp:lastPrinted>2017-03-01T08:59:00Z</cp:lastPrinted>
  <dcterms:created xsi:type="dcterms:W3CDTF">2022-09-30T08:13:00Z</dcterms:created>
  <dcterms:modified xsi:type="dcterms:W3CDTF">2022-09-30T08:13:00Z</dcterms:modified>
</cp:coreProperties>
</file>