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04" w:rsidRDefault="008E3F04" w:rsidP="00F73C2F">
      <w:pPr>
        <w:rPr>
          <w:rFonts w:ascii="Times New Roman" w:hAnsi="Times New Roman" w:cs="Times New Roman"/>
          <w:bCs/>
          <w:iCs/>
        </w:rPr>
      </w:pPr>
    </w:p>
    <w:p w:rsidR="000F7E81" w:rsidRPr="00F73C2F" w:rsidRDefault="000F7E81" w:rsidP="00F73C2F">
      <w:pPr>
        <w:rPr>
          <w:rFonts w:ascii="Times New Roman" w:hAnsi="Times New Roman" w:cs="Times New Roman"/>
          <w:b/>
          <w:bCs/>
        </w:rPr>
      </w:pPr>
      <w:r w:rsidRPr="00F73C2F">
        <w:rPr>
          <w:rFonts w:ascii="Times New Roman" w:hAnsi="Times New Roman" w:cs="Times New Roman"/>
          <w:bCs/>
          <w:iCs/>
        </w:rPr>
        <w:t xml:space="preserve">          Рабочая программа по литературе для</w:t>
      </w:r>
      <w:r w:rsidR="002163BD">
        <w:rPr>
          <w:rFonts w:ascii="Times New Roman" w:hAnsi="Times New Roman" w:cs="Times New Roman"/>
          <w:bCs/>
          <w:iCs/>
        </w:rPr>
        <w:t xml:space="preserve"> 9</w:t>
      </w:r>
      <w:r w:rsidRPr="00F73C2F">
        <w:rPr>
          <w:rFonts w:ascii="Times New Roman" w:hAnsi="Times New Roman" w:cs="Times New Roman"/>
          <w:bCs/>
          <w:iCs/>
        </w:rPr>
        <w:t xml:space="preserve"> класса разработана</w:t>
      </w:r>
      <w:r w:rsidRPr="00F73C2F">
        <w:rPr>
          <w:rFonts w:ascii="Times New Roman" w:hAnsi="Times New Roman" w:cs="Times New Roman"/>
          <w:bCs/>
          <w:i/>
          <w:iCs/>
        </w:rPr>
        <w:t xml:space="preserve"> на основе</w:t>
      </w:r>
      <w:r w:rsidRPr="00F73C2F">
        <w:rPr>
          <w:rFonts w:ascii="Times New Roman" w:hAnsi="Times New Roman" w:cs="Times New Roman"/>
          <w:bCs/>
          <w:iCs/>
        </w:rPr>
        <w:t>:</w:t>
      </w:r>
    </w:p>
    <w:p w:rsidR="000F7E81" w:rsidRPr="00F73C2F" w:rsidRDefault="000F7E81" w:rsidP="00F73C2F">
      <w:pPr>
        <w:rPr>
          <w:rFonts w:ascii="Times New Roman" w:hAnsi="Times New Roman" w:cs="Times New Roman"/>
          <w:b/>
          <w:bCs/>
        </w:rPr>
      </w:pPr>
      <w:r w:rsidRPr="00F73C2F">
        <w:rPr>
          <w:rFonts w:ascii="Times New Roman" w:hAnsi="Times New Roman" w:cs="Times New Roman"/>
          <w:bCs/>
          <w:iCs/>
        </w:rPr>
        <w:t>- Федерального государствен</w:t>
      </w:r>
      <w:r w:rsidR="002507DB">
        <w:rPr>
          <w:rFonts w:ascii="Times New Roman" w:hAnsi="Times New Roman" w:cs="Times New Roman"/>
          <w:bCs/>
          <w:iCs/>
        </w:rPr>
        <w:t>ного образовательного стандарта с учетом ФОП</w:t>
      </w:r>
    </w:p>
    <w:p w:rsidR="000F7E81" w:rsidRPr="00F73C2F" w:rsidRDefault="000F7E81" w:rsidP="00F73C2F">
      <w:pPr>
        <w:rPr>
          <w:rFonts w:ascii="Times New Roman" w:hAnsi="Times New Roman" w:cs="Times New Roman"/>
          <w:bCs/>
          <w:iCs/>
        </w:rPr>
      </w:pPr>
      <w:r w:rsidRPr="00F73C2F">
        <w:rPr>
          <w:rFonts w:ascii="Times New Roman" w:hAnsi="Times New Roman" w:cs="Times New Roman"/>
          <w:bCs/>
          <w:iCs/>
        </w:rPr>
        <w:t xml:space="preserve">- </w:t>
      </w:r>
      <w:proofErr w:type="gramStart"/>
      <w:r w:rsidRPr="00F73C2F">
        <w:rPr>
          <w:rFonts w:ascii="Times New Roman" w:hAnsi="Times New Roman" w:cs="Times New Roman"/>
          <w:bCs/>
          <w:iCs/>
        </w:rPr>
        <w:t>примерной  «</w:t>
      </w:r>
      <w:proofErr w:type="gramEnd"/>
      <w:r w:rsidRPr="00F73C2F">
        <w:rPr>
          <w:rFonts w:ascii="Times New Roman" w:hAnsi="Times New Roman" w:cs="Times New Roman"/>
          <w:bCs/>
          <w:iCs/>
        </w:rPr>
        <w:t xml:space="preserve">Программы по литературе для 5 – 11 классов общеобразовательной школы» / Авт.-сост.: </w:t>
      </w:r>
      <w:proofErr w:type="spellStart"/>
      <w:r w:rsidRPr="00F73C2F">
        <w:rPr>
          <w:rFonts w:ascii="Times New Roman" w:hAnsi="Times New Roman" w:cs="Times New Roman"/>
          <w:bCs/>
          <w:iCs/>
        </w:rPr>
        <w:t>Меркин</w:t>
      </w:r>
      <w:proofErr w:type="spellEnd"/>
      <w:r w:rsidRPr="00F73C2F">
        <w:rPr>
          <w:rFonts w:ascii="Times New Roman" w:hAnsi="Times New Roman" w:cs="Times New Roman"/>
          <w:bCs/>
          <w:iCs/>
        </w:rPr>
        <w:t xml:space="preserve"> Г. С., Зинин С. А., </w:t>
      </w:r>
      <w:proofErr w:type="spellStart"/>
      <w:r w:rsidRPr="00F73C2F">
        <w:rPr>
          <w:rFonts w:ascii="Times New Roman" w:hAnsi="Times New Roman" w:cs="Times New Roman"/>
          <w:bCs/>
          <w:iCs/>
        </w:rPr>
        <w:t>Чалмаев</w:t>
      </w:r>
      <w:proofErr w:type="spellEnd"/>
      <w:r w:rsidRPr="00F73C2F">
        <w:rPr>
          <w:rFonts w:ascii="Times New Roman" w:hAnsi="Times New Roman" w:cs="Times New Roman"/>
          <w:bCs/>
          <w:iCs/>
        </w:rPr>
        <w:t xml:space="preserve"> В. А. – М: «Русское слово», 201</w:t>
      </w:r>
      <w:r w:rsidR="00A34F1D">
        <w:rPr>
          <w:rFonts w:ascii="Times New Roman" w:hAnsi="Times New Roman" w:cs="Times New Roman"/>
          <w:bCs/>
          <w:iCs/>
        </w:rPr>
        <w:t>8</w:t>
      </w:r>
      <w:r w:rsidRPr="00F73C2F">
        <w:rPr>
          <w:rFonts w:ascii="Times New Roman" w:hAnsi="Times New Roman" w:cs="Times New Roman"/>
          <w:bCs/>
          <w:iCs/>
        </w:rPr>
        <w:t xml:space="preserve"> г.;</w:t>
      </w:r>
    </w:p>
    <w:p w:rsidR="000F7E81" w:rsidRPr="00F73C2F" w:rsidRDefault="000F7E81" w:rsidP="00F73C2F">
      <w:pPr>
        <w:rPr>
          <w:rFonts w:ascii="Times New Roman" w:hAnsi="Times New Roman" w:cs="Times New Roman"/>
          <w:b/>
          <w:bCs/>
        </w:rPr>
      </w:pPr>
      <w:r w:rsidRPr="00F73C2F">
        <w:rPr>
          <w:rFonts w:ascii="Times New Roman" w:hAnsi="Times New Roman" w:cs="Times New Roman"/>
        </w:rPr>
        <w:t>- основной образовательной программы МБОУ СШ № 17;</w:t>
      </w:r>
      <w:bookmarkStart w:id="0" w:name="_GoBack"/>
      <w:bookmarkEnd w:id="0"/>
    </w:p>
    <w:p w:rsidR="000F7E81" w:rsidRPr="00F73C2F" w:rsidRDefault="000F7E81" w:rsidP="00F73C2F">
      <w:pPr>
        <w:rPr>
          <w:rFonts w:ascii="Times New Roman" w:hAnsi="Times New Roman" w:cs="Times New Roman"/>
        </w:rPr>
      </w:pPr>
      <w:r w:rsidRPr="00F73C2F">
        <w:rPr>
          <w:rFonts w:ascii="Times New Roman" w:hAnsi="Times New Roman" w:cs="Times New Roman"/>
        </w:rPr>
        <w:t>- учебно – методического комплекта (учебники).</w:t>
      </w:r>
    </w:p>
    <w:p w:rsidR="00F73C2F" w:rsidRPr="002163BD" w:rsidRDefault="00F73C2F" w:rsidP="002163BD">
      <w:pPr>
        <w:pStyle w:val="a4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eastAsia="en-US"/>
        </w:rPr>
      </w:pPr>
      <w:r w:rsidRPr="002163BD">
        <w:rPr>
          <w:rFonts w:eastAsiaTheme="minorHAnsi"/>
          <w:b/>
          <w:lang w:eastAsia="en-US"/>
        </w:rPr>
        <w:t>Цели:</w:t>
      </w:r>
    </w:p>
    <w:p w:rsidR="00535688" w:rsidRPr="00AE29DB" w:rsidRDefault="00535688" w:rsidP="00AE29DB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воспитание 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535688" w:rsidRPr="00AE29DB" w:rsidRDefault="00535688" w:rsidP="00AE29DB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 xml:space="preserve">развитие представлений о специфике литературы в ряду других искусств; культуры читательского восприятия художественного </w:t>
      </w:r>
      <w:proofErr w:type="gramStart"/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текста ,</w:t>
      </w:r>
      <w:proofErr w:type="gramEnd"/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 xml:space="preserve"> понимания авторской позиции, исторической и эстетической обусловленности литературного процесса; образного и аналитического мышления, литературно – творческих способностей, читательских интересов, художественного вкуса; устной и письменной речи учащихся;</w:t>
      </w:r>
    </w:p>
    <w:p w:rsidR="00535688" w:rsidRPr="00AE29DB" w:rsidRDefault="00535688" w:rsidP="00AE29DB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освоение текстов художественных произведений в единстве</w:t>
      </w:r>
      <w:r w:rsidR="00AE29DB" w:rsidRPr="00AE29DB">
        <w:rPr>
          <w:rFonts w:ascii="Times New Roman" w:eastAsia="Times New Roman" w:hAnsi="Times New Roman" w:cs="Times New Roman"/>
          <w:color w:val="000000"/>
          <w:lang w:eastAsia="ru-RU"/>
        </w:rPr>
        <w:t xml:space="preserve"> формы и содержания, историко </w:t>
      </w: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литературных сведений и теоретико - литературных понятий; создание общего представления об историко – литературном процессе и его основных закономерностях, о множественности литературно – художественных стилей;</w:t>
      </w:r>
    </w:p>
    <w:p w:rsidR="00535688" w:rsidRPr="00AE29DB" w:rsidRDefault="00535688" w:rsidP="00AE29DB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совершенствование умений анализа и интерпретации литературного произведения как художественного целого в его историко – литературной обусловленности и культурном контексте с использованием понятийного языка литературоведения; выявления взаимообусловленности элементов формы и содержания литературного произведения; формирование умений сравнительно – сопоставительного анализа различных литературных произведений и их научных, критических и художественных интерпретаций; написания сочинений различных типов; определения и использования необходимых источников, включая работу с книгой, поиск информации в библиотеке, в ресурсах Интернета.</w:t>
      </w:r>
    </w:p>
    <w:p w:rsidR="00F73C2F" w:rsidRPr="002163BD" w:rsidRDefault="00F73C2F" w:rsidP="002163BD">
      <w:pPr>
        <w:pStyle w:val="a4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eastAsia="en-US"/>
        </w:rPr>
      </w:pPr>
      <w:r w:rsidRPr="002163BD">
        <w:rPr>
          <w:rFonts w:eastAsiaTheme="minorHAnsi"/>
          <w:b/>
          <w:lang w:eastAsia="en-US"/>
        </w:rPr>
        <w:t>Задачи:</w:t>
      </w:r>
    </w:p>
    <w:p w:rsidR="00535688" w:rsidRPr="00AE29DB" w:rsidRDefault="00535688" w:rsidP="00AE29DB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535688" w:rsidRPr="00AE29DB" w:rsidRDefault="00535688" w:rsidP="00AE29DB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овладение способами правильного, беглого и выразитель</w:t>
      </w:r>
      <w:r w:rsidR="00AE29DB" w:rsidRPr="00AE29DB">
        <w:rPr>
          <w:rFonts w:ascii="Times New Roman" w:eastAsia="Times New Roman" w:hAnsi="Times New Roman" w:cs="Times New Roman"/>
          <w:color w:val="000000"/>
          <w:lang w:eastAsia="ru-RU"/>
        </w:rPr>
        <w:t>ного чтения вслух худ</w:t>
      </w:r>
      <w:proofErr w:type="gramStart"/>
      <w:r w:rsidR="00AE29DB" w:rsidRPr="00AE29DB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 xml:space="preserve"> и учебных текстов, в том числе и чтению наизусть;</w:t>
      </w:r>
    </w:p>
    <w:p w:rsidR="00535688" w:rsidRPr="00AE29DB" w:rsidRDefault="00535688" w:rsidP="00AE29DB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овладение навыками устного пересказа (подробного, выборочного, сжатого, от другого лица, художественного) – небольшого отрывка, главы, повести, рассказа; свободного владения монологической и диалогической речью в объеме изучаемых произведений;</w:t>
      </w:r>
    </w:p>
    <w:p w:rsidR="00535688" w:rsidRPr="00AE29DB" w:rsidRDefault="00535688" w:rsidP="00AE29DB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формирование умений развернутого ответа на вопрос, рассказа о литературном герое, характеристике героя;</w:t>
      </w:r>
    </w:p>
    <w:p w:rsidR="00535688" w:rsidRPr="00AE29DB" w:rsidRDefault="00535688" w:rsidP="00AE29DB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совершенствование умений создавать отзыв на самостоятельно прочитанное произведение; свободно владеть письменной речью;</w:t>
      </w:r>
    </w:p>
    <w:p w:rsidR="00535688" w:rsidRPr="00AE29DB" w:rsidRDefault="00535688" w:rsidP="00AE29DB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9DB">
        <w:rPr>
          <w:rFonts w:ascii="Times New Roman" w:eastAsia="Times New Roman" w:hAnsi="Times New Roman" w:cs="Times New Roman"/>
          <w:color w:val="000000"/>
          <w:lang w:eastAsia="ru-RU"/>
        </w:rPr>
        <w:t>освоение лингвистической, культурологической, коммуникативной компетенций.</w:t>
      </w:r>
    </w:p>
    <w:p w:rsidR="000F7E81" w:rsidRDefault="000F7E81" w:rsidP="000F7E81">
      <w:pPr>
        <w:pStyle w:val="a3"/>
        <w:tabs>
          <w:tab w:val="left" w:pos="900"/>
        </w:tabs>
        <w:ind w:left="1260"/>
        <w:jc w:val="both"/>
      </w:pPr>
    </w:p>
    <w:p w:rsidR="000F7E81" w:rsidRPr="00AE29DB" w:rsidRDefault="000F7E81" w:rsidP="000F7E81">
      <w:pPr>
        <w:rPr>
          <w:rFonts w:ascii="Times New Roman" w:hAnsi="Times New Roman" w:cs="Times New Roman"/>
          <w:b/>
          <w:i/>
        </w:rPr>
      </w:pPr>
      <w:r w:rsidRPr="00AE29DB">
        <w:rPr>
          <w:rFonts w:ascii="Times New Roman" w:hAnsi="Times New Roman" w:cs="Times New Roman"/>
          <w:b/>
          <w:i/>
        </w:rPr>
        <w:t>Программа обеспечена следующим  учебно – методическим  комплектом:</w:t>
      </w:r>
    </w:p>
    <w:p w:rsidR="000F7E81" w:rsidRPr="00AE29DB" w:rsidRDefault="000F7E81" w:rsidP="00DC103A">
      <w:pPr>
        <w:pStyle w:val="a3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AE29DB">
        <w:rPr>
          <w:rFonts w:ascii="Times New Roman" w:hAnsi="Times New Roman" w:cs="Times New Roman"/>
          <w:bCs/>
          <w:iCs/>
        </w:rPr>
        <w:t xml:space="preserve">«Программы по литературе для 5 – 11 классов общеобразовательной школы» / Авт.-сост.: </w:t>
      </w:r>
      <w:proofErr w:type="spellStart"/>
      <w:r w:rsidRPr="00AE29DB">
        <w:rPr>
          <w:rFonts w:ascii="Times New Roman" w:hAnsi="Times New Roman" w:cs="Times New Roman"/>
          <w:bCs/>
          <w:iCs/>
        </w:rPr>
        <w:t>Меркин</w:t>
      </w:r>
      <w:proofErr w:type="spellEnd"/>
      <w:r w:rsidRPr="00AE29DB">
        <w:rPr>
          <w:rFonts w:ascii="Times New Roman" w:hAnsi="Times New Roman" w:cs="Times New Roman"/>
          <w:bCs/>
          <w:iCs/>
        </w:rPr>
        <w:t xml:space="preserve"> Г. С., Зинин С. А., </w:t>
      </w:r>
      <w:proofErr w:type="spellStart"/>
      <w:r w:rsidRPr="00AE29DB">
        <w:rPr>
          <w:rFonts w:ascii="Times New Roman" w:hAnsi="Times New Roman" w:cs="Times New Roman"/>
          <w:bCs/>
          <w:iCs/>
        </w:rPr>
        <w:t>Чалмаев</w:t>
      </w:r>
      <w:proofErr w:type="spellEnd"/>
      <w:r w:rsidRPr="00AE29DB">
        <w:rPr>
          <w:rFonts w:ascii="Times New Roman" w:hAnsi="Times New Roman" w:cs="Times New Roman"/>
          <w:bCs/>
          <w:iCs/>
        </w:rPr>
        <w:t xml:space="preserve"> В. А. – М: «Русское слово», 201</w:t>
      </w:r>
      <w:r w:rsidR="00334455">
        <w:rPr>
          <w:rFonts w:ascii="Times New Roman" w:hAnsi="Times New Roman" w:cs="Times New Roman"/>
          <w:bCs/>
          <w:iCs/>
        </w:rPr>
        <w:t xml:space="preserve">8 </w:t>
      </w:r>
      <w:r w:rsidRPr="00AE29DB">
        <w:rPr>
          <w:rFonts w:ascii="Times New Roman" w:hAnsi="Times New Roman" w:cs="Times New Roman"/>
          <w:bCs/>
          <w:iCs/>
        </w:rPr>
        <w:t>г.</w:t>
      </w:r>
    </w:p>
    <w:p w:rsidR="000F7E81" w:rsidRPr="00AE29DB" w:rsidRDefault="000F7E81" w:rsidP="00DC103A">
      <w:pPr>
        <w:pStyle w:val="a3"/>
        <w:numPr>
          <w:ilvl w:val="0"/>
          <w:numId w:val="6"/>
        </w:numPr>
        <w:spacing w:after="0"/>
        <w:contextualSpacing w:val="0"/>
        <w:jc w:val="both"/>
        <w:rPr>
          <w:rStyle w:val="FontStyle14"/>
        </w:rPr>
      </w:pPr>
      <w:r w:rsidRPr="00AE29DB">
        <w:rPr>
          <w:rFonts w:ascii="Times New Roman" w:hAnsi="Times New Roman" w:cs="Times New Roman"/>
          <w:bCs/>
          <w:iCs/>
        </w:rPr>
        <w:t>Учебник  «</w:t>
      </w:r>
      <w:r w:rsidRPr="00AE29DB">
        <w:rPr>
          <w:rStyle w:val="FontStyle14"/>
        </w:rPr>
        <w:t xml:space="preserve">Литература. </w:t>
      </w:r>
      <w:r w:rsidR="0025600F" w:rsidRPr="00AE29DB">
        <w:rPr>
          <w:rStyle w:val="FontStyle14"/>
        </w:rPr>
        <w:t>9</w:t>
      </w:r>
      <w:r w:rsidRPr="00AE29DB">
        <w:rPr>
          <w:rStyle w:val="FontStyle14"/>
        </w:rPr>
        <w:t xml:space="preserve"> класс: Учебник для общеобразовательных учреждений: В 2ч. / Авт.-сост. Г. С. </w:t>
      </w:r>
      <w:proofErr w:type="spellStart"/>
      <w:r w:rsidRPr="00AE29DB">
        <w:rPr>
          <w:rStyle w:val="FontStyle14"/>
        </w:rPr>
        <w:t>Меркин</w:t>
      </w:r>
      <w:proofErr w:type="spellEnd"/>
      <w:r w:rsidRPr="00AE29DB">
        <w:rPr>
          <w:rStyle w:val="FontStyle14"/>
        </w:rPr>
        <w:t xml:space="preserve">. – 3-е изд. - М.: </w:t>
      </w:r>
      <w:r w:rsidR="0025600F" w:rsidRPr="00AE29DB">
        <w:rPr>
          <w:rStyle w:val="FontStyle14"/>
        </w:rPr>
        <w:t xml:space="preserve">ООО </w:t>
      </w:r>
      <w:r w:rsidRPr="00AE29DB">
        <w:rPr>
          <w:rStyle w:val="FontStyle14"/>
        </w:rPr>
        <w:t>«Русское слово</w:t>
      </w:r>
      <w:r w:rsidR="0025600F" w:rsidRPr="00AE29DB">
        <w:rPr>
          <w:rStyle w:val="FontStyle14"/>
        </w:rPr>
        <w:t xml:space="preserve"> - учебник</w:t>
      </w:r>
      <w:r w:rsidRPr="00AE29DB">
        <w:rPr>
          <w:rStyle w:val="FontStyle14"/>
        </w:rPr>
        <w:t>», 201</w:t>
      </w:r>
      <w:r w:rsidR="0025600F" w:rsidRPr="00AE29DB">
        <w:rPr>
          <w:rStyle w:val="FontStyle14"/>
        </w:rPr>
        <w:t>5</w:t>
      </w:r>
      <w:r w:rsidRPr="00AE29DB">
        <w:rPr>
          <w:rStyle w:val="FontStyle14"/>
        </w:rPr>
        <w:t xml:space="preserve"> г. </w:t>
      </w:r>
    </w:p>
    <w:p w:rsidR="000F7E81" w:rsidRDefault="000F7E81" w:rsidP="00DC103A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</w:rPr>
      </w:pPr>
      <w:r w:rsidRPr="00AE29DB">
        <w:rPr>
          <w:rFonts w:ascii="Times New Roman" w:hAnsi="Times New Roman" w:cs="Times New Roman"/>
        </w:rPr>
        <w:t xml:space="preserve">Методическое пособие к учебнику Г.С. </w:t>
      </w:r>
      <w:proofErr w:type="spellStart"/>
      <w:r w:rsidRPr="00AE29DB">
        <w:rPr>
          <w:rFonts w:ascii="Times New Roman" w:hAnsi="Times New Roman" w:cs="Times New Roman"/>
        </w:rPr>
        <w:t>Меркина</w:t>
      </w:r>
      <w:proofErr w:type="spellEnd"/>
      <w:r w:rsidRPr="00AE29DB">
        <w:rPr>
          <w:rFonts w:ascii="Times New Roman" w:hAnsi="Times New Roman" w:cs="Times New Roman"/>
        </w:rPr>
        <w:t xml:space="preserve"> «Литература» для </w:t>
      </w:r>
      <w:r w:rsidR="0025600F" w:rsidRPr="00AE29DB">
        <w:rPr>
          <w:rFonts w:ascii="Times New Roman" w:hAnsi="Times New Roman" w:cs="Times New Roman"/>
        </w:rPr>
        <w:t>9</w:t>
      </w:r>
      <w:r w:rsidRPr="00AE29DB">
        <w:rPr>
          <w:rFonts w:ascii="Times New Roman" w:hAnsi="Times New Roman" w:cs="Times New Roman"/>
        </w:rPr>
        <w:t xml:space="preserve"> класса общеобразовательных организаций / Ф.Е. Соловьева; под ред. Г.С. </w:t>
      </w:r>
      <w:proofErr w:type="spellStart"/>
      <w:r w:rsidRPr="00AE29DB">
        <w:rPr>
          <w:rFonts w:ascii="Times New Roman" w:hAnsi="Times New Roman" w:cs="Times New Roman"/>
        </w:rPr>
        <w:t>Меркина</w:t>
      </w:r>
      <w:proofErr w:type="spellEnd"/>
      <w:r w:rsidRPr="00AE29DB">
        <w:rPr>
          <w:rFonts w:ascii="Times New Roman" w:hAnsi="Times New Roman" w:cs="Times New Roman"/>
        </w:rPr>
        <w:t>. – 4-е изд. – М: ООО «Русское слово – учебник», 201</w:t>
      </w:r>
      <w:r w:rsidR="0025600F" w:rsidRPr="00AE29DB">
        <w:rPr>
          <w:rFonts w:ascii="Times New Roman" w:hAnsi="Times New Roman" w:cs="Times New Roman"/>
        </w:rPr>
        <w:t>7</w:t>
      </w:r>
      <w:r w:rsidRPr="00AE29DB">
        <w:rPr>
          <w:rFonts w:ascii="Times New Roman" w:hAnsi="Times New Roman" w:cs="Times New Roman"/>
        </w:rPr>
        <w:t xml:space="preserve"> г.</w:t>
      </w:r>
    </w:p>
    <w:p w:rsidR="00A57528" w:rsidRPr="00A57528" w:rsidRDefault="00A57528" w:rsidP="00A57528">
      <w:pPr>
        <w:pStyle w:val="a3"/>
        <w:numPr>
          <w:ilvl w:val="0"/>
          <w:numId w:val="6"/>
        </w:num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Витинова</w:t>
      </w:r>
      <w:proofErr w:type="spellEnd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И.Е. «Поурочные разработки по литературе. 9 класс»/ Издательство «</w:t>
      </w:r>
      <w:proofErr w:type="spellStart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Москва, 2012 г.</w:t>
      </w:r>
    </w:p>
    <w:p w:rsidR="00A57528" w:rsidRPr="00A57528" w:rsidRDefault="00A57528" w:rsidP="00A57528">
      <w:pPr>
        <w:pStyle w:val="a3"/>
        <w:numPr>
          <w:ilvl w:val="0"/>
          <w:numId w:val="6"/>
        </w:num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Волжина</w:t>
      </w:r>
      <w:proofErr w:type="spellEnd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Е.Д. «Школьные олимпиады. Литература. 5-11 классы»/ Издательство « Айрис-пресс»,2010 г.</w:t>
      </w:r>
    </w:p>
    <w:p w:rsidR="00A57528" w:rsidRPr="00A57528" w:rsidRDefault="00A57528" w:rsidP="00A57528">
      <w:pPr>
        <w:pStyle w:val="a3"/>
        <w:numPr>
          <w:ilvl w:val="0"/>
          <w:numId w:val="6"/>
        </w:num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Золотарёва И.В., Егорова </w:t>
      </w:r>
      <w:proofErr w:type="spellStart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Н.В..«Поурочные</w:t>
      </w:r>
      <w:proofErr w:type="spellEnd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разработки по литературе. 9 класс»/ Издательство «</w:t>
      </w:r>
      <w:proofErr w:type="spellStart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                       Москва. 2012 г.</w:t>
      </w:r>
    </w:p>
    <w:p w:rsidR="00A57528" w:rsidRPr="00A57528" w:rsidRDefault="00A57528" w:rsidP="00A57528">
      <w:pPr>
        <w:pStyle w:val="a3"/>
        <w:numPr>
          <w:ilvl w:val="0"/>
          <w:numId w:val="6"/>
        </w:num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Крутецкая</w:t>
      </w:r>
      <w:proofErr w:type="spellEnd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« Литература в таблицах и схемах. 9 класс»/ Издательство «Литера», Санкт-Петербург, 2010             г.</w:t>
      </w:r>
    </w:p>
    <w:p w:rsidR="00A57528" w:rsidRPr="00A57528" w:rsidRDefault="00A57528" w:rsidP="00A57528">
      <w:pPr>
        <w:pStyle w:val="a3"/>
        <w:numPr>
          <w:ilvl w:val="0"/>
          <w:numId w:val="6"/>
        </w:num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Оглоблина Н.Н. «Тесты по литературе. 5-11 класс»/ Издательство «</w:t>
      </w:r>
      <w:proofErr w:type="spellStart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A57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Москва, 2010г.</w:t>
      </w:r>
    </w:p>
    <w:p w:rsidR="00A57528" w:rsidRPr="00AE29DB" w:rsidRDefault="00A57528" w:rsidP="00A57528">
      <w:pPr>
        <w:pStyle w:val="a3"/>
        <w:autoSpaceDE w:val="0"/>
        <w:autoSpaceDN w:val="0"/>
        <w:adjustRightInd w:val="0"/>
        <w:spacing w:after="0"/>
        <w:ind w:left="1260"/>
        <w:contextualSpacing w:val="0"/>
        <w:jc w:val="both"/>
        <w:rPr>
          <w:rFonts w:ascii="Times New Roman" w:hAnsi="Times New Roman" w:cs="Times New Roman"/>
        </w:rPr>
      </w:pPr>
    </w:p>
    <w:p w:rsidR="00E45A42" w:rsidRPr="00E45A42" w:rsidRDefault="000F7E81" w:rsidP="00E45A42">
      <w:pPr>
        <w:pStyle w:val="msonormalbullet1gif"/>
        <w:keepNext/>
        <w:spacing w:beforeAutospacing="0" w:after="0" w:afterAutospacing="0" w:line="276" w:lineRule="auto"/>
        <w:ind w:left="1260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</w:t>
      </w:r>
    </w:p>
    <w:p w:rsidR="00E45A42" w:rsidRDefault="00E45A42" w:rsidP="00E45A42">
      <w:pPr>
        <w:pStyle w:val="msonormalbullet1gif"/>
        <w:keepNext/>
        <w:spacing w:beforeAutospacing="0" w:after="0" w:afterAutospacing="0" w:line="276" w:lineRule="auto"/>
        <w:ind w:left="1260"/>
        <w:contextualSpacing/>
        <w:jc w:val="center"/>
        <w:rPr>
          <w:sz w:val="22"/>
          <w:szCs w:val="22"/>
        </w:rPr>
      </w:pPr>
    </w:p>
    <w:p w:rsidR="00E45A42" w:rsidRDefault="00E45A42" w:rsidP="00E45A42">
      <w:pPr>
        <w:pStyle w:val="msonormalbullet1gif"/>
        <w:keepNext/>
        <w:spacing w:beforeAutospacing="0" w:after="0" w:afterAutospacing="0" w:line="276" w:lineRule="auto"/>
        <w:ind w:left="142"/>
        <w:contextualSpacing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В соответствии с программой, с учебным планом и календарным учебным графиком МБОУ СШ № 17 на изучение литературы в 9 классе отводится: </w:t>
      </w:r>
      <w:r>
        <w:rPr>
          <w:b/>
          <w:sz w:val="22"/>
          <w:szCs w:val="22"/>
        </w:rPr>
        <w:t>33</w:t>
      </w:r>
      <w:r w:rsidR="00BB255C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учебных недели по </w:t>
      </w:r>
      <w:r>
        <w:rPr>
          <w:b/>
          <w:sz w:val="22"/>
          <w:szCs w:val="22"/>
        </w:rPr>
        <w:t xml:space="preserve">3 </w:t>
      </w:r>
      <w:r>
        <w:rPr>
          <w:sz w:val="22"/>
          <w:szCs w:val="22"/>
        </w:rPr>
        <w:t xml:space="preserve">часа в неделю, </w:t>
      </w:r>
      <w:r>
        <w:rPr>
          <w:b/>
          <w:sz w:val="22"/>
          <w:szCs w:val="22"/>
        </w:rPr>
        <w:t>всего 99 ч.</w:t>
      </w:r>
      <w:r w:rsidRPr="00A11F26">
        <w:t xml:space="preserve"> </w:t>
      </w:r>
      <w:r w:rsidRPr="00620E64">
        <w:t>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</w:t>
      </w:r>
      <w:r>
        <w:t>.</w:t>
      </w:r>
    </w:p>
    <w:p w:rsidR="00E45A42" w:rsidRDefault="00E45A42" w:rsidP="00E45A42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  <w:sz w:val="22"/>
          <w:szCs w:val="22"/>
        </w:rPr>
      </w:pPr>
    </w:p>
    <w:p w:rsidR="000F7E81" w:rsidRDefault="000F7E81" w:rsidP="000F7E81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  <w:sz w:val="22"/>
          <w:szCs w:val="22"/>
        </w:rPr>
      </w:pPr>
    </w:p>
    <w:p w:rsidR="00F3654E" w:rsidRDefault="00F3654E" w:rsidP="00F3654E">
      <w:pPr>
        <w:pStyle w:val="c6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Планируемые результаты освоения учебного предмета:</w:t>
      </w:r>
    </w:p>
    <w:p w:rsidR="00F3654E" w:rsidRDefault="00F3654E" w:rsidP="00F3654E">
      <w:pPr>
        <w:pStyle w:val="msonormalbullet1gif"/>
        <w:keepNext/>
        <w:spacing w:after="0" w:afterAutospacing="0" w:line="276" w:lineRule="auto"/>
        <w:contextual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ЛИЧНОСТНЫЕ </w:t>
      </w:r>
    </w:p>
    <w:p w:rsidR="00F3654E" w:rsidRPr="00F3654E" w:rsidRDefault="00F3654E" w:rsidP="00F3654E">
      <w:pPr>
        <w:pStyle w:val="msonormalbullet1gif"/>
        <w:keepNext/>
        <w:spacing w:after="0" w:afterAutospacing="0" w:line="276" w:lineRule="auto"/>
        <w:ind w:right="-144"/>
        <w:contextualSpacing/>
        <w:jc w:val="center"/>
        <w:rPr>
          <w:b/>
          <w:bCs/>
          <w:sz w:val="16"/>
          <w:szCs w:val="16"/>
        </w:rPr>
      </w:pP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чувства гордости за свою Родину, её историю, российский народ,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гуманистических и демократических ценностных ориентации многонационального российского общества;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средствами литературных произведений целостного взгляда на мир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единстве и разнообразии природы, народов, культур и религий;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воспитание художественно -эстетического вкуса, эстетических потребностей,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 и чувств на основе опыта слушания и заучивания наизусть произведений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 литературы;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развитие этических чувств, доброжелательности и эмоционально-нравственной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отзывчивости, понимания и сопереживания чувствам других людей;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формирование уважительного отношения к иному мнению, истории и культуре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 народов, выработка умения терпимо относиться к людям иной национальной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принадлежности;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6) овладение навыками адаптации к школе, к школьному коллективу;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принятие и освоение социальной роли обучающегося, развитие мотивов учебной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и формирование личностного смысла учения;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развитие самостоятельности и личной ответственности за свои поступки на основе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о нравственных нормах общения;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развитие навыков сотрудничества с взрослыми и сверстниками в разных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 ситуациях, умения избегать конфликтов и находить выходы из спорных</w:t>
      </w:r>
    </w:p>
    <w:p w:rsidR="00F3654E" w:rsidRPr="00F3654E" w:rsidRDefault="00F3654E" w:rsidP="00F365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ситуаций, умения сравнивать поступки героев литературных произведений со своими</w:t>
      </w:r>
    </w:p>
    <w:p w:rsidR="00F3654E" w:rsidRPr="00F3654E" w:rsidRDefault="00F3654E" w:rsidP="00F365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собственными поступками, осмысливать поступки героев;</w:t>
      </w:r>
    </w:p>
    <w:p w:rsidR="00F3654E" w:rsidRPr="00F3654E" w:rsidRDefault="00F3654E" w:rsidP="00F365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наличие мотивации к творческому труду и бережному отношению к</w:t>
      </w:r>
    </w:p>
    <w:p w:rsidR="00F3654E" w:rsidRPr="00F3654E" w:rsidRDefault="00F3654E" w:rsidP="00F365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материальным и духовным ценностям, формирование установки на безопасный, здоровый</w:t>
      </w:r>
    </w:p>
    <w:p w:rsidR="00F3654E" w:rsidRPr="00F3654E" w:rsidRDefault="00F3654E" w:rsidP="00F365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6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жизни.</w:t>
      </w:r>
    </w:p>
    <w:p w:rsidR="00F3654E" w:rsidRDefault="00F3654E" w:rsidP="00F3654E">
      <w:pPr>
        <w:pStyle w:val="msonormalbullet1gif"/>
        <w:keepNext/>
        <w:spacing w:after="0" w:afterAutospacing="0" w:line="276" w:lineRule="auto"/>
        <w:ind w:left="720"/>
        <w:contextual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МЕТАПРЕДМЕТНЫЕ </w:t>
      </w:r>
    </w:p>
    <w:p w:rsidR="00F3654E" w:rsidRDefault="00F3654E" w:rsidP="00F3654E">
      <w:pPr>
        <w:pStyle w:val="msonormalbullet1gif"/>
        <w:keepNext/>
        <w:spacing w:after="0" w:afterAutospacing="0" w:line="276" w:lineRule="auto"/>
        <w:ind w:left="720"/>
        <w:contextualSpacing/>
        <w:jc w:val="center"/>
        <w:rPr>
          <w:b/>
          <w:bCs/>
          <w:sz w:val="22"/>
          <w:szCs w:val="22"/>
        </w:rPr>
      </w:pPr>
    </w:p>
    <w:p w:rsidR="00A5422D" w:rsidRDefault="00A5422D" w:rsidP="00A5422D">
      <w:pPr>
        <w:pStyle w:val="text"/>
        <w:spacing w:line="276" w:lineRule="auto"/>
        <w:ind w:left="283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</w:rPr>
        <w:t xml:space="preserve">Регулятивные УУД: </w:t>
      </w:r>
    </w:p>
    <w:p w:rsidR="00A5422D" w:rsidRPr="00831618" w:rsidRDefault="00831618" w:rsidP="00831618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5422D"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="00A5422D"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="00A5422D"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констатир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ующей и предвосхищающей позиции;</w:t>
      </w:r>
    </w:p>
    <w:p w:rsidR="00A5422D" w:rsidRPr="00831618" w:rsidRDefault="00831618" w:rsidP="00831618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A5422D"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орректировать деятельность: вносить изменения в процесс с учетом возникших трудностей и ошибок,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намечать способы их устранения.</w:t>
      </w:r>
    </w:p>
    <w:p w:rsidR="00831618" w:rsidRDefault="00831618" w:rsidP="00831618">
      <w:pPr>
        <w:pStyle w:val="text"/>
        <w:spacing w:line="276" w:lineRule="auto"/>
        <w:ind w:left="283" w:firstLine="0"/>
        <w:rPr>
          <w:rFonts w:ascii="Times New Roman" w:hAnsi="Times New Roman" w:cs="Times New Roman"/>
          <w:b/>
          <w:i/>
          <w:iCs/>
        </w:rPr>
      </w:pPr>
    </w:p>
    <w:p w:rsidR="00831618" w:rsidRDefault="00831618" w:rsidP="00831618">
      <w:pPr>
        <w:pStyle w:val="text"/>
        <w:spacing w:line="276" w:lineRule="auto"/>
        <w:ind w:left="283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</w:rPr>
        <w:t>Познавательные УУД: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</w:t>
      </w:r>
      <w:proofErr w:type="spellStart"/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контролируемом пространстве Интернета;</w:t>
      </w:r>
    </w:p>
    <w:p w:rsidR="00A5422D" w:rsidRPr="00831618" w:rsidRDefault="00831618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5422D"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существлять запись (фиксацию) указанной учителем информации, в том числе с помощью инструментов ИКТ;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сообщения в устной и письменной форме;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разнообразие способов решения задач;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анализировать сообщения и важнейшие их компоненты – тексты;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изучаемые объекты с выделением существенных и несущественных признаков;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сравнение, классификацию изученных объектов по заданным критериям;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в изучаемом круге явлений;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(самостоятельно выделять ряд или класс объектов);</w:t>
      </w:r>
    </w:p>
    <w:p w:rsidR="00A5422D" w:rsidRPr="00831618" w:rsidRDefault="00A5422D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1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анализируемые объекты (явления) под понятие на основе распознавания объектов,</w:t>
      </w:r>
    </w:p>
    <w:p w:rsidR="00A5422D" w:rsidRDefault="00DC5316" w:rsidP="00831618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аналогии;</w:t>
      </w:r>
    </w:p>
    <w:p w:rsidR="00A5422D" w:rsidRPr="00DC5316" w:rsidRDefault="00A5422D" w:rsidP="00DC5316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в соответствии с заданиями</w:t>
      </w:r>
    </w:p>
    <w:p w:rsidR="00A5422D" w:rsidRPr="00B8048C" w:rsidRDefault="00A5422D" w:rsidP="00DC5316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 с использованием рес</w:t>
      </w:r>
      <w:r w:rsidR="00DC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урсов библиотек и сети Интернет.</w:t>
      </w:r>
    </w:p>
    <w:p w:rsidR="00DC5316" w:rsidRDefault="00DC5316" w:rsidP="00831618">
      <w:pPr>
        <w:pStyle w:val="text"/>
        <w:spacing w:line="276" w:lineRule="auto"/>
        <w:ind w:left="283" w:firstLine="0"/>
        <w:rPr>
          <w:rFonts w:ascii="Times New Roman" w:hAnsi="Times New Roman" w:cs="Times New Roman"/>
          <w:b/>
          <w:i/>
          <w:iCs/>
        </w:rPr>
      </w:pPr>
    </w:p>
    <w:p w:rsidR="00831618" w:rsidRDefault="00831618" w:rsidP="00831618">
      <w:pPr>
        <w:pStyle w:val="text"/>
        <w:spacing w:line="276" w:lineRule="auto"/>
        <w:ind w:left="283" w:firstLine="0"/>
        <w:rPr>
          <w:rStyle w:val="Text0"/>
          <w:rFonts w:ascii="Times New Roman" w:eastAsiaTheme="majorEastAsia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</w:rPr>
        <w:t>Коммуникативные УУД:</w:t>
      </w:r>
    </w:p>
    <w:p w:rsidR="00831618" w:rsidRPr="00DC5316" w:rsidRDefault="00DC5316" w:rsidP="00DC5316">
      <w:pPr>
        <w:pStyle w:val="a3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831618" w:rsidRPr="00DC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абота</w:t>
      </w:r>
      <w:r w:rsidRPr="00DC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в группе;</w:t>
      </w:r>
    </w:p>
    <w:p w:rsidR="00831618" w:rsidRPr="00DC5316" w:rsidRDefault="00DC5316" w:rsidP="00DC5316">
      <w:pPr>
        <w:pStyle w:val="a3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</w:t>
      </w:r>
      <w:r w:rsidR="00831618" w:rsidRPr="00DC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существлять коммуникативную рефлексию как осознание оснований собственн</w:t>
      </w:r>
      <w:r w:rsidRPr="00DC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действий и действий партнёра;</w:t>
      </w:r>
    </w:p>
    <w:p w:rsidR="00831618" w:rsidRPr="00DC5316" w:rsidRDefault="00DC5316" w:rsidP="00DC5316">
      <w:pPr>
        <w:pStyle w:val="a3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3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</w:t>
      </w:r>
      <w:r w:rsidR="00831618" w:rsidRPr="00DC53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казывать поддержку и содействие тем, от кого зависит достижений целей в совместной деятельности</w:t>
      </w:r>
      <w:r w:rsidRPr="00DC53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831618" w:rsidRPr="00DC5316" w:rsidRDefault="00DC5316" w:rsidP="00DC5316">
      <w:pPr>
        <w:pStyle w:val="a3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3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</w:t>
      </w:r>
      <w:r w:rsidR="00831618" w:rsidRPr="00DC53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существлять коммуникативную рефлексию.</w:t>
      </w:r>
    </w:p>
    <w:p w:rsidR="000F7E81" w:rsidRPr="00834AD2" w:rsidRDefault="000F7E81" w:rsidP="00834AD2">
      <w:pPr>
        <w:pStyle w:val="msonormalbullet1gif"/>
        <w:keepNext/>
        <w:spacing w:after="0" w:afterAutospacing="0" w:line="276" w:lineRule="auto"/>
        <w:contextualSpacing/>
        <w:rPr>
          <w:b/>
          <w:bCs/>
          <w:sz w:val="22"/>
          <w:szCs w:val="22"/>
        </w:rPr>
      </w:pPr>
      <w:r w:rsidRPr="00834AD2">
        <w:rPr>
          <w:b/>
          <w:bCs/>
          <w:sz w:val="22"/>
          <w:szCs w:val="22"/>
        </w:rPr>
        <w:t>ПРЕДМЕТНЫЕ РЕЗУЛЬТАТЫ</w:t>
      </w:r>
    </w:p>
    <w:p w:rsidR="000F7E81" w:rsidRPr="00834AD2" w:rsidRDefault="000F7E81" w:rsidP="00834AD2">
      <w:pPr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834AD2">
        <w:rPr>
          <w:rFonts w:ascii="Times New Roman" w:hAnsi="Times New Roman" w:cs="Times New Roman"/>
          <w:b/>
          <w:bCs/>
          <w:sz w:val="24"/>
          <w:szCs w:val="24"/>
        </w:rPr>
        <w:t xml:space="preserve">освоения программы по курсу «Литература» к концу </w:t>
      </w:r>
      <w:r w:rsidR="00706C05" w:rsidRPr="00834AD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30884" w:rsidRPr="00834AD2"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834AD2" w:rsidRPr="00834AD2" w:rsidRDefault="00834AD2" w:rsidP="00834AD2">
      <w:pPr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834AD2">
        <w:rPr>
          <w:rFonts w:ascii="Times New Roman" w:hAnsi="Times New Roman" w:cs="Times New Roman"/>
          <w:sz w:val="24"/>
          <w:szCs w:val="24"/>
        </w:rPr>
        <w:t xml:space="preserve">К концу обучения в 9 классе обучающийся научится: 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 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 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 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 овладеть сущностью и пониманием смысловых функций </w:t>
      </w:r>
      <w:proofErr w:type="spellStart"/>
      <w:r w:rsidRPr="00834AD2">
        <w:rPr>
          <w:rFonts w:ascii="Times New Roman" w:hAnsi="Times New Roman" w:cs="Times New Roman"/>
          <w:sz w:val="24"/>
          <w:szCs w:val="24"/>
        </w:rPr>
        <w:t>теоретиколитературных</w:t>
      </w:r>
      <w:proofErr w:type="spellEnd"/>
      <w:r w:rsidRPr="00834AD2">
        <w:rPr>
          <w:rFonts w:ascii="Times New Roman" w:hAnsi="Times New Roman" w:cs="Times New Roman"/>
          <w:sz w:val="24"/>
          <w:szCs w:val="24"/>
        </w:rPr>
        <w:t xml:space="preserve">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Федеральная рабочая программа | Литература. 5–9 классы 32 (кульминация, развязка, эпилог, авторское </w:t>
      </w:r>
      <w:r w:rsidRPr="00834AD2">
        <w:rPr>
          <w:rFonts w:ascii="Times New Roman" w:hAnsi="Times New Roman" w:cs="Times New Roman"/>
          <w:sz w:val="24"/>
          <w:szCs w:val="24"/>
        </w:rPr>
        <w:lastRenderedPageBreak/>
        <w:t xml:space="preserve">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афоризм); 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 выделять в произведениях элементы художественной формы и обнаруживать связи между ними; определять </w:t>
      </w:r>
      <w:proofErr w:type="spellStart"/>
      <w:r w:rsidRPr="00834AD2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834AD2">
        <w:rPr>
          <w:rFonts w:ascii="Times New Roman" w:hAnsi="Times New Roman" w:cs="Times New Roman"/>
          <w:sz w:val="24"/>
          <w:szCs w:val="24"/>
        </w:rPr>
        <w:t xml:space="preserve">-жанровую специфику изученного и самостоятельно прочитанного художественного произведения; сопоставлять произведения, их фрагменты (с учётом </w:t>
      </w:r>
      <w:proofErr w:type="spellStart"/>
      <w:r w:rsidRPr="00834AD2">
        <w:rPr>
          <w:rFonts w:ascii="Times New Roman" w:hAnsi="Times New Roman" w:cs="Times New Roman"/>
          <w:sz w:val="24"/>
          <w:szCs w:val="24"/>
        </w:rPr>
        <w:t>внутритекстовых</w:t>
      </w:r>
      <w:proofErr w:type="spellEnd"/>
      <w:r w:rsidRPr="00834AD2">
        <w:rPr>
          <w:rFonts w:ascii="Times New Roman" w:hAnsi="Times New Roman" w:cs="Times New Roman"/>
          <w:sz w:val="24"/>
          <w:szCs w:val="24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 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 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 Федеральная рабочая программа | Литература. 5–9 классы 33 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 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 9) понимать важность вдумчивого чтения и изучения произведений фольклора и художественной </w:t>
      </w:r>
      <w:r w:rsidRPr="00834AD2">
        <w:rPr>
          <w:rFonts w:ascii="Times New Roman" w:hAnsi="Times New Roman" w:cs="Times New Roman"/>
          <w:sz w:val="24"/>
          <w:szCs w:val="24"/>
        </w:rPr>
        <w:lastRenderedPageBreak/>
        <w:t xml:space="preserve">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 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834AD2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834AD2">
        <w:rPr>
          <w:rFonts w:ascii="Times New Roman" w:hAnsi="Times New Roman" w:cs="Times New Roman"/>
          <w:sz w:val="24"/>
          <w:szCs w:val="24"/>
        </w:rPr>
        <w:t xml:space="preserve">, в том числе за счёт произведений современной литературы; 11) участвовать в коллективной и индивидуальной </w:t>
      </w:r>
      <w:proofErr w:type="spellStart"/>
      <w:r w:rsidRPr="00834AD2">
        <w:rPr>
          <w:rFonts w:ascii="Times New Roman" w:hAnsi="Times New Roman" w:cs="Times New Roman"/>
          <w:sz w:val="24"/>
          <w:szCs w:val="24"/>
        </w:rPr>
        <w:t>учебноисследовательской</w:t>
      </w:r>
      <w:proofErr w:type="spellEnd"/>
      <w:r w:rsidRPr="00834AD2">
        <w:rPr>
          <w:rFonts w:ascii="Times New Roman" w:hAnsi="Times New Roman" w:cs="Times New Roman"/>
          <w:sz w:val="24"/>
          <w:szCs w:val="24"/>
        </w:rPr>
        <w:t xml:space="preserve"> и проектной деятельности и уметь публично презентовать полученные результаты; 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</w:r>
    </w:p>
    <w:p w:rsidR="00DD4920" w:rsidRDefault="00DD4920" w:rsidP="00DD4920">
      <w:pPr>
        <w:spacing w:after="0"/>
        <w:ind w:left="284"/>
        <w:rPr>
          <w:rFonts w:ascii="Times New Roman" w:hAnsi="Times New Roman" w:cs="Times New Roman"/>
          <w:b/>
          <w:i/>
          <w:sz w:val="24"/>
          <w:szCs w:val="24"/>
        </w:rPr>
      </w:pPr>
    </w:p>
    <w:p w:rsidR="00834AD2" w:rsidRDefault="00834AD2" w:rsidP="000F7E81">
      <w:pPr>
        <w:pStyle w:val="4"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2"/>
          <w:szCs w:val="22"/>
        </w:rPr>
      </w:pPr>
    </w:p>
    <w:p w:rsidR="000F7E81" w:rsidRDefault="000F7E81" w:rsidP="000F7E81">
      <w:pPr>
        <w:pStyle w:val="4"/>
        <w:spacing w:line="360" w:lineRule="auto"/>
        <w:jc w:val="center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sz w:val="22"/>
          <w:szCs w:val="22"/>
        </w:rPr>
        <w:t>СОДЕРЖАНИЕ ПРОГРАММЫ</w:t>
      </w:r>
    </w:p>
    <w:p w:rsidR="000F7E81" w:rsidRPr="00AB4043" w:rsidRDefault="00AB4043" w:rsidP="000F7E81">
      <w:pPr>
        <w:spacing w:line="36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AB404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F7E81" w:rsidRPr="00AB4043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0F7E81" w:rsidRPr="00AB4043">
        <w:rPr>
          <w:rFonts w:ascii="Times New Roman" w:hAnsi="Times New Roman" w:cs="Times New Roman"/>
          <w:sz w:val="24"/>
          <w:szCs w:val="24"/>
        </w:rPr>
        <w:t xml:space="preserve"> (</w:t>
      </w:r>
      <w:r w:rsidR="00E45A42">
        <w:rPr>
          <w:rFonts w:ascii="Times New Roman" w:hAnsi="Times New Roman" w:cs="Times New Roman"/>
          <w:sz w:val="24"/>
          <w:szCs w:val="24"/>
        </w:rPr>
        <w:t>99</w:t>
      </w:r>
      <w:r w:rsidR="000F7E81" w:rsidRPr="00AB4043">
        <w:rPr>
          <w:rFonts w:ascii="Times New Roman" w:hAnsi="Times New Roman" w:cs="Times New Roman"/>
          <w:sz w:val="24"/>
          <w:szCs w:val="24"/>
        </w:rPr>
        <w:t xml:space="preserve"> ч)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47"/>
        <w:gridCol w:w="365"/>
        <w:gridCol w:w="6617"/>
        <w:gridCol w:w="1276"/>
        <w:gridCol w:w="708"/>
      </w:tblGrid>
      <w:tr w:rsidR="000F7E81" w:rsidRPr="00AB4043" w:rsidTr="0013041B">
        <w:trPr>
          <w:trHeight w:val="657"/>
        </w:trPr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0F7E81" w:rsidRPr="00AB4043" w:rsidTr="00DD176E">
        <w:trPr>
          <w:trHeight w:val="264"/>
        </w:trPr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F7E81" w:rsidRPr="00AB4043" w:rsidTr="00DD176E">
        <w:trPr>
          <w:trHeight w:val="264"/>
        </w:trPr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AB4043" w:rsidP="000F7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AB4043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F7E81" w:rsidRPr="00AB4043" w:rsidTr="00DD176E">
        <w:trPr>
          <w:trHeight w:val="264"/>
        </w:trPr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AB4043" w:rsidP="000F7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русской </w:t>
            </w: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>XVIII</w:t>
            </w: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C6AD1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0F7E81" w:rsidRPr="00AB4043" w:rsidTr="00DD176E">
        <w:trPr>
          <w:trHeight w:val="264"/>
        </w:trPr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C6AD1" w:rsidP="000F7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русской </w:t>
            </w: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 w:rsidR="001A39BA">
              <w:rPr>
                <w:rFonts w:ascii="Times New Roman" w:hAnsi="Times New Roman" w:cs="Times New Roman"/>
                <w:sz w:val="24"/>
                <w:szCs w:val="24"/>
              </w:rPr>
              <w:t xml:space="preserve">первой половины </w:t>
            </w: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>XIX</w:t>
            </w: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1A39BA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0F7E81" w:rsidRPr="00AB4043" w:rsidTr="00DD176E">
        <w:trPr>
          <w:trHeight w:val="264"/>
        </w:trPr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1A39BA" w:rsidP="001A39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русской </w:t>
            </w: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половины </w:t>
            </w: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>XIX</w:t>
            </w: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1A39BA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F7E81" w:rsidRPr="00AB4043" w:rsidTr="00DD176E">
        <w:trPr>
          <w:trHeight w:val="264"/>
        </w:trPr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1A39BA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 w:rsidR="001A39BA"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04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ХХ века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E45A42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0F7E81" w:rsidRPr="00AB4043" w:rsidTr="00DD176E">
        <w:trPr>
          <w:trHeight w:val="264"/>
        </w:trPr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0F7E81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81" w:rsidRPr="00AB4043" w:rsidRDefault="00DD176E" w:rsidP="00DD1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Pr="00AB4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81" w:rsidRPr="00AB4043" w:rsidRDefault="00E45A42" w:rsidP="000F7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</w:tr>
      <w:tr w:rsidR="00C50B6E" w:rsidRPr="008428C6" w:rsidTr="00C50B6E">
        <w:trPr>
          <w:trHeight w:val="92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428C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I. </w:t>
            </w:r>
            <w:r w:rsidRPr="008428C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Введение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 ч</w:t>
            </w:r>
            <w:r w:rsidRPr="00842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C50B6E" w:rsidRPr="008428C6" w:rsidTr="00C50B6E">
        <w:trPr>
          <w:trHeight w:val="98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iCs/>
                <w:sz w:val="24"/>
                <w:szCs w:val="24"/>
              </w:rPr>
              <w:t>Роль литературы в духовной жизни человека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9B53F7" w:rsidTr="00C50B6E">
        <w:trPr>
          <w:trHeight w:val="80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9B53F7" w:rsidRDefault="00C50B6E" w:rsidP="00A542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древнерусской литературы (5 ч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Жанровое и тематическое своеобразие древнерусской литературы.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«Слово о полку Игореве» - величайший памятник мирового средневековья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«Слово о полку Игореве»: художественные особенности, самобытность содержания, спец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ифика жанра, проблема авторства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5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B554CE" w:rsidRDefault="00C50B6E" w:rsidP="00A542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«Печальная повесть о походе». Патриотический пафос произведения. </w:t>
            </w:r>
            <w:r w:rsidRPr="00B554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DD3DC2" w:rsidRDefault="00C50B6E" w:rsidP="00A5422D">
            <w:r w:rsidRPr="00B5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Фольклорные, языческие и христианские мотивы и символы в поэме. </w:t>
            </w:r>
            <w:r w:rsidRPr="00AB4043">
              <w:rPr>
                <w:rFonts w:ascii="Times New Roman" w:hAnsi="Times New Roman" w:cs="Times New Roman"/>
                <w:b/>
                <w:iCs/>
              </w:rPr>
              <w:t>Дом. сочинение №1</w:t>
            </w:r>
            <w:r>
              <w:rPr>
                <w:b/>
                <w:iCs/>
              </w:rPr>
              <w:t xml:space="preserve"> </w:t>
            </w:r>
            <w:r w:rsidRPr="00B5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«Слову о полку Игореве»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AD6E35" w:rsidTr="00DD176E">
        <w:trPr>
          <w:trHeight w:val="366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AD6E35" w:rsidRDefault="00C50B6E" w:rsidP="00A542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6E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русской литературы XVIII века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(10 ч+ 2 ч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C50B6E" w:rsidRPr="008428C6" w:rsidTr="00DD176E">
        <w:trPr>
          <w:trHeight w:val="13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русского классицизма в литер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атуре и других видах искусства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Ломоносов-реформатор русского язы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ка, стихосложения, ученый, поэт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Ломоносов. Ода как жанр лирической поэзии. "Ода на день восшествия на всероссийский престол её величества государыни императрицы 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Петровны 1747 года"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Державин-поэт и гражданин. Идеи просвещ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гуманизма в лирике поэта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"Истину царям с улыбкой говорить…" Гражданская поэзия Г.Р.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5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орчества Ломоносова и Державина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Радищев: жизнь,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личность, литературная позиция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"Путешествие из Петербурга в Москву" как явление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тературной и общественной жизни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Фонвизин "Сатиры смелый властелин". Комедия "Недоросль", ее идейн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содержание, композиция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эпизода "Экзамен Митрофанушки"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Карамзин: поэт, прозаик,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историк, реформатор русского языка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 "Бедная Лиза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глазами современного читателя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42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Классное</w:t>
            </w:r>
            <w:r w:rsidRPr="0008242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№2</w:t>
            </w:r>
            <w:r>
              <w:rPr>
                <w:b/>
                <w:bCs/>
                <w:iCs/>
              </w:rPr>
              <w:t xml:space="preserve"> 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"Литература Х VIII века в восприятии современного читателя (на примере одного-двух произведений)"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B6E" w:rsidRPr="007A4E92" w:rsidTr="00C50B6E">
        <w:trPr>
          <w:trHeight w:val="20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B6E" w:rsidRPr="007A4E92" w:rsidRDefault="00C50B6E" w:rsidP="00A542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Из русской литературы </w:t>
            </w:r>
            <w:r w:rsidRPr="00AF6A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первой половины</w:t>
            </w:r>
            <w:r w:rsidRPr="00DD3DC2">
              <w:rPr>
                <w:b/>
                <w:bCs/>
              </w:rPr>
              <w:t> </w:t>
            </w:r>
            <w:r w:rsidRPr="007A4E9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XIX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(48 ч+4ч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C50B6E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B6E" w:rsidRPr="00FD494D" w:rsidRDefault="00C50B6E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мировой литературы ХIХ 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романтизме и реализме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B6E" w:rsidRPr="008428C6" w:rsidRDefault="00C50B6E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внеклассного чтения. Дж.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н: личность, судьба,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Жуковский: жизнь, творчество. Элегия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"Море"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Баллада "Светлана": нравственный мир героини, фол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ьклорные мотивы, образы-символы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Батюшков-основатель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"школы гармонической точности"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Рылеев. Слово о поэте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анализу лирического текста. 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Грибоедов - "человек необыкновенный" (А.С.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Пушкин). Творческий портрет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и композиция комедии «Горе от ума», система образов. Анализ 1-го действия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«Век нынешний и век минувший». Обучение анализу монолога. 2-е действие комедии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Фамусовское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общество. Анализ сцены бала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Молодое поколение в комедии. Нравственный идеал Грибоедова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Разговорная основа и афористичность стих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отворной пьесы Грибоедова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Гончаров «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Мильон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терзаний»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42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Классное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№3 </w:t>
            </w:r>
            <w:r w:rsidRPr="00AF6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комедии 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6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Грибоедова «Горе от ума»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Пушкин: жизнь, творчество, судьба. Лицейская лирика, лирика дружбы в творчестве поэта.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Любовная лирика 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Пушкина. Адресаты лирики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Свободолюбивая лирика 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назначения поэта и поэзии в лирике 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природы в поэзии А.С. Пушкина.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Вн.чт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Романтические поэмы Пушкина. Поэма "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Цыганы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«Повести Белкина» - опыт циклизации повестей, признаки разных жанров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«Борис Годунов» - первая реалистическая трагедия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Нравственно-философское звучание «Маленьких трагедий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Пушкина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Вн.чт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Трагедия "Моцарт и Сальери": проблема "гения и злодейства"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романа «Евгений Онегин», Проблематика,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выдвинутая эпохой. Художествен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особенности произведения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 был ли счастлив мой Евгений?» Онегин в Петербурге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 был ли счастлив мой Евгений?» Онегин в деревне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Нравоучение или исповедь? Онегин и Татьяна. </w:t>
            </w:r>
            <w:r w:rsidRPr="002D5C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вот общественное мненье, пружина чести, наш кумир!» Онегин и Ленский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«Победа Татьяны над Онегиным – победа идеала над действительностью»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автора на страницах романа. Система образов. Реализм романа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Пушкина в развитии русской литературы и литерат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урного языка. Критики о Пушкине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791AAC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классному сочинению. Сбор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42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Классное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№4</w:t>
            </w:r>
            <w:r>
              <w:rPr>
                <w:b/>
                <w:bCs/>
                <w:iCs/>
              </w:rPr>
              <w:t xml:space="preserve"> 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творчеству Пушкина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Пролог к жизни и творчеству М.Ю.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Лермонтова. «Нет, он не Пушкин, он другой…»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поэта-пророка в лирике Лермонтова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Адресаты любовной лирики Лермонтова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России. Характер лирического героя его поэзии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Устное сочинение обучающего характера. Восприятие, истолкование, оценка одного из стихотворений Лермонтова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«Герой нашего времени». История создания, композиция романа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«Странный человек» Г.А.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Печорин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Печорин как «портрет поколения»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 и какое мне дело до радостей и бедствий людских!» Глава «Тамань»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«Зачем я жил? Для какой цели я родился?» Главы «Княжна Мери», «Фаталист»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Споры о романтизме и реализме романа «Герой нашего времени»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1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творчеству М.Ю.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5524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Дом.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№5</w:t>
            </w:r>
            <w:r>
              <w:rPr>
                <w:b/>
                <w:bCs/>
                <w:iCs/>
              </w:rPr>
              <w:t xml:space="preserve"> 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творчеству Лермонтова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Н.В.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Гоголя. По страницам изученных произведений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Поэма «Мёртвые души». Жанр, композиция, приёмы типизации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«мёртвых душ». Галерея человеческих типов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9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Чичиков и 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чичиковщина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Родины в поэме «Мёртвые души»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E0187C" w:rsidTr="00C50B6E">
        <w:trPr>
          <w:trHeight w:val="239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E0187C" w:rsidRDefault="00CA7380" w:rsidP="00A54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643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русской литературы второй половины</w:t>
            </w:r>
            <w:r w:rsidRPr="00E0187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 XIX </w:t>
            </w:r>
            <w:r w:rsidRPr="00643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(9ч+1ч)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второй половины XIX века. Обзор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Эмоциональное богатство поэзии Ф.И.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Тютчева, А.А.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Фета, Н.А.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Островский. Слово о драматурге. Пьеса «Бедность не порок». Имена и фамилии в пьесах Островского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в патриархальном мире и её влияние на судьбы героев пьесы «Бедность не порок»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Сочинение-миниатюра «Почему главным действующим лицом пьесы «Бедность не порок» А.Н.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Островский сделал Любима 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Торцова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524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Дом.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.</w:t>
            </w:r>
            <w:proofErr w:type="gram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изнь и творчество. Автобиографи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 повесть «Детство», «Отрочество», «Юность»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повествования Л.Н.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Толстого. Приёмы психологического анализа. Анализ главы «Я проваливаюсь»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Достоевский. Жизнь и творчество. Повесть «Бедные люди», её место в творчестве писателя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одиночества. Тип петербургского мечтателя. Петербург Достоевского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Чехов. Слово о писателе. Рассказ «Смерть чиновника»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50B6E">
        <w:trPr>
          <w:trHeight w:val="20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  <w:r w:rsidRPr="00E0187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E018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русской литературы</w:t>
            </w:r>
            <w:r w:rsidRPr="00DD3DC2">
              <w:rPr>
                <w:b/>
                <w:bCs/>
              </w:rPr>
              <w:t xml:space="preserve"> </w:t>
            </w:r>
            <w:r w:rsidRPr="00E018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ХХ века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(21ч+1ч)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XX века. Обзор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Горький Драма «На дне» как «пьеса-буревестник»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4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DD3DC2" w:rsidRDefault="00CA7380" w:rsidP="00A5422D">
            <w:r w:rsidRPr="00460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«Серебряный век» русской поэзии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(символизм, акмеизм, футуризм)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поэты Серебряного века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«В поэтической мастерской поэта»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Есенин. Слово о писателе. Тема Родины в лирике поэта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Маяковский. Новаторство поэта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Цветаева. Судьба и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Ахматова. Жизнь и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стихотворений поэтов XX века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Булгаков. Жизнь и судьба. Новая социальная обстановка и новая психология в повести «Собачье сердце»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Шолохов. Тема судьбы человека, искалеченного войной (по рассказу «Судьба человека»)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Солженицын. Образ праведницы в рассказе «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Матрёнин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950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Выходной контроль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зарубежной драматургии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"Сквозные" проблемы в трагедии Шекспира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"Гамлет"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Мольер. Уничтожающий смех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Гете. "Фауст"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вершина философской литературы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 века. Обзор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380" w:rsidRPr="008428C6" w:rsidTr="00CA7380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80" w:rsidRPr="00FD494D" w:rsidRDefault="00CA7380" w:rsidP="00A5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рубежа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ХХ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ХХ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 Обзор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80" w:rsidRPr="008428C6" w:rsidRDefault="00CA7380" w:rsidP="00A54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76E" w:rsidRDefault="00DD176E" w:rsidP="007A4E92">
      <w:pPr>
        <w:rPr>
          <w:rStyle w:val="FontStyle13"/>
          <w:b/>
          <w:sz w:val="22"/>
          <w:szCs w:val="22"/>
        </w:rPr>
      </w:pPr>
    </w:p>
    <w:p w:rsidR="00723563" w:rsidRDefault="00723563" w:rsidP="00723563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КАЛЕНДАРНО-ТЕМАТИЧЕСКОЕ ПЛАНИРОВАНИЕ</w:t>
      </w:r>
    </w:p>
    <w:p w:rsidR="008428C6" w:rsidRDefault="008428C6" w:rsidP="008428C6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>
        <w:rPr>
          <w:b/>
          <w:bCs/>
        </w:rPr>
        <w:t>Литература 9 класс</w:t>
      </w:r>
      <w:r w:rsidR="00544B58">
        <w:rPr>
          <w:b/>
        </w:rPr>
        <w:t xml:space="preserve"> (99 </w:t>
      </w:r>
      <w:r>
        <w:rPr>
          <w:b/>
        </w:rPr>
        <w:t>ч)</w:t>
      </w:r>
    </w:p>
    <w:p w:rsidR="008428C6" w:rsidRDefault="008428C6" w:rsidP="00723563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tbl>
      <w:tblPr>
        <w:tblW w:w="94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6587"/>
        <w:gridCol w:w="560"/>
        <w:gridCol w:w="841"/>
        <w:gridCol w:w="842"/>
      </w:tblGrid>
      <w:tr w:rsidR="008428C6" w:rsidTr="00125D9F">
        <w:trPr>
          <w:trHeight w:val="93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6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D82E96">
            <w:pPr>
              <w:pStyle w:val="Style9"/>
              <w:widowControl/>
              <w:spacing w:line="360" w:lineRule="auto"/>
              <w:jc w:val="center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Style w:val="FontStyle2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урока 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D82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8C6">
              <w:rPr>
                <w:rFonts w:ascii="Times New Roman" w:hAnsi="Times New Roman" w:cs="Times New Roman"/>
                <w:sz w:val="20"/>
                <w:szCs w:val="20"/>
              </w:rPr>
              <w:t>К-во час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8428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8C6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8428C6" w:rsidTr="00B5524B">
        <w:trPr>
          <w:trHeight w:val="106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8C6" w:rsidRPr="008428C6" w:rsidRDefault="008428C6" w:rsidP="00D82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8C6" w:rsidRPr="008428C6" w:rsidRDefault="008428C6" w:rsidP="00D82E96">
            <w:pPr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8C6" w:rsidRPr="008428C6" w:rsidRDefault="008428C6" w:rsidP="00D82E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D82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8428C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428C6" w:rsidTr="00B5524B">
        <w:trPr>
          <w:trHeight w:val="141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FD49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428C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I. </w:t>
            </w:r>
            <w:r w:rsidRPr="008428C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Введение </w:t>
            </w:r>
            <w:r w:rsidR="00643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 ч</w:t>
            </w:r>
            <w:r w:rsidRPr="00842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8428C6" w:rsidTr="00B5524B">
        <w:trPr>
          <w:trHeight w:val="15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FD494D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iCs/>
                <w:sz w:val="24"/>
                <w:szCs w:val="24"/>
              </w:rPr>
              <w:t>Роль литературы в духовной жизни человека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8428C6" w:rsidRDefault="008428C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C6" w:rsidRPr="008428C6" w:rsidRDefault="008428C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C6" w:rsidRPr="008428C6" w:rsidRDefault="008428C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C6" w:rsidTr="00B5524B">
        <w:trPr>
          <w:trHeight w:val="122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C6" w:rsidRPr="009B53F7" w:rsidRDefault="008428C6" w:rsidP="00FD49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AB40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древнерусской литературы (5</w:t>
            </w:r>
            <w:r w:rsidR="00643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</w:t>
            </w:r>
            <w:r w:rsidR="009B53F7"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D494D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4D" w:rsidRPr="008428C6" w:rsidRDefault="00FD494D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94D" w:rsidRPr="00FD494D" w:rsidRDefault="007638CE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Жанровое и тематическое своеобразие древнерусской литературы.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494D"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«Слово о полку Игореве» - величайший памятник мирового средневековья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4D" w:rsidRPr="008428C6" w:rsidRDefault="00FD494D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4D" w:rsidRPr="008428C6" w:rsidRDefault="00FD494D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4D" w:rsidRPr="008428C6" w:rsidRDefault="00FD494D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4D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4D" w:rsidRPr="008428C6" w:rsidRDefault="00FD494D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94D" w:rsidRPr="00FD494D" w:rsidRDefault="00FD494D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«Слово о полку Игореве»: художественные особенности, самобытность содержания, спец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ифика жанра, проблема авторства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4D" w:rsidRPr="008428C6" w:rsidRDefault="00FD494D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4D" w:rsidRPr="008428C6" w:rsidRDefault="00FD494D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4D" w:rsidRPr="008428C6" w:rsidRDefault="00FD494D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4CE" w:rsidTr="00B5524B">
        <w:trPr>
          <w:trHeight w:val="32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E" w:rsidRPr="008428C6" w:rsidRDefault="00B554CE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4CE" w:rsidRPr="00B554CE" w:rsidRDefault="00B554CE" w:rsidP="00B554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«Печальная повесть о походе». Патриотический пафос произведения. </w:t>
            </w:r>
            <w:r w:rsidRPr="00B554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E" w:rsidRPr="008428C6" w:rsidRDefault="00AB4043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E" w:rsidRPr="008428C6" w:rsidRDefault="00B554CE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E" w:rsidRPr="008428C6" w:rsidRDefault="00B554CE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4CE" w:rsidTr="00B5524B">
        <w:trPr>
          <w:trHeight w:val="20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E" w:rsidRPr="008428C6" w:rsidRDefault="00B554CE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4CE" w:rsidRPr="00DD3DC2" w:rsidRDefault="00B554CE" w:rsidP="00B554CE">
            <w:r w:rsidRPr="00B5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Фольклорные, языческие и христианские мотивы и символы в поэме. </w:t>
            </w:r>
            <w:r w:rsidR="00AB4043" w:rsidRPr="00AB4043">
              <w:rPr>
                <w:rFonts w:ascii="Times New Roman" w:hAnsi="Times New Roman" w:cs="Times New Roman"/>
                <w:b/>
                <w:iCs/>
              </w:rPr>
              <w:t>Дом. сочинение №1</w:t>
            </w:r>
            <w:r w:rsidR="00AB4043">
              <w:rPr>
                <w:b/>
                <w:iCs/>
              </w:rPr>
              <w:t xml:space="preserve"> </w:t>
            </w:r>
            <w:r w:rsidRPr="00B5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«Слову о полку Игореве»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E" w:rsidRPr="008428C6" w:rsidRDefault="00AB4043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E" w:rsidRPr="008428C6" w:rsidRDefault="00B554CE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E" w:rsidRPr="008428C6" w:rsidRDefault="00B554CE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043" w:rsidTr="00B5524B">
        <w:trPr>
          <w:trHeight w:val="103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043" w:rsidRPr="00AD6E35" w:rsidRDefault="00AD6E35" w:rsidP="00AD6E3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B4043" w:rsidRPr="00AD6E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русской литературы XVIII века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43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 ч</w:t>
            </w:r>
            <w:r w:rsidR="00712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+ 2</w:t>
            </w:r>
            <w:r w:rsidR="000C6A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43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B5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русского классицизма в литер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атуре и других видах искусства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</w:t>
            </w:r>
            <w:r w:rsidR="0071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Ломоносов-реформатор русского язы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ка, стихосложения, ученый, поэт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</w:t>
            </w:r>
            <w:r w:rsidR="0071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Ломоносов. Ода как жанр лирической поэзии. "Ода на день восшествия на всероссийский престол её величества государыни императрицы 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Петровны 1747 года"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Г.Р.</w:t>
            </w:r>
            <w:r w:rsidR="0071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Державин-поэт и гражданин. Идеи просвещ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гуманизма в лирике поэта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"Истину царям с улыбкой говорить…" Гражданская поэзия Г.Р.</w:t>
            </w:r>
            <w:r w:rsidR="0071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Державин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8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тв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орчества Ломоносова и Державина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</w:t>
            </w:r>
            <w:r w:rsidR="0071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Радищев: жизнь,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личность, литературная позиция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"Путешествие из Петербурга в Москву" как явление ли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тературной и общественной жизни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</w:t>
            </w:r>
            <w:r w:rsidR="0071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Фонвизин "Сатиры смелый властелин". Комедия "Недоросль", ее идейн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содержание, композиция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712437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6E35"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эпизода "Экзамен Митрофанушки"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</w:t>
            </w:r>
            <w:r w:rsidR="0071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Карамзин: поэт, прозаик,</w:t>
            </w:r>
            <w:r w:rsidR="0071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историк, реформатор русского языка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AD6E35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 "Бедная Лиза</w:t>
            </w:r>
            <w:r w:rsidR="007A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глазами современного читателя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35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E35" w:rsidRPr="00FD494D" w:rsidRDefault="00712437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242B" w:rsidRPr="0008242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Классное</w:t>
            </w:r>
            <w:r w:rsidR="0008242B" w:rsidRPr="0008242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№2</w:t>
            </w:r>
            <w:r w:rsidR="0008242B">
              <w:rPr>
                <w:b/>
                <w:bCs/>
                <w:iCs/>
              </w:rPr>
              <w:t xml:space="preserve">  </w:t>
            </w:r>
            <w:r w:rsidR="00AD6E35"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"Литература Х VIII века в восприятии современного читателя (на примере одного-двух произведений)"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35" w:rsidRPr="008428C6" w:rsidRDefault="00AD6E35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AD1" w:rsidTr="00B5524B">
        <w:trPr>
          <w:trHeight w:val="31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AD1" w:rsidRPr="007A4E92" w:rsidRDefault="007A4E92" w:rsidP="007A4E9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Из русской литературы </w:t>
            </w:r>
            <w:r w:rsidR="00AF6A1A" w:rsidRPr="00AF6A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первой половины</w:t>
            </w:r>
            <w:r w:rsidR="00AF6A1A" w:rsidRPr="00DD3DC2">
              <w:rPr>
                <w:b/>
                <w:bCs/>
              </w:rPr>
              <w:t> </w:t>
            </w:r>
            <w:r w:rsidR="00AF6A1A" w:rsidRPr="007A4E9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7A4E9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XIX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</w:t>
            </w:r>
            <w:r w:rsidR="001558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(48</w:t>
            </w:r>
            <w:r w:rsidR="002D5C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ч+4ч</w:t>
            </w:r>
            <w:r w:rsidRPr="009B5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643F2B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мировой литературы ХIХ 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романтизме и реализме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внеклассного чтения. Дж.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н: личность, судьба, творчество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Жуковский: жизнь, творчество. Элегия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"Море"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Баллада "Светлана": нравственный мир героини, фол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ьклорные мотивы, образы-символы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Батюшков-основатель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"школы гармонической точности"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Рылеев. Слово о поэте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анализу лирического текста. Практикум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Грибоедов - "человек необыкновенный" (А.С.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Пушкин). Творческий портрет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и композиция комедии «Горе от ума», система образов. Анализ 1-го действия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«Век нынешний и век минувший». Обучение анализу монолога. 2-е действие комедии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Фамусовское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общество. Анализ сцены бала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Молодое поколение в комедии. Нравственный идеал Грибоедова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Разговорная основа и афористичность стих</w:t>
            </w:r>
            <w:r w:rsidR="0059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отворной пьесы Грибоедова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9669A3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43F2B"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Гончаров «</w:t>
            </w:r>
            <w:proofErr w:type="spellStart"/>
            <w:r w:rsidR="00643F2B"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Мильон</w:t>
            </w:r>
            <w:proofErr w:type="spellEnd"/>
            <w:r w:rsidR="00643F2B"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терзаний»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42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Классное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№3 </w:t>
            </w:r>
            <w:r w:rsidRPr="00AF6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комедии 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6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Грибоедова «Горе от ума»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Пушкин: жизнь, творчество, судьба. Лицейская лирика, лирика дружбы в творчестве поэта.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Любовная лирика 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Пушкина. Адресаты лирики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Свободолюбивая лирика 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назначения поэта и поэзии в лирике 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природы в поэзии А.С. Пушкина.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Вн.чт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Романтические поэмы Пушкина. Поэма "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Цыганы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«Повести Белкина» - опыт циклизации повестей, признаки разных жанров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«Борис Годунов» - первая реалистическая трагедия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Нравственно-философское звучание «Маленьких трагедий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Пушкина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Вн.чт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Трагедия "Моцарт и Сальери": проблема "гения и злодейства"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романа «Евгений Онегин», Проблематика,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выдвинутая эпохой. Художествен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особенности произведения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 был ли счастлив мой Евгений?» Онегин в Петербурге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 был ли счастлив мой Евгений?» Онегин в деревне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Нравоучение или исповедь? Онегин и Татьяна. </w:t>
            </w:r>
            <w:r w:rsidRPr="002D5C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вот общественное мненье, пружина чести, наш кумир!» Онегин и Ленский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«Победа Татьяны над Онегиным – победа идеала над действительностью»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автора на страницах романа. Система образов. Реализм романа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Пушкина в развитии русской литературы и литерат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урного языка. Критики о Пушкине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791AAC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60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классному сочинению. Сбор материала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155820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3F2B" w:rsidRPr="0008242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Классное</w:t>
            </w:r>
            <w:r w:rsidR="00643F2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№4</w:t>
            </w:r>
            <w:r w:rsidR="00643F2B">
              <w:rPr>
                <w:b/>
                <w:bCs/>
                <w:iCs/>
              </w:rPr>
              <w:t xml:space="preserve">  </w:t>
            </w:r>
            <w:r w:rsidR="00643F2B"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творчеству Пушкина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Пролог к жизни и творчеству М.Ю.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Лермонтова. «Нет, он не Пушкин, он другой…»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поэта-пророка в лирике Лермонтова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Адресаты любовной лирики Лермонтова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России. Характер лирического героя его поэзии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Устное сочинение обучающего характера. Восприятие, истолкование, оценка одного из стихотворений Лермонтова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«Герой нашего времени». История создания, композиция романа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«Странный человек» Г.А.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Печорин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Печорин как «портрет поколения»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 и какое мне дело до радостей и бедствий людских!» Глава «Тамань»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«Зачем я жил? Для какой цели я родился?» Главы «Княжна Мери», «Фаталист»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F2B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F2B" w:rsidRPr="00FD494D" w:rsidRDefault="00643F2B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Споры о романтизме и реализме романа «Герой нашего времени»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B" w:rsidRPr="008428C6" w:rsidRDefault="00643F2B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643F2B">
        <w:trPr>
          <w:trHeight w:val="18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творчеству М.Ю.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5524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Дом.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№5</w:t>
            </w:r>
            <w:r>
              <w:rPr>
                <w:b/>
                <w:bCs/>
                <w:iCs/>
              </w:rPr>
              <w:t xml:space="preserve"> 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творчеству Лермонтова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Н.В.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Гоголя. По страницам изученных произведений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Поэма «Мёртвые души». Жанр, композиция, приёмы типизации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«мёртвых душ». Галерея человеческих типов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643F2B">
        <w:trPr>
          <w:trHeight w:val="14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Чичиков и 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чичиковщина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643F2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Родины в поэме «Мёртвые души»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E0187C">
        <w:trPr>
          <w:trHeight w:val="367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E0187C" w:rsidRDefault="002D5CD6" w:rsidP="00E018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643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русской литературы второй половины</w:t>
            </w:r>
            <w:r w:rsidRPr="00E0187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 XIX </w:t>
            </w:r>
            <w:r w:rsidRPr="00643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(9ч+1</w:t>
            </w:r>
            <w:r w:rsidR="001558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второй половины XIX века. Обзор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Эмоциональное богатство поэзии Ф.И.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Тютчева, А.А.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Фета, Н.А.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Островский. Слово о драматурге. Пьеса «Бедность не порок». Имена и фамилии в пьесах Островского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в патриархальном мире и её влияние на судьбы героев пьесы «Бедность не порок»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Сочинение-миниатюра «Почему главным действующим лицом пьесы «Бедность не порок» А.Н.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Островский сделал Любима 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Торцова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  <w:r w:rsidR="00460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05FC" w:rsidRPr="00B5524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Дом.</w:t>
            </w:r>
            <w:r w:rsidR="004605F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сочинение №6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.</w:t>
            </w:r>
            <w:proofErr w:type="gram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изнь и творчество. Автобиографи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 повесть «Детство», «Отрочество», «Юность»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повествования Л.Н.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Толстого. Приёмы психологического анализа. Анализ главы «Я проваливаюсь»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Достоевский. Жизнь и творчество. Повесть «Бедные люди», её место в творчестве писателя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одиночества. Тип петербургского мечтателя. Петербург Достоевского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Чехов. Слово о писателе. Рассказ «Смерть чиновника»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6" w:rsidTr="009669A3">
        <w:trPr>
          <w:trHeight w:val="31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E018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  <w:r w:rsidRPr="00E0187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7A4E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E018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русской литературы</w:t>
            </w:r>
            <w:r w:rsidRPr="00DD3DC2">
              <w:rPr>
                <w:b/>
                <w:bCs/>
              </w:rPr>
              <w:t xml:space="preserve"> </w:t>
            </w:r>
            <w:r w:rsidRPr="00E018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ХХ века</w:t>
            </w:r>
            <w:r w:rsidR="00BB25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(18</w:t>
            </w:r>
            <w:r w:rsidR="001A39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ч+1ч)</w:t>
            </w:r>
          </w:p>
        </w:tc>
      </w:tr>
      <w:tr w:rsidR="002D5CD6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D6" w:rsidRPr="00FD494D" w:rsidRDefault="002D5CD6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XX века. Обзор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D6" w:rsidRPr="008428C6" w:rsidRDefault="002D5CD6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Горький Драма «На дне» как «пьеса-буревестник»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595079">
        <w:trPr>
          <w:trHeight w:val="64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DD3DC2" w:rsidRDefault="004605FC" w:rsidP="009669A3">
            <w:r w:rsidRPr="00460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«Серебряный век» русской поэзии</w:t>
            </w:r>
            <w:r w:rsidR="0059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(символизм, акмеизм, футуризм)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поэты Серебряного века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«В поэтической мастерской поэта»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Есенин. Слово о писателе. Тема Родины в лирике поэта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Маяковский. Новаторство поэта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Цветаева. Судьба и творчество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Ахматова. Жизнь и творчество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стихотворений поэтов XX века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Булгаков. Жизнь и судьба. Новая социальная обстановка и новая психология в повести «Собачье сердце»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Шолохов. Тема судьбы человека, искалеченного войной (по рассказу «Судьба человека»)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9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Солженицын. Образ праведницы в рассказе «</w:t>
            </w:r>
            <w:proofErr w:type="spellStart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Матрёнин</w:t>
            </w:r>
            <w:proofErr w:type="spellEnd"/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двор»</w:t>
            </w:r>
            <w:r w:rsidR="0059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595079" w:rsidRPr="005950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Выходной контроль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зарубежной драматургии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"Сквозные" проблемы в трагедии Шекспира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"Гамлет"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Мольер. Уничтожающий смех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FD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Гете. "Фауст"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вершина философской литературы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4F4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 века. Обзор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FC" w:rsidTr="00B5524B">
        <w:trPr>
          <w:trHeight w:val="3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9669A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FC" w:rsidRPr="00FD494D" w:rsidRDefault="004605FC" w:rsidP="004F4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рубежа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ХХ 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ХХ</w:t>
            </w:r>
            <w:r w:rsidRPr="00FD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 Обзор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2F0D62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FC" w:rsidRPr="008428C6" w:rsidRDefault="004605FC" w:rsidP="00D82E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455" w:rsidRDefault="00334455">
      <w:pPr>
        <w:sectPr w:rsidR="00334455" w:rsidSect="0033445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34455" w:rsidRPr="00334455" w:rsidRDefault="00334455" w:rsidP="003344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455">
        <w:rPr>
          <w:rFonts w:ascii="Times New Roman" w:hAnsi="Times New Roman" w:cs="Times New Roman"/>
          <w:b/>
          <w:sz w:val="28"/>
          <w:szCs w:val="28"/>
        </w:rPr>
        <w:lastRenderedPageBreak/>
        <w:t>Лист корректировки</w:t>
      </w:r>
    </w:p>
    <w:p w:rsidR="00334455" w:rsidRPr="00334455" w:rsidRDefault="00334455" w:rsidP="0033445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34455" w:rsidRPr="00334455" w:rsidRDefault="00334455" w:rsidP="0033445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34455">
        <w:rPr>
          <w:rFonts w:ascii="Times New Roman" w:hAnsi="Times New Roman" w:cs="Times New Roman"/>
          <w:sz w:val="26"/>
          <w:szCs w:val="26"/>
        </w:rPr>
        <w:t>КАЛЕНДАРНО-Т</w:t>
      </w:r>
      <w:r w:rsidR="00BB255C">
        <w:rPr>
          <w:rFonts w:ascii="Times New Roman" w:hAnsi="Times New Roman" w:cs="Times New Roman"/>
          <w:sz w:val="26"/>
          <w:szCs w:val="26"/>
        </w:rPr>
        <w:t>Е</w:t>
      </w:r>
      <w:r w:rsidR="00834AD2">
        <w:rPr>
          <w:rFonts w:ascii="Times New Roman" w:hAnsi="Times New Roman" w:cs="Times New Roman"/>
          <w:sz w:val="26"/>
          <w:szCs w:val="26"/>
        </w:rPr>
        <w:t>МАТИЧЕСКОГО ПЛАНИРОВАНИЯ   2023– 2024</w:t>
      </w:r>
      <w:r w:rsidRPr="00334455">
        <w:rPr>
          <w:rFonts w:ascii="Times New Roman" w:hAnsi="Times New Roman" w:cs="Times New Roman"/>
          <w:sz w:val="26"/>
          <w:szCs w:val="26"/>
        </w:rPr>
        <w:t xml:space="preserve"> учебного года</w:t>
      </w:r>
    </w:p>
    <w:p w:rsidR="00334455" w:rsidRPr="00334455" w:rsidRDefault="00334455" w:rsidP="00334455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1100"/>
        <w:gridCol w:w="1417"/>
        <w:gridCol w:w="7653"/>
        <w:gridCol w:w="1442"/>
        <w:gridCol w:w="2064"/>
        <w:gridCol w:w="1458"/>
      </w:tblGrid>
      <w:tr w:rsidR="00334455" w:rsidRPr="00334455" w:rsidTr="00334455">
        <w:trPr>
          <w:trHeight w:val="341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55" w:rsidRPr="00334455" w:rsidRDefault="00DC5316" w:rsidP="003344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</w:t>
            </w:r>
            <w:r w:rsidR="00334455" w:rsidRPr="00334455">
              <w:rPr>
                <w:rFonts w:ascii="Times New Roman" w:hAnsi="Times New Roman" w:cs="Times New Roman"/>
                <w:b/>
              </w:rPr>
              <w:t>По рабочей программе</w:t>
            </w:r>
          </w:p>
        </w:tc>
        <w:tc>
          <w:tcPr>
            <w:tcW w:w="4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455">
              <w:rPr>
                <w:rFonts w:ascii="Times New Roman" w:hAnsi="Times New Roman" w:cs="Times New Roman"/>
                <w:b/>
              </w:rPr>
              <w:t>Корректировка</w:t>
            </w:r>
          </w:p>
        </w:tc>
      </w:tr>
      <w:tr w:rsidR="00334455" w:rsidRPr="00334455" w:rsidTr="00334455">
        <w:trPr>
          <w:trHeight w:val="32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</w:rPr>
            </w:pPr>
            <w:r w:rsidRPr="00334455">
              <w:rPr>
                <w:rFonts w:ascii="Times New Roman" w:hAnsi="Times New Roman" w:cs="Times New Roman"/>
              </w:rPr>
              <w:t>№ урока</w:t>
            </w:r>
          </w:p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</w:rPr>
            </w:pPr>
            <w:r w:rsidRPr="00334455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</w:rPr>
            </w:pPr>
            <w:r w:rsidRPr="00334455">
              <w:rPr>
                <w:rFonts w:ascii="Times New Roman" w:hAnsi="Times New Roman" w:cs="Times New Roman"/>
              </w:rPr>
              <w:t>Дата проведения по плану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</w:rPr>
            </w:pPr>
          </w:p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</w:rPr>
            </w:pPr>
            <w:r w:rsidRPr="00334455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</w:rPr>
            </w:pPr>
            <w:r w:rsidRPr="0033445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</w:rPr>
            </w:pPr>
            <w:r w:rsidRPr="00334455">
              <w:rPr>
                <w:rFonts w:ascii="Times New Roman" w:hAnsi="Times New Roman" w:cs="Times New Roman"/>
              </w:rPr>
              <w:t>Причина коррекции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</w:rPr>
            </w:pPr>
            <w:r w:rsidRPr="00334455">
              <w:rPr>
                <w:rFonts w:ascii="Times New Roman" w:hAnsi="Times New Roman" w:cs="Times New Roman"/>
              </w:rPr>
              <w:t>Способ коррекции</w:t>
            </w: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2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4455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55" w:rsidRPr="00334455" w:rsidRDefault="00334455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C5316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C5316" w:rsidRPr="00334455" w:rsidTr="0033445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16" w:rsidRPr="00334455" w:rsidRDefault="00DC5316" w:rsidP="003344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34455" w:rsidRDefault="00334455" w:rsidP="00334455"/>
    <w:sectPr w:rsidR="00334455" w:rsidSect="00334455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Gabriola"/>
    <w:charset w:val="00"/>
    <w:family w:val="decorative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76A06"/>
    <w:multiLevelType w:val="multilevel"/>
    <w:tmpl w:val="79EC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941607"/>
    <w:multiLevelType w:val="hybridMultilevel"/>
    <w:tmpl w:val="7D3278C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1DC3F63"/>
    <w:multiLevelType w:val="multilevel"/>
    <w:tmpl w:val="1346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7930EA"/>
    <w:multiLevelType w:val="hybridMultilevel"/>
    <w:tmpl w:val="5CBA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B1E33"/>
    <w:multiLevelType w:val="multilevel"/>
    <w:tmpl w:val="869C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276B32"/>
    <w:multiLevelType w:val="multilevel"/>
    <w:tmpl w:val="389C0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197383"/>
    <w:multiLevelType w:val="multilevel"/>
    <w:tmpl w:val="9184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F854D2"/>
    <w:multiLevelType w:val="hybridMultilevel"/>
    <w:tmpl w:val="A93858A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38013F23"/>
    <w:multiLevelType w:val="hybridMultilevel"/>
    <w:tmpl w:val="BD306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E2079"/>
    <w:multiLevelType w:val="hybridMultilevel"/>
    <w:tmpl w:val="F5CAD8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D7066B"/>
    <w:multiLevelType w:val="hybridMultilevel"/>
    <w:tmpl w:val="E400961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1" w15:restartNumberingAfterBreak="0">
    <w:nsid w:val="4E332E35"/>
    <w:multiLevelType w:val="hybridMultilevel"/>
    <w:tmpl w:val="CC5C82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2C1A2C"/>
    <w:multiLevelType w:val="hybridMultilevel"/>
    <w:tmpl w:val="1CE62A9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EF65D72"/>
    <w:multiLevelType w:val="multilevel"/>
    <w:tmpl w:val="2FF09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6D52F2"/>
    <w:multiLevelType w:val="hybridMultilevel"/>
    <w:tmpl w:val="93C0926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782C0549"/>
    <w:multiLevelType w:val="multilevel"/>
    <w:tmpl w:val="CDD8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1"/>
  </w:num>
  <w:num w:numId="5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5"/>
  </w:num>
  <w:num w:numId="9">
    <w:abstractNumId w:val="4"/>
  </w:num>
  <w:num w:numId="10">
    <w:abstractNumId w:val="0"/>
  </w:num>
  <w:num w:numId="11">
    <w:abstractNumId w:val="9"/>
  </w:num>
  <w:num w:numId="12">
    <w:abstractNumId w:val="7"/>
  </w:num>
  <w:num w:numId="13">
    <w:abstractNumId w:val="10"/>
  </w:num>
  <w:num w:numId="14">
    <w:abstractNumId w:val="3"/>
  </w:num>
  <w:num w:numId="15">
    <w:abstractNumId w:val="14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3"/>
    <w:rsid w:val="00036D0D"/>
    <w:rsid w:val="0008242B"/>
    <w:rsid w:val="000C6AD1"/>
    <w:rsid w:val="000F7E81"/>
    <w:rsid w:val="00125D9F"/>
    <w:rsid w:val="0013041B"/>
    <w:rsid w:val="00130884"/>
    <w:rsid w:val="00155820"/>
    <w:rsid w:val="001A39BA"/>
    <w:rsid w:val="001D7D9C"/>
    <w:rsid w:val="002163BD"/>
    <w:rsid w:val="002232AE"/>
    <w:rsid w:val="002507DB"/>
    <w:rsid w:val="0025600F"/>
    <w:rsid w:val="002D5CD6"/>
    <w:rsid w:val="002F0D62"/>
    <w:rsid w:val="00334455"/>
    <w:rsid w:val="004605FC"/>
    <w:rsid w:val="004F4909"/>
    <w:rsid w:val="00535688"/>
    <w:rsid w:val="00544B58"/>
    <w:rsid w:val="00595079"/>
    <w:rsid w:val="00643F2B"/>
    <w:rsid w:val="006A3739"/>
    <w:rsid w:val="00706C05"/>
    <w:rsid w:val="00712437"/>
    <w:rsid w:val="00723563"/>
    <w:rsid w:val="007638CE"/>
    <w:rsid w:val="00791AAC"/>
    <w:rsid w:val="007A4E92"/>
    <w:rsid w:val="00831618"/>
    <w:rsid w:val="00834AD2"/>
    <w:rsid w:val="008428C6"/>
    <w:rsid w:val="008E3F04"/>
    <w:rsid w:val="00941531"/>
    <w:rsid w:val="0094496F"/>
    <w:rsid w:val="009669A3"/>
    <w:rsid w:val="009B53F7"/>
    <w:rsid w:val="009F1CA3"/>
    <w:rsid w:val="00A22405"/>
    <w:rsid w:val="00A34F1D"/>
    <w:rsid w:val="00A5422D"/>
    <w:rsid w:val="00A56370"/>
    <w:rsid w:val="00A57528"/>
    <w:rsid w:val="00AA1AF2"/>
    <w:rsid w:val="00AB4043"/>
    <w:rsid w:val="00AD6E35"/>
    <w:rsid w:val="00AE29DB"/>
    <w:rsid w:val="00AF6A1A"/>
    <w:rsid w:val="00B5524B"/>
    <w:rsid w:val="00B554CE"/>
    <w:rsid w:val="00B67203"/>
    <w:rsid w:val="00BB255C"/>
    <w:rsid w:val="00C50B6E"/>
    <w:rsid w:val="00CA7380"/>
    <w:rsid w:val="00D82E96"/>
    <w:rsid w:val="00DC103A"/>
    <w:rsid w:val="00DC5316"/>
    <w:rsid w:val="00DD176E"/>
    <w:rsid w:val="00DD3DC2"/>
    <w:rsid w:val="00DD4920"/>
    <w:rsid w:val="00E0187C"/>
    <w:rsid w:val="00E45A42"/>
    <w:rsid w:val="00F3654E"/>
    <w:rsid w:val="00F73C2F"/>
    <w:rsid w:val="00FD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E227D-5100-4700-A79D-F8320D7E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7E8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96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A1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F7E8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0F7E8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0F7E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0F7E81"/>
    <w:rPr>
      <w:rFonts w:ascii="Calibri" w:eastAsia="Times New Roman" w:hAnsi="Calibri" w:cs="Times New Roman"/>
      <w:lang w:eastAsia="ru-RU"/>
    </w:rPr>
  </w:style>
  <w:style w:type="paragraph" w:styleId="a8">
    <w:name w:val="No Spacing"/>
    <w:link w:val="a7"/>
    <w:uiPriority w:val="1"/>
    <w:qFormat/>
    <w:rsid w:val="000F7E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rmalbullet1gif">
    <w:name w:val="msonormalbullet1.gif"/>
    <w:basedOn w:val="a"/>
    <w:rsid w:val="000F7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F7E8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Franklin Gothic Demi Cond"/>
      <w:sz w:val="24"/>
      <w:szCs w:val="24"/>
      <w:lang w:eastAsia="ru-RU"/>
    </w:rPr>
  </w:style>
  <w:style w:type="character" w:customStyle="1" w:styleId="FontStyle27">
    <w:name w:val="Font Style27"/>
    <w:rsid w:val="000F7E81"/>
    <w:rPr>
      <w:rFonts w:ascii="Calibri" w:hAnsi="Calibri" w:cs="Calibri" w:hint="default"/>
      <w:b/>
      <w:bCs/>
      <w:spacing w:val="-10"/>
      <w:sz w:val="10"/>
      <w:szCs w:val="10"/>
    </w:rPr>
  </w:style>
  <w:style w:type="character" w:customStyle="1" w:styleId="FontStyle14">
    <w:name w:val="Font Style14"/>
    <w:rsid w:val="000F7E81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rsid w:val="000F7E81"/>
    <w:rPr>
      <w:rFonts w:ascii="Georgia" w:hAnsi="Georgia" w:cs="Georgia" w:hint="default"/>
      <w:sz w:val="20"/>
      <w:szCs w:val="20"/>
    </w:rPr>
  </w:style>
  <w:style w:type="paragraph" w:customStyle="1" w:styleId="c30">
    <w:name w:val="c30"/>
    <w:basedOn w:val="a"/>
    <w:rsid w:val="00AE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E29DB"/>
  </w:style>
  <w:style w:type="paragraph" w:customStyle="1" w:styleId="c10">
    <w:name w:val="c10"/>
    <w:basedOn w:val="a"/>
    <w:rsid w:val="00AE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E29DB"/>
  </w:style>
  <w:style w:type="character" w:customStyle="1" w:styleId="c24">
    <w:name w:val="c24"/>
    <w:basedOn w:val="a0"/>
    <w:rsid w:val="00AE29DB"/>
  </w:style>
  <w:style w:type="character" w:customStyle="1" w:styleId="c22">
    <w:name w:val="c22"/>
    <w:basedOn w:val="a0"/>
    <w:rsid w:val="00AE29DB"/>
  </w:style>
  <w:style w:type="table" w:styleId="a9">
    <w:name w:val="Table Grid"/>
    <w:basedOn w:val="a1"/>
    <w:uiPriority w:val="59"/>
    <w:rsid w:val="00334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F3654E"/>
  </w:style>
  <w:style w:type="character" w:customStyle="1" w:styleId="c0">
    <w:name w:val="c0"/>
    <w:basedOn w:val="a0"/>
    <w:rsid w:val="00F3654E"/>
  </w:style>
  <w:style w:type="paragraph" w:customStyle="1" w:styleId="c6">
    <w:name w:val="c6"/>
    <w:basedOn w:val="a"/>
    <w:rsid w:val="00F36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A5422D"/>
    <w:pPr>
      <w:widowControl w:val="0"/>
      <w:suppressAutoHyphens/>
      <w:autoSpaceDE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ar-SA"/>
    </w:rPr>
  </w:style>
  <w:style w:type="character" w:customStyle="1" w:styleId="Text0">
    <w:name w:val="Text"/>
    <w:rsid w:val="00831618"/>
    <w:rPr>
      <w:rFonts w:ascii="SchoolBookC" w:hAnsi="SchoolBookC" w:cs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51359-8FDD-4E21-B929-C5A19218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4690</Words>
  <Characters>26738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2020-05-12T14:47:00Z</dcterms:created>
  <dcterms:modified xsi:type="dcterms:W3CDTF">2023-08-30T05:39:00Z</dcterms:modified>
</cp:coreProperties>
</file>