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14" w:rsidRDefault="00012EB0" w:rsidP="00012EB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174FAF">
        <w:rPr>
          <w:rFonts w:ascii="Times New Roman" w:eastAsia="Times New Roman" w:hAnsi="Times New Roman" w:cs="Times New Roman"/>
          <w:sz w:val="24"/>
        </w:rPr>
        <w:t xml:space="preserve">Рабочая программа предмета «Английский язык» для 9 класса составлена в соответствии с Законом РФ «Об образовании» и Федеральным государственным образовательным стандартом основного общего образования по иностранному языку, на основе авторской программы по английскому языку О.В.Афанасьева, И.В. Михеева, К.М. Баранова. «Английский язык: </w:t>
      </w:r>
      <w:proofErr w:type="spellStart"/>
      <w:r w:rsidR="00174FAF">
        <w:rPr>
          <w:rFonts w:ascii="Times New Roman" w:eastAsia="Times New Roman" w:hAnsi="Times New Roman" w:cs="Times New Roman"/>
          <w:sz w:val="24"/>
        </w:rPr>
        <w:t>Rainbow</w:t>
      </w:r>
      <w:proofErr w:type="spellEnd"/>
      <w:r w:rsidR="00174FA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174FAF">
        <w:rPr>
          <w:rFonts w:ascii="Times New Roman" w:eastAsia="Times New Roman" w:hAnsi="Times New Roman" w:cs="Times New Roman"/>
          <w:sz w:val="24"/>
        </w:rPr>
        <w:t>English</w:t>
      </w:r>
      <w:proofErr w:type="spellEnd"/>
      <w:r w:rsidR="00174FAF">
        <w:rPr>
          <w:rFonts w:ascii="Times New Roman" w:eastAsia="Times New Roman" w:hAnsi="Times New Roman" w:cs="Times New Roman"/>
          <w:sz w:val="24"/>
        </w:rPr>
        <w:t>” для учащихся 5-9 классов общеобразовательных учреждений – Москва: Дрофа, 2014 и соответствует основной образовательной программе МБОУ СШ N17.</w:t>
      </w:r>
    </w:p>
    <w:p w:rsidR="008A0F14" w:rsidRDefault="008A0F14" w:rsidP="00012EB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 w:rsidP="00012EB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ab/>
        <w:t>Рабочая программа ориентирована на использование учебно-методического комплекта О</w:t>
      </w:r>
      <w:proofErr w:type="gramStart"/>
      <w:r>
        <w:rPr>
          <w:rFonts w:ascii="Times New Roman" w:eastAsia="Times New Roman" w:hAnsi="Times New Roman" w:cs="Times New Roman"/>
          <w:sz w:val="24"/>
        </w:rPr>
        <w:t>,В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Афанасьева, И.В. Михеева, К.М. Баранова по английскому языку «Английский язык: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Rainbow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English</w:t>
      </w:r>
      <w:proofErr w:type="spellEnd"/>
      <w:r>
        <w:rPr>
          <w:rFonts w:ascii="Times New Roman" w:eastAsia="Times New Roman" w:hAnsi="Times New Roman" w:cs="Times New Roman"/>
          <w:sz w:val="24"/>
        </w:rPr>
        <w:t>» для учащихся 9 классов общеобразовательных учреждений (Москва: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Дрофа,2014)</w:t>
      </w:r>
      <w:proofErr w:type="gramEnd"/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 w:rsidP="00012EB0">
      <w:pPr>
        <w:suppressAutoHyphens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Цели и задачи курса</w:t>
      </w: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Изучение английского языка в 9 классе направлено на достижение следующих целей: развитие иноязычной коммуникативной компетенции в совокупности её составляющих, а именно: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речевая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языковая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социокультурная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9 классе; формирование умений представлять свою страну, ее культуру в условиях иноязычного межкультурного общения;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учебно-познавательная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 том числе с использованием новых информационных технологий.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Основными задачами реализации содержания обучения являются: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формирование и развитие коммуникативных умений в основных видах речевой деятельности;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формирование и развитие языковых навыков;</w:t>
      </w: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формирование и развитие социокультурных умений и навыков.</w:t>
      </w:r>
    </w:p>
    <w:p w:rsidR="008A0F14" w:rsidRDefault="00174FAF">
      <w:pPr>
        <w:spacing w:after="0" w:line="240" w:lineRule="auto"/>
        <w:ind w:left="21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</w:p>
    <w:p w:rsidR="008A0F14" w:rsidRDefault="00174FAF">
      <w:pPr>
        <w:spacing w:after="0" w:line="240" w:lineRule="auto"/>
        <w:ind w:left="21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1D1B11"/>
          <w:sz w:val="24"/>
        </w:rPr>
        <w:t>Данная программа содержит все темы, включенные в Федеральный компонент содержания образования. Учебный предмет изучается в 9</w:t>
      </w:r>
      <w:r w:rsidR="00775006">
        <w:rPr>
          <w:rFonts w:ascii="Times New Roman" w:eastAsia="Times New Roman" w:hAnsi="Times New Roman" w:cs="Times New Roman"/>
          <w:color w:val="1D1B1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</w:rPr>
        <w:t xml:space="preserve">классе на базовом уровне, рассчитан на </w:t>
      </w:r>
      <w:r w:rsidR="00775006">
        <w:rPr>
          <w:rFonts w:ascii="Times New Roman" w:eastAsia="Times New Roman" w:hAnsi="Times New Roman" w:cs="Times New Roman"/>
          <w:color w:val="1D1B11"/>
          <w:sz w:val="24"/>
        </w:rPr>
        <w:t>102</w:t>
      </w:r>
      <w:r>
        <w:rPr>
          <w:rFonts w:ascii="Times New Roman" w:eastAsia="Times New Roman" w:hAnsi="Times New Roman" w:cs="Times New Roman"/>
          <w:color w:val="1D1B11"/>
          <w:sz w:val="24"/>
        </w:rPr>
        <w:t xml:space="preserve"> часа при 3 часах в неделю. </w:t>
      </w:r>
      <w:r>
        <w:rPr>
          <w:rFonts w:ascii="Times New Roman" w:eastAsia="Times New Roman" w:hAnsi="Times New Roman" w:cs="Times New Roman"/>
          <w:sz w:val="24"/>
        </w:rPr>
        <w:t>При необходимости допускается интеграция форм обучения</w:t>
      </w:r>
      <w:r w:rsidR="00120DBD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например, очного и электронного обучения с использованием дистанционных образовательных технологий.</w:t>
      </w:r>
    </w:p>
    <w:p w:rsidR="008A0F14" w:rsidRDefault="00174FAF">
      <w:pPr>
        <w:suppressAutoHyphens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</w:p>
    <w:p w:rsidR="008A0F14" w:rsidRDefault="008A0F14">
      <w:pPr>
        <w:spacing w:before="120" w:after="0" w:line="240" w:lineRule="auto"/>
        <w:rPr>
          <w:rFonts w:ascii="Times New Roman" w:eastAsia="Times New Roman" w:hAnsi="Times New Roman" w:cs="Times New Roman"/>
          <w:color w:val="1D1B11"/>
          <w:sz w:val="24"/>
        </w:rPr>
      </w:pPr>
    </w:p>
    <w:p w:rsidR="008A0F14" w:rsidRDefault="00174FAF">
      <w:pPr>
        <w:jc w:val="center"/>
        <w:rPr>
          <w:rFonts w:ascii="Times New Roman" w:eastAsia="Times New Roman" w:hAnsi="Times New Roman" w:cs="Times New Roman"/>
          <w:b/>
          <w:color w:val="1D1B11"/>
          <w:sz w:val="24"/>
        </w:rPr>
      </w:pPr>
      <w:r>
        <w:rPr>
          <w:rFonts w:ascii="Times New Roman" w:eastAsia="Times New Roman" w:hAnsi="Times New Roman" w:cs="Times New Roman"/>
          <w:b/>
          <w:color w:val="1D1B11"/>
          <w:sz w:val="24"/>
        </w:rPr>
        <w:t>Требования к уровню подготовки учащихся 9 класса</w:t>
      </w:r>
    </w:p>
    <w:p w:rsidR="008A0F14" w:rsidRDefault="00012EB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174FAF">
        <w:rPr>
          <w:rFonts w:ascii="Times New Roman" w:eastAsia="Times New Roman" w:hAnsi="Times New Roman" w:cs="Times New Roman"/>
          <w:sz w:val="24"/>
        </w:rPr>
        <w:t>При изучении иностранного языка в школе стимулируется общее речевое развитие школьников,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знакомства с образцами детского зарубежного фольклора; вырабатываются дружелюбное отношение и толерантность к представителям других стран и их культуре.</w:t>
      </w:r>
    </w:p>
    <w:p w:rsidR="008A0F14" w:rsidRDefault="00174FAF">
      <w:pPr>
        <w:spacing w:before="112" w:after="112" w:line="36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                 </w:t>
      </w:r>
    </w:p>
    <w:p w:rsidR="008A0F14" w:rsidRDefault="00174FAF">
      <w:pPr>
        <w:spacing w:before="112" w:after="112" w:line="36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Метапредметные результаты</w:t>
      </w:r>
    </w:p>
    <w:p w:rsidR="008A0F14" w:rsidRDefault="00174FAF">
      <w:pPr>
        <w:numPr>
          <w:ilvl w:val="0"/>
          <w:numId w:val="1"/>
        </w:num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 выделять и формулировать цель;</w:t>
      </w:r>
    </w:p>
    <w:p w:rsidR="008A0F14" w:rsidRDefault="00174FAF">
      <w:pPr>
        <w:numPr>
          <w:ilvl w:val="0"/>
          <w:numId w:val="1"/>
        </w:num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анализировать, сравнивать, структурировать различные объекты, явления и факты;</w:t>
      </w:r>
    </w:p>
    <w:p w:rsidR="008A0F14" w:rsidRDefault="00174FAF">
      <w:pPr>
        <w:numPr>
          <w:ilvl w:val="0"/>
          <w:numId w:val="1"/>
        </w:num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уметь передавать содержание в сжатом, выборочном и развернутом виде;</w:t>
      </w:r>
    </w:p>
    <w:p w:rsidR="008A0F14" w:rsidRDefault="00174FAF">
      <w:pPr>
        <w:numPr>
          <w:ilvl w:val="0"/>
          <w:numId w:val="1"/>
        </w:num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ориентироваться в учебных источниках, использовать справочную литературу, ИКТ;</w:t>
      </w:r>
    </w:p>
    <w:p w:rsidR="008A0F14" w:rsidRDefault="00174FAF">
      <w:pPr>
        <w:numPr>
          <w:ilvl w:val="0"/>
          <w:numId w:val="1"/>
        </w:num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участвовать в диалоге: слушать и понимать других, высказывать свою точку зрения на события, поступки, понимать точку зрения другого.</w:t>
      </w:r>
    </w:p>
    <w:p w:rsidR="008A0F14" w:rsidRDefault="00174FA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Личностные результаты</w:t>
      </w:r>
    </w:p>
    <w:p w:rsidR="008A0F14" w:rsidRDefault="00174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личностным результатам относится формирование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у школьников готовности и желания самосовершенствоваться в изучении английского языка, а также понимание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того</w:t>
      </w:r>
      <w:proofErr w:type="gramStart"/>
      <w:r>
        <w:rPr>
          <w:rFonts w:ascii="Times New Roman" w:eastAsia="Times New Roman" w:hAnsi="Times New Roman" w:cs="Times New Roman"/>
          <w:sz w:val="24"/>
        </w:rPr>
        <w:t>,к</w:t>
      </w:r>
      <w:proofErr w:type="gramEnd"/>
      <w:r>
        <w:rPr>
          <w:rFonts w:ascii="Times New Roman" w:eastAsia="Times New Roman" w:hAnsi="Times New Roman" w:cs="Times New Roman"/>
          <w:sz w:val="24"/>
        </w:rPr>
        <w:t>акие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возможности может дать им иностранный язык для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общего развития, дальнейшего образования и овладения избранной профессией, для самореализации в целом.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Помимо этого, изучение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иностранного языка должно позитивно повлиять на общую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речевую культуру учащихся, привить им целый ряд необходимых социальных навыков, связанных с вербальным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общением, что особенно важно для межкультурной коммуникации, присущей современному открытому миру.</w:t>
      </w:r>
    </w:p>
    <w:p w:rsidR="008A0F14" w:rsidRDefault="00174FAF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Изучение иностранного языка в немалой степени способствует развитию целого ряда важных личностных качеств. К ним можно отнести внимание, трудолюбие и дисциплинированность, так необходимые при изучении иностранного языка. Множество творческих заданий, используемых при обучении языку, способствуют формированию креативности, проявлению инициативы и индивидуальности. Групповая работа, широко применяемая в старшей школе, помогает проявиться чувству ответственности перед другими членами коллектива, учит работать вместе, в одной команде. Содержательная сторона предмета предполагает обсуждение со старшеклассниками самых разнообразных тем, во время которого школьники касаются вопросов межличностных отношений, говорят о вечных ценностях, обсуждают вопросы морали и нравственности, роли человека в социуме и т. п. Подобные обсуждения способствуют развитию у школьников лучших человеческих качеств — эмпатии, толерантности, готовности рассматривать то или иное явление с разных точек зрения. С другой стороны, дискуссии вырабатывают способность отстаивать свою точку зрения и свою гражданскую позицию. В диалоге культур школьники учатся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</w:t>
      </w:r>
    </w:p>
    <w:p w:rsidR="008A0F14" w:rsidRDefault="008A0F14">
      <w:pPr>
        <w:spacing w:after="0" w:line="36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4"/>
        <w:gridCol w:w="1960"/>
        <w:gridCol w:w="3080"/>
        <w:gridCol w:w="3852"/>
        <w:gridCol w:w="3088"/>
      </w:tblGrid>
      <w:tr w:rsidR="008A0F14">
        <w:trPr>
          <w:trHeight w:val="1"/>
        </w:trPr>
        <w:tc>
          <w:tcPr>
            <w:tcW w:w="674" w:type="dxa"/>
            <w:vMerge w:val="restart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color w:val="1D1B11"/>
                <w:sz w:val="24"/>
                <w:u w:val="single"/>
              </w:rPr>
              <w:t>№</w:t>
            </w:r>
          </w:p>
        </w:tc>
        <w:tc>
          <w:tcPr>
            <w:tcW w:w="1960" w:type="dxa"/>
            <w:vMerge w:val="restart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u w:val="single"/>
              </w:rPr>
              <w:t>Раздел</w:t>
            </w:r>
          </w:p>
        </w:tc>
        <w:tc>
          <w:tcPr>
            <w:tcW w:w="10020" w:type="dxa"/>
            <w:gridSpan w:val="3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u w:val="single"/>
              </w:rPr>
              <w:t>Метапредметные результаты</w:t>
            </w:r>
          </w:p>
        </w:tc>
      </w:tr>
      <w:tr w:rsidR="008A0F14">
        <w:trPr>
          <w:trHeight w:val="1"/>
        </w:trPr>
        <w:tc>
          <w:tcPr>
            <w:tcW w:w="674" w:type="dxa"/>
            <w:vMerge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60" w:type="dxa"/>
            <w:vMerge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8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u w:val="single"/>
              </w:rPr>
              <w:t>Регулятивные УУД</w:t>
            </w:r>
          </w:p>
        </w:tc>
        <w:tc>
          <w:tcPr>
            <w:tcW w:w="3852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u w:val="single"/>
              </w:rPr>
              <w:t>Познавательные УУД</w:t>
            </w:r>
          </w:p>
        </w:tc>
        <w:tc>
          <w:tcPr>
            <w:tcW w:w="3088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u w:val="single"/>
              </w:rPr>
              <w:t>Коммуникативные УУД</w:t>
            </w:r>
          </w:p>
        </w:tc>
      </w:tr>
      <w:tr w:rsidR="008A0F14">
        <w:trPr>
          <w:trHeight w:val="1"/>
        </w:trPr>
        <w:tc>
          <w:tcPr>
            <w:tcW w:w="674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1</w:t>
            </w:r>
          </w:p>
        </w:tc>
        <w:tc>
          <w:tcPr>
            <w:tcW w:w="196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1 СМИ: радио, телевидение, интернет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u w:val="single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2) умение самостоятельно планировать пути достижения целей, 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умение оценивать правильность выполнения учебной задачи, собственные возможности её решения;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8A0F14" w:rsidRDefault="008A0F14">
            <w:pPr>
              <w:spacing w:after="0" w:line="240" w:lineRule="auto"/>
            </w:pPr>
          </w:p>
        </w:tc>
        <w:tc>
          <w:tcPr>
            <w:tcW w:w="3852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1)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делать выводы;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смысловое чтение;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формирование и развитие компетентности в области использования информационно-коммуникационных технологий (далее ИКТ– компетенции); </w:t>
            </w:r>
          </w:p>
          <w:p w:rsidR="008A0F14" w:rsidRDefault="008A0F14">
            <w:pPr>
              <w:spacing w:after="0" w:line="240" w:lineRule="auto"/>
            </w:pPr>
          </w:p>
        </w:tc>
        <w:tc>
          <w:tcPr>
            <w:tcW w:w="3088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1)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владение устной и письменной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речью, монологической контекстной речью;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2) у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организовывать учебное сотрудничество и совместную деятельность с учителем и сверстниками; работать 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индивидуально и в группе: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находить общее решение и разрешать конфликты на основе согласования позиций и учёта интересов; формулировать, аргументировать и отстаивать своё мнение;   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3)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. </w:t>
            </w:r>
          </w:p>
          <w:p w:rsidR="008A0F14" w:rsidRDefault="008A0F14">
            <w:pPr>
              <w:spacing w:after="0" w:line="240" w:lineRule="auto"/>
            </w:pPr>
          </w:p>
        </w:tc>
      </w:tr>
      <w:tr w:rsidR="008A0F14">
        <w:trPr>
          <w:trHeight w:val="1"/>
        </w:trPr>
        <w:tc>
          <w:tcPr>
            <w:tcW w:w="674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2</w:t>
            </w:r>
          </w:p>
        </w:tc>
        <w:tc>
          <w:tcPr>
            <w:tcW w:w="196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2.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Язык электронных СМИ сообщений</w:t>
            </w:r>
          </w:p>
        </w:tc>
        <w:tc>
          <w:tcPr>
            <w:tcW w:w="308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 умение самостоятельно планировать пути достижения целей, 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умение оценивать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правильность выполнения учебной задачи, собственные возможности её решения; 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</w:tc>
        <w:tc>
          <w:tcPr>
            <w:tcW w:w="3852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1)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делать выводы;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смысловое чтение;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формирование и развитие компетентности в области использования информационно-коммуникационных технологий (далее ИКТ– компетенции); </w:t>
            </w:r>
          </w:p>
          <w:p w:rsidR="008A0F14" w:rsidRDefault="008A0F14">
            <w:pPr>
              <w:spacing w:after="0" w:line="240" w:lineRule="auto"/>
            </w:pPr>
          </w:p>
        </w:tc>
        <w:tc>
          <w:tcPr>
            <w:tcW w:w="3088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1)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владение устной и письменной речью, монологической контекстной речью;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2) у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организовывать учебное сотрудничество и совместную деятельность с учителем и сверстниками; работать 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индивидуально и в группе: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находить общее решение и разрешать конфликты на основе согласования позиций и учёта интересов; формулировать, аргументировать и отстаивать своё мнение;   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3)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формирование и развитие экологического мышления, умение применять его в познавательной, коммуникативной,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lastRenderedPageBreak/>
              <w:t>социальной практике и профессиональной ориентации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. </w:t>
            </w:r>
          </w:p>
          <w:p w:rsidR="008A0F14" w:rsidRDefault="008A0F14">
            <w:pPr>
              <w:spacing w:after="0" w:line="240" w:lineRule="auto"/>
            </w:pPr>
          </w:p>
        </w:tc>
      </w:tr>
      <w:tr w:rsidR="008A0F14">
        <w:trPr>
          <w:trHeight w:val="1"/>
        </w:trPr>
        <w:tc>
          <w:tcPr>
            <w:tcW w:w="674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3</w:t>
            </w:r>
          </w:p>
        </w:tc>
        <w:tc>
          <w:tcPr>
            <w:tcW w:w="196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Наука и техника</w:t>
            </w:r>
          </w:p>
        </w:tc>
        <w:tc>
          <w:tcPr>
            <w:tcW w:w="308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 умение самостоятельно планировать пути достижения целей, 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умение соотносить свои действия с планируемыми результатами, осуществлять контроль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умение оценивать правильность выполнения учебной задачи, собственные возможности её решения; 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</w:tc>
        <w:tc>
          <w:tcPr>
            <w:tcW w:w="3852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1)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делать выводы;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смысловое чтение;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формирование и развитие компетентности в области использования информационно-коммуникационных технологий (далее ИКТ– компетенции); </w:t>
            </w:r>
          </w:p>
          <w:p w:rsidR="008A0F14" w:rsidRDefault="008A0F14">
            <w:pPr>
              <w:spacing w:after="0" w:line="240" w:lineRule="auto"/>
            </w:pPr>
          </w:p>
        </w:tc>
        <w:tc>
          <w:tcPr>
            <w:tcW w:w="3088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1)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владение устной и письменной речью, монологической контекстной речью;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2) у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организовывать учебное сотрудничество и совместную деятельность с учителем и сверстниками; работать 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индивидуально и в группе: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находить общее решение и разрешать конфликты на основе согласования позиций и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учёта интересов; формулировать, аргументировать и отстаивать своё мнение;   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3)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. </w:t>
            </w:r>
          </w:p>
          <w:p w:rsidR="008A0F14" w:rsidRDefault="008A0F14">
            <w:pPr>
              <w:spacing w:after="0" w:line="240" w:lineRule="auto"/>
            </w:pPr>
          </w:p>
        </w:tc>
      </w:tr>
      <w:tr w:rsidR="008A0F14">
        <w:trPr>
          <w:trHeight w:val="1"/>
        </w:trPr>
        <w:tc>
          <w:tcPr>
            <w:tcW w:w="674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4</w:t>
            </w:r>
          </w:p>
        </w:tc>
        <w:tc>
          <w:tcPr>
            <w:tcW w:w="196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4.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Быть подростком</w:t>
            </w:r>
          </w:p>
        </w:tc>
        <w:tc>
          <w:tcPr>
            <w:tcW w:w="3080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 умение самостоятельно планировать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пути достижения целей, 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умение оценивать правильность выполнения учебной задачи, собственные возможности её решения; 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</w:tc>
        <w:tc>
          <w:tcPr>
            <w:tcW w:w="3852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1)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делать выводы;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2) умение создавать, применять и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 xml:space="preserve">преобразовывать знаки и символы, модели и схемы для решения учебных и познавательных задач;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3) смысловое чтение; 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4) формирование и развитие компетентности в области использования информационно-коммуникационных технологий (далее ИКТ– компетенции); </w:t>
            </w:r>
          </w:p>
          <w:p w:rsidR="008A0F14" w:rsidRDefault="008A0F14">
            <w:pPr>
              <w:spacing w:after="0" w:line="240" w:lineRule="auto"/>
            </w:pPr>
          </w:p>
        </w:tc>
        <w:tc>
          <w:tcPr>
            <w:tcW w:w="3088" w:type="dxa"/>
            <w:tcBorders>
              <w:top w:val="single" w:sz="4" w:space="0" w:color="1D1B11"/>
              <w:left w:val="single" w:sz="4" w:space="0" w:color="1D1B11"/>
              <w:bottom w:val="single" w:sz="4" w:space="0" w:color="1D1B11"/>
              <w:right w:val="single" w:sz="4" w:space="0" w:color="1D1B1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1)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владение устной и письменной речью, монологической контекстной речью;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lastRenderedPageBreak/>
              <w:t>2) у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организовывать учебное сотрудничество и совместную деятельность с учителем и сверстниками; работать 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 xml:space="preserve">индивидуально и в группе: 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   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>3)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u w:val="single"/>
              </w:rPr>
              <w:t xml:space="preserve">. </w:t>
            </w:r>
          </w:p>
          <w:p w:rsidR="008A0F14" w:rsidRDefault="008A0F14">
            <w:pPr>
              <w:spacing w:after="0" w:line="240" w:lineRule="auto"/>
            </w:pPr>
          </w:p>
        </w:tc>
      </w:tr>
    </w:tbl>
    <w:p w:rsidR="008A0F14" w:rsidRDefault="008A0F14">
      <w:pPr>
        <w:spacing w:after="0" w:line="36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</w:p>
    <w:p w:rsidR="00FF289E" w:rsidRDefault="00FF289E">
      <w:pPr>
        <w:spacing w:after="0" w:line="36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</w:p>
    <w:p w:rsidR="008A0F14" w:rsidRDefault="00174FA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lastRenderedPageBreak/>
        <w:t xml:space="preserve"> Предметные результаты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1) владеть основными видами речевой деятельности: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говорение: вести комбинированный диалог, включающий различные виды диалогов (диалог этикетного характера, диалог</w:t>
      </w:r>
      <w:r w:rsidRPr="006351C3">
        <w:rPr>
          <w:rFonts w:ascii="Times New Roman CYR" w:eastAsia="Times New Roman CYR" w:hAnsi="Times New Roman CYR" w:cs="Times New Roman CYR"/>
          <w:sz w:val="24"/>
        </w:rPr>
        <w:t>-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побуждение к действию, диалог-расспрос), диалог</w:t>
      </w:r>
      <w:r w:rsidRPr="006351C3">
        <w:rPr>
          <w:rFonts w:ascii="Times New Roman CYR" w:eastAsia="Times New Roman CYR" w:hAnsi="Times New Roman CYR" w:cs="Times New Roman CYR"/>
          <w:sz w:val="24"/>
        </w:rPr>
        <w:t>-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аудирование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аудирования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– до 2 минут);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несплошные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 w:rsidRPr="006351C3">
        <w:rPr>
          <w:rFonts w:ascii="Times New Roman CYR" w:eastAsia="Times New Roman CYR" w:hAnsi="Times New Roman CYR" w:cs="Times New Roman CYR"/>
          <w:sz w:val="24"/>
        </w:rPr>
        <w:t xml:space="preserve"> 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120 слов), создавать небольшое письменное высказывание с </w:t>
      </w:r>
      <w:r w:rsidRPr="006351C3">
        <w:rPr>
          <w:rFonts w:ascii="Times New Roman CYR" w:eastAsia="Times New Roman CYR" w:hAnsi="Times New Roman CYR" w:cs="Times New Roman CYR"/>
          <w:sz w:val="24"/>
        </w:rPr>
        <w:t>использованием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образц</w:t>
      </w:r>
      <w:r w:rsidRPr="006351C3">
        <w:rPr>
          <w:rFonts w:ascii="Times New Roman CYR" w:eastAsia="Times New Roman CYR" w:hAnsi="Times New Roman CYR" w:cs="Times New Roman CYR"/>
          <w:sz w:val="24"/>
        </w:rPr>
        <w:t>а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, план</w:t>
      </w:r>
      <w:r w:rsidRPr="006351C3">
        <w:rPr>
          <w:rFonts w:ascii="Times New Roman CYR" w:eastAsia="Times New Roman CYR" w:hAnsi="Times New Roman CYR" w:cs="Times New Roman CYR"/>
          <w:sz w:val="24"/>
        </w:rPr>
        <w:t>а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, таблиц</w:t>
      </w:r>
      <w:r w:rsidRPr="006351C3">
        <w:rPr>
          <w:rFonts w:ascii="Times New Roman CYR" w:eastAsia="Times New Roman CYR" w:hAnsi="Times New Roman CYR" w:cs="Times New Roman CYR"/>
          <w:sz w:val="24"/>
        </w:rPr>
        <w:t>ы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, прочитанн</w:t>
      </w:r>
      <w:r w:rsidRPr="006351C3">
        <w:rPr>
          <w:rFonts w:ascii="Times New Roman CYR" w:eastAsia="Times New Roman CYR" w:hAnsi="Times New Roman CYR" w:cs="Times New Roman CYR"/>
          <w:sz w:val="24"/>
        </w:rPr>
        <w:t>ого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(прослушанн</w:t>
      </w:r>
      <w:r w:rsidRPr="006351C3">
        <w:rPr>
          <w:rFonts w:ascii="Times New Roman CYR" w:eastAsia="Times New Roman CYR" w:hAnsi="Times New Roman CYR" w:cs="Times New Roman CYR"/>
          <w:sz w:val="24"/>
        </w:rPr>
        <w:t>ого)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текст</w:t>
      </w:r>
      <w:r w:rsidRPr="006351C3">
        <w:rPr>
          <w:rFonts w:ascii="Times New Roman CYR" w:eastAsia="Times New Roman CYR" w:hAnsi="Times New Roman CYR" w:cs="Times New Roman CYR"/>
          <w:sz w:val="24"/>
        </w:rPr>
        <w:t>а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2) 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владеть орфографическими навыками: правильно писать изученные слова;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 xml:space="preserve">3) распознавать в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</w:rPr>
        <w:t>усной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under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-,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over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-,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dis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-,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mis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-, имена прилагательные с помощью суффиксов -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able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/-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ible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, имена существительные с помощью отрицательных префиксов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in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-/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im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ed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eight-legged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), сложное существительное путём соединения основ существительного с предлогом</w:t>
      </w:r>
      <w:r w:rsidRPr="006351C3">
        <w:rPr>
          <w:rFonts w:ascii="Times New Roman CYR" w:eastAsia="Times New Roman CYR" w:hAnsi="Times New Roman CYR" w:cs="Times New Roman CYR"/>
          <w:sz w:val="24"/>
        </w:rPr>
        <w:t xml:space="preserve"> 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mother-in-law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), сложное прилагательное путём соединения основы прилагательного с основой причастия I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nice-looking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), сложное прилагательное путём соединения наречия с основой причастия II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well-behaved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), глагол от прилагательного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cool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–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to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cool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распознавать и употреблять в устной и письменной речи различные средства связи в тексте для обеспечения логичности</w:t>
      </w:r>
      <w:r w:rsidRPr="006351C3">
        <w:rPr>
          <w:rFonts w:ascii="Times New Roman CYR" w:eastAsia="Times New Roman CYR" w:hAnsi="Times New Roman CYR" w:cs="Times New Roman CYR"/>
          <w:sz w:val="24"/>
        </w:rPr>
        <w:t xml:space="preserve"> </w:t>
      </w:r>
      <w:r w:rsidRPr="006351C3">
        <w:rPr>
          <w:rFonts w:ascii="Times New Roman CYR" w:eastAsia="Times New Roman CYR" w:hAnsi="Times New Roman CYR" w:cs="Times New Roman CYR"/>
          <w:sz w:val="24"/>
          <w:lang/>
        </w:rPr>
        <w:t>и целостности высказывания;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4) 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распознавать и употреблять в устной и письменной речи: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предложения со сложным дополнением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Complex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Object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) (I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want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to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have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my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hair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cut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.);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предложения с I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wish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условные предложения нереального характера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Conditional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II);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конструкцию для выражения предпочтения I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prefer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…/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I’d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prefer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…/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I’d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rather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…;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предложения с конструкцией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either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…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or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,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neither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…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nor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формы страдательного залога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Present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Perfect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Passive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порядок следования имён прилагательных (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nice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long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blond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 xml:space="preserve">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  <w:lang/>
        </w:rPr>
        <w:t>hair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  <w:lang/>
        </w:rPr>
        <w:t>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5) владеть социокультурными знаниями и умениями: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выражать модальные значения, чувства и эмоции;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lastRenderedPageBreak/>
        <w:t>иметь элементарные представления о различных вариантах английского языка;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  <w:lang/>
        </w:rPr>
      </w:pPr>
      <w:r w:rsidRPr="006351C3">
        <w:rPr>
          <w:rFonts w:ascii="Times New Roman CYR" w:eastAsia="Times New Roman CYR" w:hAnsi="Times New Roman CYR" w:cs="Times New Roman CYR"/>
          <w:sz w:val="24"/>
          <w:lang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 xml:space="preserve">6) 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6351C3">
        <w:rPr>
          <w:rFonts w:ascii="Times New Roman CYR" w:eastAsia="Times New Roman CYR" w:hAnsi="Times New Roman CYR" w:cs="Times New Roman CYR"/>
          <w:sz w:val="24"/>
        </w:rPr>
        <w:t>аудировании</w:t>
      </w:r>
      <w:proofErr w:type="spellEnd"/>
      <w:r w:rsidRPr="006351C3">
        <w:rPr>
          <w:rFonts w:ascii="Times New Roman CYR" w:eastAsia="Times New Roman CYR" w:hAnsi="Times New Roman CYR" w:cs="Times New Roman CYR"/>
          <w:sz w:val="24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7) 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8)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9) использовать иноязычные словари и справочники, в том числе информационно-справочные системы в электронной форме;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10) 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351C3">
        <w:rPr>
          <w:rFonts w:ascii="Times New Roman CYR" w:eastAsia="Times New Roman CYR" w:hAnsi="Times New Roman CYR" w:cs="Times New Roman CYR"/>
          <w:sz w:val="24"/>
        </w:rPr>
        <w:t>11)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6351C3" w:rsidRPr="006351C3" w:rsidRDefault="006351C3" w:rsidP="006351C3">
      <w:pPr>
        <w:tabs>
          <w:tab w:val="left" w:pos="567"/>
        </w:tabs>
        <w:spacing w:after="0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8A0F14" w:rsidRPr="006351C3" w:rsidRDefault="008A0F14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97BA9" w:rsidRDefault="00697BA9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97BA9" w:rsidRDefault="00697BA9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97BA9" w:rsidRDefault="00697BA9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97BA9" w:rsidRDefault="00697BA9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u w:val="single"/>
        </w:rPr>
      </w:pPr>
    </w:p>
    <w:p w:rsidR="00697BA9" w:rsidRPr="00697BA9" w:rsidRDefault="00174FAF" w:rsidP="00697BA9">
      <w:pPr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color w:val="1D1B11"/>
          <w:sz w:val="24"/>
        </w:rPr>
      </w:pPr>
      <w:r>
        <w:rPr>
          <w:rFonts w:ascii="Times New Roman" w:eastAsia="Times New Roman" w:hAnsi="Times New Roman" w:cs="Times New Roman"/>
          <w:b/>
          <w:color w:val="1D1B11"/>
          <w:sz w:val="24"/>
        </w:rPr>
        <w:lastRenderedPageBreak/>
        <w:t>Содержание учебного предмета.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493"/>
        <w:gridCol w:w="1499"/>
        <w:gridCol w:w="7908"/>
        <w:gridCol w:w="2788"/>
      </w:tblGrid>
      <w:tr w:rsidR="008A0F14" w:rsidTr="00FF289E">
        <w:trPr>
          <w:trHeight w:val="1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>Название раздела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>Количество часов</w:t>
            </w:r>
          </w:p>
        </w:tc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>Основные вопросы, изучаемые в данном разделе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</w:rPr>
              <w:t>Контрольные работы с названиями</w:t>
            </w:r>
          </w:p>
        </w:tc>
      </w:tr>
      <w:tr w:rsidR="008A0F14" w:rsidTr="00FF289E">
        <w:trPr>
          <w:trHeight w:val="1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I триместр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1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СМИ: радио, телевидение, интернет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u w:val="single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   30</w:t>
            </w:r>
          </w:p>
        </w:tc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Present/Past/Future Simple Passive Present/Past Continuous Passive.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Passive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Использование неисчисляемых существительных. Фразовый глагол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turn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Правила написания личного письма.     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Контрольная работа по аудированию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Контрольная работа по чтению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Контрольная работа по лексике и грамматике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Контрольная работа по говорению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(в конце каждой четверти)</w:t>
            </w:r>
          </w:p>
        </w:tc>
      </w:tr>
      <w:tr w:rsidR="008A0F14" w:rsidTr="00FF289E">
        <w:trPr>
          <w:trHeight w:val="1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II триместр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Язык электронных СМИ сообщений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  33</w:t>
            </w:r>
          </w:p>
        </w:tc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Использованте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определенного местоимения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Причастия действительного и страдательного залога. Фразовый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глогол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Герундий. Словообразование прилагательных и существительных с помощью суффиксов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ous</w:t>
            </w:r>
            <w:proofErr w:type="spellEnd"/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/>
        </w:tc>
      </w:tr>
      <w:tr w:rsidR="008A0F14" w:rsidTr="00FF289E">
        <w:trPr>
          <w:trHeight w:val="1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III триместр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  <w:r w:rsidR="006B16E3">
              <w:rPr>
                <w:rFonts w:ascii="Times New Roman" w:eastAsia="Times New Roman" w:hAnsi="Times New Roman" w:cs="Times New Roman"/>
                <w:sz w:val="24"/>
              </w:rPr>
              <w:t xml:space="preserve"> 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4.</w:t>
            </w:r>
          </w:p>
          <w:p w:rsidR="008A0F14" w:rsidRDefault="0017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Быть подростком</w:t>
            </w: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>Наука и техника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   </w:t>
            </w:r>
            <w:r w:rsidR="006B16E3">
              <w:rPr>
                <w:rFonts w:ascii="Times New Roman" w:eastAsia="Times New Roman" w:hAnsi="Times New Roman" w:cs="Times New Roman"/>
                <w:color w:val="1D1B11"/>
                <w:sz w:val="24"/>
              </w:rPr>
              <w:t>39</w:t>
            </w:r>
          </w:p>
        </w:tc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Омонимы. Артикли и их использование. Использование определенного артикля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Фразовый глагол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break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Модальные глаголы, выражающие сомнение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Эквиваленты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manage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модальных глаголов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could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Словообразование глаголов с помощью префикса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-. Инфинитив.</w:t>
            </w: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/>
        </w:tc>
      </w:tr>
      <w:tr w:rsidR="008A0F14" w:rsidTr="00FF289E"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Итого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</w:rPr>
            </w:pPr>
          </w:p>
          <w:p w:rsidR="008A0F14" w:rsidRDefault="00174FA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</w:rPr>
              <w:t xml:space="preserve">   </w:t>
            </w:r>
            <w:r w:rsidR="006B16E3">
              <w:rPr>
                <w:rFonts w:ascii="Times New Roman" w:eastAsia="Times New Roman" w:hAnsi="Times New Roman" w:cs="Times New Roman"/>
                <w:color w:val="1D1B11"/>
                <w:sz w:val="24"/>
              </w:rPr>
              <w:t>102</w:t>
            </w:r>
          </w:p>
        </w:tc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8A0F1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A0F14" w:rsidRDefault="008A0F14">
      <w:pPr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8A0F14" w:rsidRDefault="008A0F1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F03BF" w:rsidRDefault="007F03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F03BF" w:rsidRDefault="007F03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351C3" w:rsidRDefault="006351C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F14" w:rsidRDefault="00174FAF">
      <w:pPr>
        <w:suppressAutoHyphens/>
        <w:ind w:left="92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</w:t>
      </w:r>
    </w:p>
    <w:p w:rsidR="00697BA9" w:rsidRDefault="00697BA9">
      <w:pPr>
        <w:suppressAutoHyphens/>
        <w:ind w:left="92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97BA9" w:rsidRDefault="00697BA9">
      <w:pPr>
        <w:suppressAutoHyphens/>
        <w:ind w:left="92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A0F14" w:rsidRDefault="00174FAF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Календарно-тематическое планирование</w:t>
      </w:r>
    </w:p>
    <w:p w:rsidR="008A0F14" w:rsidRDefault="00174FAF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B71AE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триместр</w:t>
      </w:r>
    </w:p>
    <w:tbl>
      <w:tblPr>
        <w:tblW w:w="15236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1003"/>
        <w:gridCol w:w="1216"/>
        <w:gridCol w:w="972"/>
        <w:gridCol w:w="2576"/>
        <w:gridCol w:w="2397"/>
        <w:gridCol w:w="2299"/>
        <w:gridCol w:w="1955"/>
        <w:gridCol w:w="2818"/>
      </w:tblGrid>
      <w:tr w:rsidR="008A0F14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предметные результаты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лексические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фонетические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лингвострановедческие</w:t>
            </w: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А-04.09</w:t>
            </w:r>
          </w:p>
          <w:p w:rsidR="00697BA9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Б-04.09</w:t>
            </w:r>
          </w:p>
          <w:p w:rsidR="00697BA9" w:rsidRPr="007F03BF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В-04.09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темы «СМИ: Радио, Телевидение, Интернет»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mass media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relax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 lens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the BBC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TV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channels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Passive </w:t>
            </w:r>
          </w:p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Voice (Pr. Simple,           Past Simple, Future Simple,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модальными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глаголами</w:t>
            </w:r>
          </w:p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Произносить</w:t>
            </w:r>
          </w:p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СМИ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диалог-расспрос о ТВ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А-07.09</w:t>
            </w:r>
          </w:p>
          <w:p w:rsidR="00697BA9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Б-05.09</w:t>
            </w:r>
          </w:p>
          <w:p w:rsidR="00697BA9" w:rsidRPr="007F03BF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В-05.09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26634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Пассивный залог</w:t>
            </w:r>
            <w:r w:rsidR="00174FAF"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длительных временах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TV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programmes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Pr. Continuous, Past Continuous</w:t>
            </w:r>
          </w:p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Pr. Continuous, Past Continuous Passive</w:t>
            </w:r>
          </w:p>
          <w:p w:rsidR="008A0F14" w:rsidRPr="007F03BF" w:rsidRDefault="008A0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Произносить названия ТВ программ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А-08.09</w:t>
            </w:r>
          </w:p>
          <w:p w:rsidR="00697BA9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Б-07.09</w:t>
            </w:r>
          </w:p>
          <w:p w:rsidR="00697BA9" w:rsidRPr="007F03BF" w:rsidRDefault="00697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В-07.09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НЛЕ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пассивного залога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advertise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broadcast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citizen , current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discuss, discussion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main , news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serve, service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stand for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barefoot, to light 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 host , to surf the channels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Pr. Continuous, Past Continuous Passive</w:t>
            </w:r>
          </w:p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 телевидении в разных странах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174FAF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А- 11.09</w:t>
            </w:r>
          </w:p>
          <w:p w:rsidR="000F1D2B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Б-11.09</w:t>
            </w:r>
          </w:p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чтения и обсуждения текста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«ВВС»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Корпорация Би-Би-Си</w:t>
            </w:r>
          </w:p>
          <w:p w:rsidR="008A0F14" w:rsidRPr="007F03BF" w:rsidRDefault="00174F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taxes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8A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произносить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выделенные слова в тексте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F14" w:rsidRPr="007F03BF" w:rsidRDefault="0017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Узнать что представляет собой корпорация ВВС</w:t>
            </w:r>
          </w:p>
        </w:tc>
      </w:tr>
      <w:tr w:rsidR="00746EDA" w:rsidRPr="00697BA9" w:rsidTr="00993EE6">
        <w:trPr>
          <w:trHeight w:val="220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Default="000F1D2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  <w:p w:rsidR="000F1D2B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и вопросительные предложения в длительных временах страдательного залога</w:t>
            </w:r>
          </w:p>
          <w:p w:rsidR="000F1D2B" w:rsidRPr="007F03BF" w:rsidRDefault="000F1D2B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12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Входной контроль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навыков </w:t>
            </w:r>
            <w:r w:rsidRPr="001212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чтения </w:t>
            </w:r>
            <w:r w:rsidR="00B71AE9" w:rsidRPr="00B7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</w:t>
            </w:r>
            <w:r w:rsidRPr="00B71AE9">
              <w:rPr>
                <w:rFonts w:ascii="Times New Roman" w:eastAsia="Calibri" w:hAnsi="Times New Roman" w:cs="Times New Roman"/>
                <w:sz w:val="24"/>
                <w:szCs w:val="24"/>
              </w:rPr>
              <w:t>«Английские газеты»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AIDS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СПИД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Pr. Continuous, Past Continuous Passive</w:t>
            </w:r>
          </w:p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RPr="00697BA9" w:rsidTr="00993EE6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Default="000F1D2B" w:rsidP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  <w:p w:rsidR="000F1D2B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и вопросительные предложения в длительных временах страдательного залога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Лексика по теме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advice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совет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information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knowledge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progress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прогресс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news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новости</w:t>
            </w:r>
          </w:p>
          <w:p w:rsidR="000F1D2B" w:rsidRPr="007F03BF" w:rsidRDefault="000F1D2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money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деньги</w:t>
            </w:r>
          </w:p>
          <w:p w:rsidR="000F1D2B" w:rsidRPr="007F03BF" w:rsidRDefault="000F1D2B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hair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-волосы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Pr. Continuous, Past Continuous Passive</w:t>
            </w:r>
          </w:p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D2B" w:rsidRPr="007F03BF" w:rsidRDefault="000F1D2B" w:rsidP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0F1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r w:rsidR="006E00B7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Б-18.09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В-18.09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Неисчисляемые имена существительные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правила использования н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еисчисляемых существительных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Произношение </w:t>
            </w:r>
          </w:p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Serial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Series</w:t>
            </w:r>
            <w:proofErr w:type="spellEnd"/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А-21.09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Б-19.09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В-19.09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Bведение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НЛЕ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«ТВ программы»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into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превратиться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on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включить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off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выключить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over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перевернуться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up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сделать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погромче</w:t>
            </w:r>
          </w:p>
          <w:p w:rsidR="00EA7303" w:rsidRPr="00121236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turn down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сделать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потише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21236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21236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 разных ТВ программах</w:t>
            </w: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А-22.09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Б-21.09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В-21.09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Фразовый глагол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turn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Практика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настоящего продолженного времени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Высказаться о Телевидении в учебном процессе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А-25.09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Б-25.09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В-25.09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Пассивный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залог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Perfect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Perfect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212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и тренировочные упражнения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Passive</w:t>
            </w:r>
            <w:proofErr w:type="spellEnd"/>
          </w:p>
          <w:p w:rsidR="00EA7303" w:rsidRPr="007F03BF" w:rsidRDefault="00EA73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Passive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RPr="00697BA9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А-28.09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Б-26.09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В-26.09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использования пассивного залога 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kill, to humiliate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instead (of) 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rude , shame 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shoot, society 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spoil, to spy 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threat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Perfect Passive</w:t>
            </w:r>
          </w:p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Perfect Passive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А-29.09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Б-28.09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В-28.09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Bведение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НЛЕ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как будто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о выбранной ТВ программе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А-02.10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Б-02.10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В-02.10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НЛЕ в речи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«Современное телевидение»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police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полиция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А-05.10</w:t>
            </w:r>
          </w:p>
          <w:p w:rsidR="006E00B7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Б-03.10</w:t>
            </w:r>
          </w:p>
          <w:p w:rsidR="006E00B7" w:rsidRPr="007F03BF" w:rsidRDefault="006E00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В-03.10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6E00B7" w:rsidRDefault="006E00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навыков говорения</w:t>
            </w:r>
            <w:r w:rsidR="00EA7303"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="00EA7303"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«Современное телевидение»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Префиксы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EA7303" w:rsidRPr="00121236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non-, in-,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ir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21236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21236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Выразить свое мнение о современном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телевидении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315A22" w:rsidP="003664F9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А-06.10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Б-05.10</w:t>
            </w:r>
          </w:p>
          <w:p w:rsidR="004F2BAF" w:rsidRPr="007F03B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В-05.10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Cловообразование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: приставки с отрицательным значением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global network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e-mail (message)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security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be online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surf the Internet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find and save data create a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crack a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navigate the Internet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exchange information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 the Internet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словообразованию в формате ОГЭ</w:t>
            </w:r>
          </w:p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прилагательные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 w:rsidP="003664F9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А-16.10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Б-16.10</w:t>
            </w:r>
          </w:p>
          <w:p w:rsidR="004F2BAF" w:rsidRPr="007F03B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В-16.10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НЛЕ «Глобальная сеть-новейшее СМИ»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74FA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make guesses – </w:t>
            </w:r>
            <w:r>
              <w:rPr>
                <w:rFonts w:ascii="Times New Roman" w:eastAsia="Times New Roman" w:hAnsi="Times New Roman" w:cs="Times New Roman"/>
                <w:sz w:val="24"/>
              </w:rPr>
              <w:t>угадай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such stuff –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такие</w:t>
            </w: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вещи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об Интернете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 w:rsidP="003664F9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А-19.10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Б-17.10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В-17.10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Активизация диалогических навыков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174FAF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to keep in touch –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поддерживать</w:t>
            </w:r>
            <w:r w:rsidRPr="00174FA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связь</w:t>
            </w:r>
          </w:p>
          <w:p w:rsidR="00EA7303" w:rsidRDefault="00EA7303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беседовать</w:t>
            </w:r>
          </w:p>
          <w:p w:rsidR="00EA7303" w:rsidRPr="00121236" w:rsidRDefault="00EA7303" w:rsidP="007B428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при помощи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Единственное и множественное число</w:t>
            </w:r>
          </w:p>
          <w:p w:rsidR="00EA7303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datum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EA7303" w:rsidRDefault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Media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medium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EA7303" w:rsidRDefault="00EA7303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Mediums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 выразить несогласие с чужим мнением</w:t>
            </w:r>
          </w:p>
        </w:tc>
      </w:tr>
      <w:tr w:rsidR="00746EDA" w:rsidTr="00993EE6">
        <w:trPr>
          <w:trHeight w:val="165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3664F9" w:rsidP="00993EE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А-20.10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Б-19.10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В-19.10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написания личного письма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Pr="00315A22" w:rsidRDefault="004F2BAF" w:rsidP="007B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шаблоны, лексические нормы</w:t>
            </w:r>
          </w:p>
          <w:p w:rsidR="004F2BAF" w:rsidRPr="00315A22" w:rsidRDefault="004F2BAF" w:rsidP="007B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Повторение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BAF" w:rsidRDefault="004F2BAF" w:rsidP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сфомированности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написания личного письма, соблюдая нормы этикета.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3664F9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А-23.10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Б-23.10</w:t>
            </w:r>
          </w:p>
          <w:p w:rsidR="004F2BAF" w:rsidRPr="007F03B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В-23.10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Подготовка к контрольной работе на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тему «СМИ»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Тренировочные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упрожнения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по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Тренировочные упражнения по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lastRenderedPageBreak/>
              <w:t>пройденным грамматическим правилам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Default="003664F9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А-26.10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Б-24.10</w:t>
            </w:r>
          </w:p>
          <w:p w:rsidR="004F2BAF" w:rsidRPr="007F03B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В-24.10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7F03BF" w:rsidRDefault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121236" w:rsidRDefault="004F2BAF" w:rsidP="004F2B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Контроль лексико-грамматических навыков</w:t>
            </w:r>
            <w:r w:rsidR="00121236" w:rsidRPr="0012123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7F03BF" w:rsidRDefault="00121236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7F03BF" w:rsidRDefault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7F03BF" w:rsidRDefault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236" w:rsidRPr="007F03BF" w:rsidRDefault="00121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12123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А-27.10</w:t>
            </w:r>
          </w:p>
          <w:p w:rsidR="004F2BA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Б-26.10</w:t>
            </w:r>
          </w:p>
          <w:p w:rsidR="004F2BAF" w:rsidRPr="007F03BF" w:rsidRDefault="004F2B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В-26.10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A7303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A7303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Введение НЛЕ «Язык электронных СМС сообщений»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say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сказать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tell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рассказать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speak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говорить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chat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болтать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answer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отвечать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reply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отвечать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explain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объяснять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add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добавлять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ask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спрашивать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B90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А-30.10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Б-30.10</w:t>
            </w:r>
          </w:p>
          <w:p w:rsidR="00B90E9A" w:rsidRPr="007F03BF" w:rsidRDefault="00B90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В-30.10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НЛЕ в речи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a manuscript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рукопись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a mile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миля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a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pantheon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пантеон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А-02.11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Б-31.10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В-31.10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Синонимы: процесс говорения</w:t>
            </w:r>
          </w:p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Активизация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Лексика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А-03.11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Б-02.11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В-02.11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Практика чтения «Знаменитые библиотеки мира»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Article, to earn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General, private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to push, quality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quality, to sell</w:t>
            </w:r>
          </w:p>
          <w:p w:rsidR="00EA7303" w:rsidRPr="007F03BF" w:rsidRDefault="00EA7303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to type, to print</w:t>
            </w:r>
          </w:p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publish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AC20CF" w:rsidRDefault="00AC20CF" w:rsidP="00AC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6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А-06.11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Б-06.11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В-06.11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Default="00EA73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Активизация практики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303" w:rsidRPr="007F03BF" w:rsidRDefault="00EA7303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A7303" w:rsidRDefault="00EA7303">
            <w:pPr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A7303" w:rsidRDefault="00EA7303">
            <w:pPr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7303" w:rsidRDefault="00EA7303">
            <w:pPr>
              <w:rPr>
                <w:rFonts w:ascii="Calibri" w:eastAsia="Calibri" w:hAnsi="Calibri" w:cs="Calibri"/>
              </w:rPr>
            </w:pPr>
          </w:p>
          <w:p w:rsidR="00EA7303" w:rsidRDefault="00EA730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А-09.11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Б-07.11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В-07.11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121236" w:rsidRDefault="00B90E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Действительные и страдательные причастия (I, II)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Pr="007F03BF" w:rsidRDefault="00B90E9A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look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through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something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(бегло) просматривать что-то</w:t>
            </w:r>
          </w:p>
          <w:p w:rsidR="00B90E9A" w:rsidRPr="007F03BF" w:rsidRDefault="00B90E9A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look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after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somebody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or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something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заботиться о ком-то или о чем-то</w:t>
            </w:r>
          </w:p>
          <w:p w:rsidR="00B90E9A" w:rsidRPr="006351C3" w:rsidRDefault="00B90E9A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to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look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for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somebody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or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something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–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искать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кого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то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6351C3">
              <w:rPr>
                <w:rFonts w:ascii="Times New Roman" w:eastAsia="Times New Roman" w:hAnsi="Times New Roman" w:cs="Times New Roman"/>
                <w:sz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то</w:t>
            </w:r>
          </w:p>
          <w:p w:rsidR="00B90E9A" w:rsidRPr="007F03BF" w:rsidRDefault="00B90E9A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to look forward to something or doing something –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нетерпением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ждать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чего</w:t>
            </w: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то</w:t>
            </w:r>
          </w:p>
          <w:p w:rsidR="00315A22" w:rsidRPr="007F03BF" w:rsidRDefault="00B90E9A" w:rsidP="007B42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a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poll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опрос общественного мнения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Высказать свое мнение о культурной роли библиотек</w:t>
            </w:r>
          </w:p>
        </w:tc>
      </w:tr>
      <w:tr w:rsidR="00746EDA" w:rsidTr="00993EE6">
        <w:trPr>
          <w:trHeight w:val="11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А-10.11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Б-09.11</w:t>
            </w: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В-09.11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428C" w:rsidRPr="007F03BF" w:rsidRDefault="007B428C" w:rsidP="007B42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Активизация использования причастия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90E9A" w:rsidRPr="007F03BF" w:rsidRDefault="007B428C" w:rsidP="007B42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Чтение </w:t>
            </w:r>
            <w:proofErr w:type="gramStart"/>
            <w:r w:rsidRPr="007F03BF">
              <w:rPr>
                <w:rFonts w:ascii="Times New Roman" w:eastAsia="Calibri" w:hAnsi="Times New Roman" w:cs="Times New Roman"/>
                <w:sz w:val="24"/>
              </w:rPr>
              <w:t>газетных</w:t>
            </w:r>
            <w:proofErr w:type="gram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заголовок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Pr="007B428C" w:rsidRDefault="00B90E9A" w:rsidP="007B4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428C" w:rsidRPr="007F03BF" w:rsidRDefault="007B428C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to call, courage</w:t>
            </w:r>
          </w:p>
          <w:p w:rsidR="007B428C" w:rsidRPr="007F03BF" w:rsidRDefault="007B428C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to invent</w:t>
            </w:r>
          </w:p>
          <w:p w:rsidR="007B428C" w:rsidRPr="007F03BF" w:rsidRDefault="007B428C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investigate</w:t>
            </w:r>
          </w:p>
          <w:p w:rsidR="007B428C" w:rsidRPr="007F03BF" w:rsidRDefault="007B428C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lie</w:t>
            </w:r>
          </w:p>
          <w:p w:rsidR="00B90E9A" w:rsidRPr="007F03BF" w:rsidRDefault="00B90E9A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B90E9A" w:rsidRDefault="00B90E9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E9A" w:rsidRDefault="00B90E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664F9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А-13.11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Б-13.11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В-13.11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B428C" w:rsidRDefault="007B42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B428C">
              <w:rPr>
                <w:rFonts w:ascii="Times New Roman" w:eastAsia="Calibri" w:hAnsi="Times New Roman" w:cs="Times New Roman"/>
                <w:b/>
              </w:rPr>
              <w:t xml:space="preserve">Контроль навыков </w:t>
            </w:r>
            <w:proofErr w:type="spellStart"/>
            <w:r w:rsidRPr="007B428C">
              <w:rPr>
                <w:rFonts w:ascii="Times New Roman" w:eastAsia="Calibri" w:hAnsi="Times New Roman" w:cs="Times New Roman"/>
                <w:b/>
              </w:rPr>
              <w:t>аудирования</w:t>
            </w:r>
            <w:proofErr w:type="spellEnd"/>
            <w:r w:rsidR="00B71AE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B71AE9" w:rsidRPr="00B71AE9">
              <w:rPr>
                <w:rFonts w:ascii="Times New Roman" w:eastAsia="Calibri" w:hAnsi="Times New Roman" w:cs="Times New Roman"/>
              </w:rPr>
              <w:t>по теме «СМИ»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428C" w:rsidRPr="007B428C" w:rsidRDefault="007B428C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B428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a headline -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заголовок</w:t>
            </w:r>
          </w:p>
          <w:p w:rsidR="00315A22" w:rsidRPr="007F03BF" w:rsidRDefault="00315A22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664F9" w:rsidP="007B428C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А-16.11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Б-14.11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В-14.11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7B42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Работа над ошибками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occasion,</w:t>
            </w:r>
          </w:p>
          <w:p w:rsidR="00315A22" w:rsidRPr="007F03BF" w:rsidRDefault="00315A22" w:rsidP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>to reward</w:t>
            </w:r>
          </w:p>
          <w:p w:rsidR="00315A22" w:rsidRPr="00315A22" w:rsidRDefault="00315A22" w:rsidP="007B428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to suppose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Практика чтения новых слов, по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>аналогии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>Высказать свое мнение о своей любимой книге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 w:rsidR="003664F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А-17.11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Б-16.11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В-16.11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 w:rsidP="006B1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Фразовый глагол 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look</w:t>
            </w:r>
            <w:proofErr w:type="spellEnd"/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Активизация навыков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15A22" w:rsidRPr="00121236" w:rsidRDefault="00121236" w:rsidP="0012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 по теме</w:t>
            </w:r>
          </w:p>
          <w:p w:rsidR="00315A22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15A22" w:rsidRPr="00315A22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315A22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Высказать свое мнение о любимом жанре книг</w:t>
            </w:r>
          </w:p>
        </w:tc>
      </w:tr>
      <w:tr w:rsidR="007B428C" w:rsidTr="00993EE6">
        <w:trPr>
          <w:trHeight w:val="1"/>
        </w:trPr>
        <w:tc>
          <w:tcPr>
            <w:tcW w:w="152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428C" w:rsidRPr="007B428C" w:rsidRDefault="007B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B428C">
              <w:rPr>
                <w:rFonts w:ascii="Times New Roman" w:eastAsia="Times New Roman" w:hAnsi="Times New Roman" w:cs="Times New Roman"/>
                <w:b/>
                <w:sz w:val="24"/>
              </w:rPr>
              <w:t>2 триместр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А-27.11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Б-27.11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В-27.11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Введение НЛЕ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причастия в речи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315A22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315A22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в речи изученной грамматической структуры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 w:rsidP="007B428C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А-30.11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Б-28.11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В-28.11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диалогических навыков «Разговор по телефону»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an empire –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империя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a contest –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</w:p>
          <w:p w:rsidR="00315A22" w:rsidRPr="00EA7303" w:rsidRDefault="00315A22" w:rsidP="00EA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wizardry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волшебство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315A22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А-01.12</w:t>
            </w:r>
          </w:p>
          <w:p w:rsidR="007B428C" w:rsidRDefault="007B42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Б-30.</w:t>
            </w:r>
            <w:r w:rsidR="0095304B">
              <w:rPr>
                <w:rFonts w:ascii="Calibri" w:eastAsia="Calibri" w:hAnsi="Calibri" w:cs="Calibri"/>
              </w:rPr>
              <w:t>11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В-30.11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Герундий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Практика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Лексика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Британская пресса, типы газет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 w:rsidP="0095304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А-04.12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Б-04.12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В-04.12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практики чтения «Журналистика и журналисты»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mind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возражать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Образование причастия и способы их перевода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 w:rsidP="0095304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А-07.12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Б-05.12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В-05.12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Словообразование прилагательных и существительных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don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преподаватель университета, особенно в Оксфорде и Кембридже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Reverend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Преподобный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a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puzzle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– загадка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Образование причастия и способы их перевода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Особенность чтения и перевода заголовок в Британской прессе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А-08.12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Б-07.12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В-07.12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Герундий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Словарный диктант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Повторение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</w:t>
            </w:r>
          </w:p>
          <w:p w:rsidR="00315A22" w:rsidRPr="007F03BF" w:rsidRDefault="00315A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использованию причастия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А-11.12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Б-11.12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В-11.12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практики чтения «Льюис Кэрролл»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Идиомы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использованию причастия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А-14.12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Б-12.12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В-12.12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Введение НЛЕ по теме «Наука и техника</w:t>
            </w:r>
            <w:r w:rsidR="00993EE6">
              <w:rPr>
                <w:rFonts w:ascii="Times New Roman" w:eastAsia="Calibri" w:hAnsi="Times New Roman" w:cs="Times New Roman"/>
                <w:sz w:val="24"/>
              </w:rPr>
              <w:t>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использованию причастия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Умение общаться по телефону, соблюдая нормы этикета.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A92018" w:rsidP="0095304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А-15.12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Б-14.12</w:t>
            </w:r>
          </w:p>
          <w:p w:rsidR="0095304B" w:rsidRDefault="0095304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В-14.12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Практика чтения «Что такое наука и что такое технология»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использованию герундия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Default="0058424A" w:rsidP="0095304B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А-18.12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Б-18.12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В-18.12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Default="005842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Pr="0058424A" w:rsidRDefault="005842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Промежуточный контроль </w:t>
            </w:r>
            <w:r w:rsidR="0095304B">
              <w:rPr>
                <w:rFonts w:ascii="Times New Roman" w:eastAsia="Calibri" w:hAnsi="Times New Roman" w:cs="Times New Roman"/>
                <w:b/>
                <w:sz w:val="24"/>
              </w:rPr>
              <w:t xml:space="preserve">навыков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чтения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Pr="007F03BF" w:rsidRDefault="00584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Pr="007F03BF" w:rsidRDefault="00584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Pr="007F03BF" w:rsidRDefault="00584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Pr="007F03BF" w:rsidRDefault="00584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58424A" w:rsidP="0095304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А-21.12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Б-19.12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В-19.12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Активизация практики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Высказать свое мнение о профессии журналистов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58424A" w:rsidP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А-22.12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Б-21.12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В-21.12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Герундиальные конструкции после глаголов с предлогами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Суффиксы –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ly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ous</w:t>
            </w:r>
            <w:proofErr w:type="spellEnd"/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ment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58424A" w:rsidP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А-25.12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Б-25.12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В-25.12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Введение НЛЕ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Словарный диктант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Омоним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use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использованию герундия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58424A" w:rsidP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А-28.12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Б-26.12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В-26.12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Активизация ус</w:t>
            </w:r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ной речи</w:t>
            </w:r>
            <w:r w:rsidR="002048A6">
              <w:rPr>
                <w:rFonts w:ascii="Times New Roman" w:eastAsia="Times New Roman" w:hAnsi="Times New Roman" w:cs="Times New Roman"/>
                <w:sz w:val="24"/>
              </w:rPr>
              <w:t xml:space="preserve"> по теме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048A6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>Преимущества и недостатки промышленной революции</w:t>
            </w:r>
            <w:r w:rsidR="002048A6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Solar, to continue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Function, gun 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Purpose, simple 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Technology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tool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use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Знакоство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с английскими идиомами с глаголом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</w:rPr>
              <w:t>mind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58424A" w:rsidP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А-29.12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Б-28.12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В-28.12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Default="00315A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24A" w:rsidRDefault="00315A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Акт</w:t>
            </w:r>
            <w:r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визация использовани</w:t>
            </w:r>
            <w:r w:rsidR="0058424A">
              <w:rPr>
                <w:rFonts w:ascii="Times New Roman" w:eastAsia="Calibri" w:hAnsi="Times New Roman" w:cs="Times New Roman"/>
                <w:sz w:val="24"/>
              </w:rPr>
              <w:t xml:space="preserve">я </w:t>
            </w:r>
            <w:r w:rsidR="0058424A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герундия. </w:t>
            </w:r>
          </w:p>
          <w:p w:rsidR="0058424A" w:rsidRPr="0058424A" w:rsidRDefault="0058424A" w:rsidP="0058424A">
            <w:pPr>
              <w:rPr>
                <w:rFonts w:ascii="Times New Roman" w:hAnsi="Times New Roman" w:cs="Times New Roman"/>
              </w:rPr>
            </w:pPr>
          </w:p>
          <w:p w:rsidR="00315A22" w:rsidRPr="0058424A" w:rsidRDefault="00315A22" w:rsidP="0058424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 xml:space="preserve">science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наука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technology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техника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 xml:space="preserve">measuring –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измерение</w:t>
            </w:r>
          </w:p>
          <w:p w:rsidR="00315A22" w:rsidRPr="007F03BF" w:rsidRDefault="00315A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a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steam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engine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паровой двигатель</w:t>
            </w:r>
          </w:p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represent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- представлять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Правильно произносить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>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A22" w:rsidRPr="007F03BF" w:rsidRDefault="00315A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Знакомство с известными учеными и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lastRenderedPageBreak/>
              <w:t>их открытиями</w:t>
            </w:r>
          </w:p>
        </w:tc>
      </w:tr>
      <w:tr w:rsidR="00746EDA" w:rsidTr="00993EE6">
        <w:trPr>
          <w:trHeight w:val="110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 w:rsidP="00993EE6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А-08.01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Б-08.01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В-08.01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Практика чтения «История техники1ч»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 w:rsidP="00993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 w:rsidP="0099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выделенные слова в тексте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А-11.01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Б-09.01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В-09.01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Практика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аудирования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«Инструменты и приборы» Активизация НЛЕ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Лексика по теме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effective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</w:t>
            </w:r>
            <w:proofErr w:type="gramStart"/>
            <w:r w:rsidRPr="007F03BF">
              <w:rPr>
                <w:rFonts w:ascii="Times New Roman" w:eastAsia="Calibri" w:hAnsi="Times New Roman" w:cs="Times New Roman"/>
                <w:sz w:val="24"/>
              </w:rPr>
              <w:t>эффективный</w:t>
            </w:r>
            <w:proofErr w:type="gram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А-12.01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Б-11.01</w:t>
            </w: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В-11.01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Артикли и их использования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to construct, crop device, to dig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>to draw, skill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trade, weapon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wheat, a cart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a knife, a seed drill </w:t>
            </w:r>
          </w:p>
          <w:p w:rsidR="002048A6" w:rsidRPr="00315A22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grain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Тренировочные упражнения по </w:t>
            </w: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использованию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герундиальных конструкций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Правильно произносить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герундиальные конструкции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А-15.01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Б-15.01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В-15.01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Практика чтения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в форме ОГЭ «Когда был изобретен зонтик?»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Тренировочные упражнения по  омониму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use</w:t>
            </w:r>
            <w:proofErr w:type="spellEnd"/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А-18.01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Б-16.01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В-16.01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Введение НЛЕ</w:t>
            </w:r>
          </w:p>
          <w:p w:rsidR="002048A6" w:rsidRPr="007F03BF" w:rsidRDefault="00746E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46EDA">
              <w:rPr>
                <w:rFonts w:ascii="Times New Roman" w:eastAsia="Calibri" w:hAnsi="Times New Roman" w:cs="Times New Roman"/>
                <w:b/>
                <w:sz w:val="24"/>
              </w:rPr>
              <w:t>Контроль лексико-грамматических навыков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по теме «Использование</w:t>
            </w:r>
          </w:p>
          <w:p w:rsidR="002048A6" w:rsidRPr="007F03BF" w:rsidRDefault="00746E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артиклей»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  использованию герундия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 xml:space="preserve">Выразить свое мнение о </w:t>
            </w:r>
            <w:r w:rsidRPr="007F03BF">
              <w:rPr>
                <w:rFonts w:ascii="Times New Roman" w:eastAsia="Calibri" w:hAnsi="Times New Roman" w:cs="Times New Roman"/>
                <w:sz w:val="24"/>
              </w:rPr>
              <w:t>промышленной революции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А-19.01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Б-18.01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В-18.01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746E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Работа над ошибками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746ED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А-22.01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Б-22.01</w:t>
            </w:r>
          </w:p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В-22.01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Словообразование префикс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en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>- у глаголов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Лексика по теме</w:t>
            </w:r>
            <w:r w:rsidRPr="007F03B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observation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наблюдение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copper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медь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</w:rPr>
              <w:t>irrigate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</w:rPr>
              <w:t xml:space="preserve"> – орошать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  использованию герундия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46EDA" w:rsidTr="00993EE6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А-25.01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Б-23.01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В-23.01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Default="00746E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58424A" w:rsidRDefault="00746EDA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Практика чтения «История техники» 1 часть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58424A" w:rsidRDefault="00746E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Invent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discover</w:t>
            </w:r>
            <w:proofErr w:type="spellEnd"/>
          </w:p>
          <w:p w:rsidR="00746EDA" w:rsidRPr="0058424A" w:rsidRDefault="00746EDA" w:rsidP="00993EE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</w:rPr>
              <w:t>Тренировочные упражнения по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EDA" w:rsidRPr="007F03BF" w:rsidRDefault="00746EDA" w:rsidP="00993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</w:rPr>
              <w:t>Выразить свое мнение о древних орудиях труда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А-26.01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Б-25.01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В-25.01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говорению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afford,to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argue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consider, cost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explore,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manage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promise, size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on the one hand… on the other hand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monks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plague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Изобретение зонтика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А-29.01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Б-29.01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В-29.01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Изобретения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 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velvet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бархат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knitted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вязанный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 использованию</w:t>
            </w:r>
          </w:p>
          <w:p w:rsidR="002048A6" w:rsidRPr="007F03BF" w:rsidRDefault="00204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префикса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- у глаголов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46ED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А-01.02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Б-30.01</w:t>
            </w:r>
          </w:p>
          <w:p w:rsidR="002048A6" w:rsidRDefault="00993EE6" w:rsidP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В-30.01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Инфинитив. Словарный диктант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 техническом прогрессе</w:t>
            </w:r>
          </w:p>
        </w:tc>
      </w:tr>
      <w:tr w:rsidR="00746EDA" w:rsidRPr="0058424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46ED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А-02.02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Б-01.02</w:t>
            </w:r>
          </w:p>
          <w:p w:rsidR="00993EE6" w:rsidRDefault="00993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В-01.02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инфинитива и определенного артикля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об изобретениях</w:t>
            </w:r>
          </w:p>
        </w:tc>
      </w:tr>
      <w:tr w:rsidR="006A2F28" w:rsidRPr="0058424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А-05.02</w:t>
            </w:r>
          </w:p>
          <w:p w:rsidR="006A2F28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Б-05.02</w:t>
            </w:r>
          </w:p>
          <w:p w:rsidR="006A2F28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В-05.02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Default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Pr="007F03BF" w:rsidRDefault="006A2F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 материала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«Технический прогресс»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Pr="006A2F28" w:rsidRDefault="006A2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Pr="006A2F28" w:rsidRDefault="006A2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Pr="007F03BF" w:rsidRDefault="006A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Pr="007F03BF" w:rsidRDefault="006A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EDA" w:rsidRPr="00697BA9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A9201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А-08.02</w:t>
            </w:r>
          </w:p>
          <w:p w:rsidR="006A2F28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Б-06.02</w:t>
            </w:r>
          </w:p>
          <w:p w:rsidR="00993EE6" w:rsidRDefault="006A2F28" w:rsidP="006A2F2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В-06.02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8F482B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навыков говорения</w:t>
            </w:r>
            <w:r w:rsidR="00993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3EE6" w:rsidRPr="00993EE6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  <w:r w:rsidR="00993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6A2F2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 laser, the clock, the optical telescope, the turning lather,  the computer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8F482B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8F482B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RPr="00315A22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6A2F2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2F28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А-09.02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Б-08.02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В-08.02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изученного</w:t>
            </w:r>
            <w:r w:rsidR="006A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 по теме «Технический прогресс»</w:t>
            </w:r>
            <w:r w:rsidR="00715F3B"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="006A2F28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 над ошибками.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6A2F28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 использованию инфинитива</w:t>
            </w:r>
          </w:p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3B" w:rsidRPr="00315A22" w:rsidTr="00985265">
        <w:trPr>
          <w:trHeight w:val="110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Default="00715F3B" w:rsidP="00B750E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А-12.02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Б-12.02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В-12.02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Pr="007F03BF" w:rsidRDefault="00715F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НЛЕ</w:t>
            </w:r>
          </w:p>
          <w:p w:rsidR="00715F3B" w:rsidRPr="007F03BF" w:rsidRDefault="00715F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break</w:t>
            </w:r>
            <w:proofErr w:type="spellEnd"/>
          </w:p>
          <w:p w:rsidR="00715F3B" w:rsidRPr="007F03BF" w:rsidRDefault="00715F3B" w:rsidP="00203C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Pr="006A2F28" w:rsidRDefault="00715F3B" w:rsidP="0002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Pr="007F03BF" w:rsidRDefault="00715F3B" w:rsidP="00FD1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 использованию инфинитива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Pr="00715F3B" w:rsidRDefault="00715F3B" w:rsidP="001221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Default="00715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715F3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А-15.02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Б-13.02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В-13.02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Ю.А. Гагарин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мстронг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Aim, flight 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Generation, huge 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launch, memorable 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prove, to satisfy 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generation gap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break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down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ломаться (о механизмах)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break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вломиться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break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into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неожиданно начать что-то делать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break into laugher –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рассмеяться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to break into tears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расплакаться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break into a run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броситься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бежать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break out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разразиться</w:t>
            </w:r>
          </w:p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break through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Тренировочные упражнения по  использованию инфинитива и определенного артикля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А-16.02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Б-15.02</w:t>
            </w:r>
          </w:p>
          <w:p w:rsidR="00715F3B" w:rsidRDefault="00715F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В-15.02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715F3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ктика чтения и обсуждения</w:t>
            </w:r>
          </w:p>
          <w:p w:rsidR="002048A6" w:rsidRPr="007F03BF" w:rsidRDefault="00715F3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048A6"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космоса»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 первооткрывателях космоса</w:t>
            </w:r>
          </w:p>
        </w:tc>
      </w:tr>
      <w:tr w:rsidR="00715F3B" w:rsidTr="005B4990">
        <w:trPr>
          <w:trHeight w:val="1"/>
        </w:trPr>
        <w:tc>
          <w:tcPr>
            <w:tcW w:w="152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5F3B" w:rsidRPr="00715F3B" w:rsidRDefault="0071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F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триместр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715F3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А-26.02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Б-26.02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В-26.02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и отработка</w:t>
            </w:r>
            <w:r w:rsidR="0071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НЛЕ «Космос и мы»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interplanetary probes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зонты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breakthrough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прорыв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UFO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НЛО</w:t>
            </w:r>
          </w:p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show doubt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Высказаться о планетах солнечной системы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715F3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А-29.02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Б-27.02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В-27.02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глаголы (выражение сомнения)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свое мнение об исследовании космоса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15F3B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А-01.03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Б-29.02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В-29.02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could</w:t>
            </w:r>
            <w:proofErr w:type="spellEnd"/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Cловарный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might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А-04.03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Б-04.03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В-04.03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темы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«Быть подростком»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Неличные формы глагола</w:t>
            </w:r>
            <w:r w:rsidR="00691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Герундий и инфинитив</w:t>
            </w:r>
            <w:r w:rsidR="00691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manage</w:t>
            </w:r>
          </w:p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 be able to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 использованию модальных глаголов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А-07.03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Б-05.03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В-05.03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НЛЕ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Тренировочные упражнения по  использованию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модальных глаголов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 w:rsidP="0069170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А-08.03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Б-07.03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В-07.03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01E68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Идиомы и их использование в речи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01E68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Идиоматические выражения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пройденным грамматическим правилам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69170A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А-11.03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Б-11.03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В-11.03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Метро в разных городах мира</w:t>
            </w:r>
            <w:r w:rsidR="006917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ЛЕ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А-14.03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Б-12.03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В-12.03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E226A" w:rsidRDefault="007E22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2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 навыков </w:t>
            </w:r>
            <w:r w:rsidR="002048A6" w:rsidRPr="007E22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048A6" w:rsidRPr="007E22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="00691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«В метро»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69170A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RPr="00697BA9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А-15.03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Б-14.03</w:t>
            </w:r>
          </w:p>
          <w:p w:rsidR="0069170A" w:rsidRDefault="0069170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В-14.03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енные наречия.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 questionnaire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анкета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 pocket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карман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football kit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футбольное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снаряжение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fears, to worry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annoy, couple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expect, mad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notice, pretty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rebel, rebellion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 shake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 got bored</w:t>
            </w:r>
          </w:p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You can`t help it!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58424A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RPr="00121236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А-18.03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Б-18.03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В-18.03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практики чтения.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Над пропастью во ржи. ДД.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Сэлинджера ч.1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76AB1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76AB1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76AB1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76AB1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Высказаться о своих проблемах</w:t>
            </w:r>
          </w:p>
        </w:tc>
      </w:tr>
      <w:tr w:rsidR="00746EDA" w:rsidRPr="00315A22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А-21.03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Б-19.03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В-19.03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Сложное дополнение.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Практика чтения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Confusable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words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couple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pair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А-22.03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Б-21.03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В-21.03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7E226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НЛЕ. </w:t>
            </w:r>
            <w:r w:rsidR="002048A6"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Американский Британский английский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Anymore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anyhow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anywhere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048A6" w:rsidRPr="007F03BF" w:rsidRDefault="002048A6" w:rsidP="00701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Anytime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А-25.03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Б-25.03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В-25.03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практики чтения «Над пропастью во ржи»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Сэлинджера ч.1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Лексика по теме: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wedding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свадьба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“The Catcher in the Rye” –«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Над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пропастью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ржи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expel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исключить (из школы)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stop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by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заглянуть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lousy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отвратительный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6351C3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6351C3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 использованию неопределенных наречий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А-28.03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Б-26.03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В-26.03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НЛЕ в речи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новых слов, по аналогии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 свое мнение о своей прочитанном отрывке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А-29.03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Б-28.03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В-28.03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практики чтения «Над пропастью во ржи» ДД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Сэлинджера ч.1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Angry, bottom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Challenge, extreme, note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Reason, riddle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Various, top 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wrap </w:t>
            </w:r>
          </w:p>
          <w:p w:rsidR="002048A6" w:rsidRPr="006351C3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read out loud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использованию сложного дополнения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А-01.04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Б-01.04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В-01.04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использования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Сложного дополнения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15A22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произносить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Особенности и отличия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Американского и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Британского английского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А-04.04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Б-02.04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В-02.04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практики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чтения «Над пропастью во ржи» Д.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Сэлинджера ч.2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Лексика по теме: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Caucasian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представитель белой расы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 hemisphere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полушарие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 rot –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гнить</w:t>
            </w:r>
          </w:p>
          <w:p w:rsidR="002048A6" w:rsidRPr="00315A22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expect</w:t>
            </w:r>
            <w:proofErr w:type="spellEnd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кроме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А-05.04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Б-04.04</w:t>
            </w:r>
          </w:p>
          <w:p w:rsidR="007E226A" w:rsidRDefault="007E22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В-04.04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5054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по теме «Сложное дополнение»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новых слов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 свое мнение о своей прочитанном отрывке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5054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А-15.04</w:t>
            </w:r>
          </w:p>
          <w:p w:rsidR="005054FF" w:rsidRDefault="005054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Б-15.04</w:t>
            </w:r>
          </w:p>
          <w:p w:rsidR="005054FF" w:rsidRDefault="005054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В-15.04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spellStart"/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touch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дотрагиваться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5054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А- 18.04</w:t>
            </w:r>
          </w:p>
          <w:p w:rsidR="005054FF" w:rsidRDefault="005054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Б-16.04</w:t>
            </w:r>
          </w:p>
          <w:p w:rsidR="0021705B" w:rsidRDefault="002170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В-16.04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чтения и обсуждения </w:t>
            </w:r>
            <w:r w:rsidR="0021705B"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Подростки и родители</w:t>
            </w:r>
            <w:r w:rsidR="0021705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использованию сложного дополнения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А-19.04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Б-18.04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В-18.04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НЛЕ. Предупреждение и запреты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01E68" w:rsidRDefault="002048A6" w:rsidP="00701E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 по теме:</w:t>
            </w:r>
          </w:p>
          <w:p w:rsidR="002048A6" w:rsidRPr="00701E68" w:rsidRDefault="002048A6" w:rsidP="00701E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favour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их пользу</w:t>
            </w:r>
          </w:p>
          <w:p w:rsidR="002048A6" w:rsidRPr="00701E68" w:rsidRDefault="002048A6" w:rsidP="00701E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gently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осторожно</w:t>
            </w:r>
          </w:p>
          <w:p w:rsidR="002048A6" w:rsidRPr="00701E68" w:rsidRDefault="002048A6" w:rsidP="00701E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survey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обзор</w:t>
            </w:r>
          </w:p>
          <w:p w:rsidR="002048A6" w:rsidRPr="007F03BF" w:rsidRDefault="002048A6" w:rsidP="00701E6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>mood</w:t>
            </w:r>
            <w:proofErr w:type="spellEnd"/>
            <w:r w:rsidRPr="00701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настроение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использованию сложного дополнения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А-22.04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Б-22.04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В-22.04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</w:t>
            </w:r>
          </w:p>
          <w:p w:rsidR="002048A6" w:rsidRPr="007F03BF" w:rsidRDefault="002048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использованию сложного </w:t>
            </w: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816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А-25.04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Б-23.04</w:t>
            </w:r>
          </w:p>
          <w:p w:rsidR="008C33BC" w:rsidRDefault="008C33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В-23.04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и обсуждения «Подростки и родители»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</w:t>
            </w:r>
          </w:p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использованию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 свое мнение об отношении отцов и детей</w:t>
            </w:r>
          </w:p>
        </w:tc>
      </w:tr>
      <w:tr w:rsidR="00746EDA" w:rsidTr="00697BA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8C3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А-26.04</w:t>
            </w:r>
          </w:p>
          <w:p w:rsidR="008C33BC" w:rsidRPr="00F040D0" w:rsidRDefault="008C3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Б-25.04</w:t>
            </w:r>
          </w:p>
          <w:p w:rsidR="008C33BC" w:rsidRPr="00F040D0" w:rsidRDefault="008C3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В-25.04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040D0">
              <w:rPr>
                <w:rFonts w:ascii="Times New Roman" w:eastAsia="Times New Roman" w:hAnsi="Times New Roman" w:cs="Times New Roman"/>
                <w:b/>
              </w:rPr>
              <w:t>Итоговая контрольная работа по  грамматике и выходной контроль чтения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F040D0" w:rsidP="00F04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А-29.04</w:t>
            </w:r>
          </w:p>
          <w:p w:rsidR="00F040D0" w:rsidRPr="00F040D0" w:rsidRDefault="00F040D0" w:rsidP="00F04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Б-29.04</w:t>
            </w:r>
          </w:p>
          <w:p w:rsidR="00F040D0" w:rsidRPr="00F040D0" w:rsidRDefault="00F040D0" w:rsidP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В-29.04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Введение НЛЕ «Предупреждения и запреты».</w:t>
            </w:r>
          </w:p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Активизация диалогических навыков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40D0">
              <w:rPr>
                <w:rFonts w:ascii="Times New Roman" w:eastAsia="Times New Roman" w:hAnsi="Times New Roman" w:cs="Times New Roman"/>
                <w:lang w:val="en-US"/>
              </w:rPr>
              <w:t xml:space="preserve">to claim, to date 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40D0">
              <w:rPr>
                <w:rFonts w:ascii="Times New Roman" w:eastAsia="Times New Roman" w:hAnsi="Times New Roman" w:cs="Times New Roman"/>
                <w:lang w:val="en-US"/>
              </w:rPr>
              <w:t xml:space="preserve">to exist, likely 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40D0">
              <w:rPr>
                <w:rFonts w:ascii="Times New Roman" w:eastAsia="Times New Roman" w:hAnsi="Times New Roman" w:cs="Times New Roman"/>
                <w:lang w:val="en-US"/>
              </w:rPr>
              <w:t xml:space="preserve">to preserve, to tear 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40D0">
              <w:rPr>
                <w:rFonts w:ascii="Times New Roman" w:eastAsia="Times New Roman" w:hAnsi="Times New Roman" w:cs="Times New Roman"/>
                <w:lang w:val="en-US"/>
              </w:rPr>
              <w:t xml:space="preserve">to touch, unemployed 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040D0"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 w:rsidRPr="00F040D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040D0">
              <w:rPr>
                <w:rFonts w:ascii="Times New Roman" w:eastAsia="Times New Roman" w:hAnsi="Times New Roman" w:cs="Times New Roman"/>
              </w:rPr>
              <w:t>worry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А-02.05</w:t>
            </w:r>
          </w:p>
          <w:p w:rsid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Б-30.04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В-30.04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 xml:space="preserve">Практика </w:t>
            </w:r>
            <w:proofErr w:type="spellStart"/>
            <w:r w:rsidRPr="00F040D0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="0069170A" w:rsidRPr="00F040D0">
              <w:rPr>
                <w:rFonts w:ascii="Times New Roman" w:eastAsia="Times New Roman" w:hAnsi="Times New Roman" w:cs="Times New Roman"/>
              </w:rPr>
              <w:t xml:space="preserve"> по теме «</w:t>
            </w:r>
            <w:r w:rsidR="007E226A" w:rsidRPr="00F040D0">
              <w:rPr>
                <w:rFonts w:ascii="Times New Roman" w:eastAsia="Times New Roman" w:hAnsi="Times New Roman" w:cs="Times New Roman"/>
              </w:rPr>
              <w:t>Подростки и родители»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Лексика по теме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 xml:space="preserve">Тренировочные упражнения </w:t>
            </w:r>
            <w:proofErr w:type="gramStart"/>
            <w:r w:rsidRPr="00F040D0">
              <w:rPr>
                <w:rFonts w:ascii="Times New Roman" w:eastAsia="Calibri" w:hAnsi="Times New Roman" w:cs="Times New Roman"/>
              </w:rPr>
              <w:t>по</w:t>
            </w:r>
            <w:proofErr w:type="gramEnd"/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словообразованию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А-03.05</w:t>
            </w:r>
          </w:p>
          <w:p w:rsidR="00F040D0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Б-02.05</w:t>
            </w:r>
          </w:p>
          <w:p w:rsidR="00F040D0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В-02.05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Словообразовани</w:t>
            </w:r>
            <w:r w:rsidR="00F040D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: прилагательных, конверсия существительных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Лексика по тексту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–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ive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F040D0">
            <w:pPr>
              <w:spacing w:after="0" w:line="240" w:lineRule="auto"/>
              <w:jc w:val="center"/>
            </w:pPr>
            <w:r>
              <w:t>А-06.05</w:t>
            </w:r>
          </w:p>
          <w:p w:rsidR="00F040D0" w:rsidRDefault="00F040D0">
            <w:pPr>
              <w:spacing w:after="0" w:line="240" w:lineRule="auto"/>
              <w:jc w:val="center"/>
            </w:pPr>
            <w:r>
              <w:t>Б-06.05</w:t>
            </w:r>
          </w:p>
          <w:p w:rsidR="00F040D0" w:rsidRDefault="00F040D0">
            <w:pPr>
              <w:spacing w:after="0" w:line="240" w:lineRule="auto"/>
              <w:jc w:val="center"/>
            </w:pPr>
            <w:r>
              <w:t>В-06.05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 w:rsidP="00775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 w:rsidP="00775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 w:rsidP="00775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 и обсуждения текста «Расизм»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get along/ on with somebody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ладить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get at something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намекать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away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избежать наказания или порицания за что-то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 get down to something –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приняться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to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over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</w:t>
            </w:r>
            <w:proofErr w:type="spellEnd"/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справиться с чем-то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Высказать свое отношение к расизму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А-09.05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Б-07.05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40D0">
              <w:rPr>
                <w:rFonts w:ascii="Times New Roman" w:eastAsia="Calibri" w:hAnsi="Times New Roman" w:cs="Times New Roman"/>
              </w:rPr>
              <w:t>В-07.05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 xml:space="preserve">Фразовый глагол  </w:t>
            </w:r>
            <w:proofErr w:type="spellStart"/>
            <w:r w:rsidRPr="00F040D0">
              <w:rPr>
                <w:rFonts w:ascii="Times New Roman" w:eastAsia="Times New Roman" w:hAnsi="Times New Roman" w:cs="Times New Roman"/>
              </w:rPr>
              <w:t>get</w:t>
            </w:r>
            <w:proofErr w:type="spellEnd"/>
          </w:p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Закрепление сложного дополнения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НЛЕ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</w:t>
            </w:r>
          </w:p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использованию сложного дополнения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произносить НЛЕ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  <w:r w:rsidR="002048A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F04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А-10.05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Б-09.05</w:t>
            </w:r>
          </w:p>
          <w:p w:rsidR="00F040D0" w:rsidRPr="00F040D0" w:rsidRDefault="00F04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В-09.05</w:t>
            </w:r>
          </w:p>
          <w:p w:rsidR="002048A6" w:rsidRPr="00F040D0" w:rsidRDefault="002048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Подготовка к контрольной работе.</w:t>
            </w:r>
          </w:p>
          <w:p w:rsidR="002048A6" w:rsidRPr="00F040D0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040D0">
              <w:rPr>
                <w:rFonts w:ascii="Times New Roman" w:eastAsia="Times New Roman" w:hAnsi="Times New Roman" w:cs="Times New Roman"/>
              </w:rPr>
              <w:t>Идиомы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F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по пройденным грамматическим правилам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A9201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А-13.05</w:t>
            </w:r>
          </w:p>
          <w:p w:rsidR="00F040D0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Б-13.05</w:t>
            </w:r>
          </w:p>
          <w:p w:rsidR="00F040D0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В-13.05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 w:rsidP="00775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6351C3" w:rsidRDefault="00F040D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Молодежные организации и движения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EDA" w:rsidRPr="00697BA9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F040D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</w:t>
            </w:r>
            <w:r w:rsidR="003664F9">
              <w:rPr>
                <w:rFonts w:ascii="Calibri" w:eastAsia="Calibri" w:hAnsi="Calibri" w:cs="Calibri"/>
              </w:rPr>
              <w:t>16.05</w:t>
            </w:r>
          </w:p>
          <w:p w:rsidR="003664F9" w:rsidRDefault="003664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Б-14.05</w:t>
            </w:r>
          </w:p>
          <w:p w:rsidR="003664F9" w:rsidRDefault="003664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В-14.05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376AB1" w:rsidRDefault="00F04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по </w:t>
            </w:r>
            <w:proofErr w:type="spellStart"/>
            <w:r w:rsidRPr="0063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аудированию</w:t>
            </w:r>
            <w:proofErr w:type="spellEnd"/>
            <w:r w:rsidRPr="00635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говорению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 по теме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Used to do</w:t>
            </w:r>
          </w:p>
          <w:p w:rsidR="002048A6" w:rsidRPr="00376AB1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Used to doing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B36A70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B36A70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EDA" w:rsidTr="00A92018">
        <w:trPr>
          <w:trHeight w:val="81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3664F9">
            <w:pPr>
              <w:spacing w:after="0" w:line="240" w:lineRule="auto"/>
              <w:jc w:val="center"/>
            </w:pPr>
            <w:r>
              <w:t>А-17.05</w:t>
            </w:r>
          </w:p>
          <w:p w:rsidR="003664F9" w:rsidRDefault="003664F9">
            <w:pPr>
              <w:spacing w:after="0" w:line="240" w:lineRule="auto"/>
              <w:jc w:val="center"/>
            </w:pPr>
            <w:r>
              <w:t>Б-16.05</w:t>
            </w:r>
          </w:p>
          <w:p w:rsidR="003664F9" w:rsidRDefault="003664F9">
            <w:pPr>
              <w:spacing w:after="0" w:line="240" w:lineRule="auto"/>
              <w:jc w:val="center"/>
            </w:pPr>
            <w:r>
              <w:t>В-16.05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8A6" w:rsidRPr="007F03BF" w:rsidRDefault="002048A6" w:rsidP="00A920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954240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 литература для подростков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прочитанного, выразить свое отношение к книгам</w:t>
            </w: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3664F9">
            <w:pPr>
              <w:spacing w:after="0" w:line="240" w:lineRule="auto"/>
              <w:jc w:val="center"/>
            </w:pPr>
            <w:r>
              <w:t>А-20.05</w:t>
            </w:r>
          </w:p>
          <w:p w:rsidR="003664F9" w:rsidRDefault="003664F9">
            <w:pPr>
              <w:spacing w:after="0" w:line="240" w:lineRule="auto"/>
              <w:jc w:val="center"/>
            </w:pPr>
            <w:r>
              <w:t>Б-20.05</w:t>
            </w:r>
          </w:p>
          <w:p w:rsidR="003664F9" w:rsidRDefault="003664F9">
            <w:pPr>
              <w:spacing w:after="0" w:line="240" w:lineRule="auto"/>
              <w:jc w:val="center"/>
            </w:pPr>
            <w:r>
              <w:t>В-20.05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EDA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A92018">
            <w:pPr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Default="003664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А-23.05</w:t>
            </w:r>
          </w:p>
          <w:p w:rsidR="003664F9" w:rsidRDefault="003664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Б-21.05</w:t>
            </w:r>
          </w:p>
          <w:p w:rsidR="003664F9" w:rsidRDefault="003664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В-21.05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пройденного материала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8A6" w:rsidRPr="007F03BF" w:rsidRDefault="00204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2018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А-24.05</w:t>
            </w:r>
          </w:p>
          <w:p w:rsidR="00A92018" w:rsidRDefault="00A9201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Б-23.05</w:t>
            </w:r>
          </w:p>
          <w:p w:rsidR="00A92018" w:rsidRDefault="00A9201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В-23.05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пройденного материала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2018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</w:t>
            </w:r>
            <w:proofErr w:type="gramStart"/>
            <w:r>
              <w:rPr>
                <w:rFonts w:ascii="Calibri" w:eastAsia="Calibri" w:hAnsi="Calibri" w:cs="Calibri"/>
              </w:rPr>
              <w:t>,Б</w:t>
            </w:r>
            <w:proofErr w:type="gramEnd"/>
            <w:r>
              <w:rPr>
                <w:rFonts w:ascii="Calibri" w:eastAsia="Calibri" w:hAnsi="Calibri" w:cs="Calibri"/>
              </w:rPr>
              <w:t>,В-27.05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2018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А-30.05</w:t>
            </w:r>
          </w:p>
          <w:p w:rsidR="00762E1A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Б-28.05</w:t>
            </w:r>
          </w:p>
          <w:p w:rsidR="00762E1A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В-28.05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2018" w:rsidTr="00697BA9">
        <w:trPr>
          <w:trHeight w:val="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А-31.05</w:t>
            </w:r>
          </w:p>
          <w:p w:rsidR="00762E1A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Б-30.05</w:t>
            </w:r>
          </w:p>
          <w:p w:rsidR="00762E1A" w:rsidRDefault="00762E1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В-30.05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Default="00A920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018" w:rsidRPr="007F03BF" w:rsidRDefault="00A92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0F14" w:rsidRDefault="008A0F14">
      <w:pPr>
        <w:rPr>
          <w:rFonts w:ascii="Calibri" w:eastAsia="Calibri" w:hAnsi="Calibri" w:cs="Calibri"/>
        </w:rPr>
      </w:pPr>
    </w:p>
    <w:p w:rsidR="008A0F14" w:rsidRDefault="008A0F14">
      <w:pPr>
        <w:rPr>
          <w:rFonts w:ascii="Calibri" w:eastAsia="Calibri" w:hAnsi="Calibri" w:cs="Calibri"/>
        </w:rPr>
      </w:pPr>
    </w:p>
    <w:p w:rsidR="008A0F14" w:rsidRDefault="008A0F14">
      <w:pPr>
        <w:rPr>
          <w:rFonts w:ascii="Calibri" w:eastAsia="Calibri" w:hAnsi="Calibri" w:cs="Calibri"/>
        </w:rPr>
      </w:pPr>
    </w:p>
    <w:sectPr w:rsidR="008A0F14" w:rsidSect="000B7A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FCE"/>
    <w:multiLevelType w:val="multilevel"/>
    <w:tmpl w:val="AB44B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E4EBF"/>
    <w:multiLevelType w:val="multilevel"/>
    <w:tmpl w:val="71566AE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176F9"/>
    <w:multiLevelType w:val="multilevel"/>
    <w:tmpl w:val="0FB03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60382D"/>
    <w:multiLevelType w:val="multilevel"/>
    <w:tmpl w:val="9E4678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F24FB0"/>
    <w:multiLevelType w:val="multilevel"/>
    <w:tmpl w:val="C560A5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F70F17"/>
    <w:multiLevelType w:val="multilevel"/>
    <w:tmpl w:val="392A69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7D562E"/>
    <w:multiLevelType w:val="multilevel"/>
    <w:tmpl w:val="D17072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053E8C"/>
    <w:multiLevelType w:val="multilevel"/>
    <w:tmpl w:val="93443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986ED8"/>
    <w:multiLevelType w:val="multilevel"/>
    <w:tmpl w:val="2BB2C7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F80A74"/>
    <w:multiLevelType w:val="multilevel"/>
    <w:tmpl w:val="80FEF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7E3068"/>
    <w:multiLevelType w:val="multilevel"/>
    <w:tmpl w:val="8D1AA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D61E13"/>
    <w:multiLevelType w:val="multilevel"/>
    <w:tmpl w:val="CF523A7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577842"/>
    <w:multiLevelType w:val="multilevel"/>
    <w:tmpl w:val="C0C035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8"/>
  </w:num>
  <w:num w:numId="9">
    <w:abstractNumId w:val="5"/>
  </w:num>
  <w:num w:numId="10">
    <w:abstractNumId w:val="7"/>
  </w:num>
  <w:num w:numId="11">
    <w:abstractNumId w:val="4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F14"/>
    <w:rsid w:val="00012EB0"/>
    <w:rsid w:val="000B7A9C"/>
    <w:rsid w:val="000F1D2B"/>
    <w:rsid w:val="00120DBD"/>
    <w:rsid w:val="00121236"/>
    <w:rsid w:val="00174FAF"/>
    <w:rsid w:val="001A6047"/>
    <w:rsid w:val="002048A6"/>
    <w:rsid w:val="0021705B"/>
    <w:rsid w:val="0026634B"/>
    <w:rsid w:val="00315A22"/>
    <w:rsid w:val="003664F9"/>
    <w:rsid w:val="00376AB1"/>
    <w:rsid w:val="004F2BAF"/>
    <w:rsid w:val="005054FF"/>
    <w:rsid w:val="0058424A"/>
    <w:rsid w:val="006300DE"/>
    <w:rsid w:val="006318E1"/>
    <w:rsid w:val="006351C3"/>
    <w:rsid w:val="0069170A"/>
    <w:rsid w:val="00697BA9"/>
    <w:rsid w:val="006A2F28"/>
    <w:rsid w:val="006B16E3"/>
    <w:rsid w:val="006E00B7"/>
    <w:rsid w:val="00701E68"/>
    <w:rsid w:val="00715F3B"/>
    <w:rsid w:val="00746EDA"/>
    <w:rsid w:val="00762E1A"/>
    <w:rsid w:val="00775006"/>
    <w:rsid w:val="007B428C"/>
    <w:rsid w:val="007E226A"/>
    <w:rsid w:val="007F03BF"/>
    <w:rsid w:val="008A0F14"/>
    <w:rsid w:val="008C33BC"/>
    <w:rsid w:val="008F482B"/>
    <w:rsid w:val="00934562"/>
    <w:rsid w:val="0095304B"/>
    <w:rsid w:val="00954240"/>
    <w:rsid w:val="00993EE6"/>
    <w:rsid w:val="00A92018"/>
    <w:rsid w:val="00AC20CF"/>
    <w:rsid w:val="00B36A70"/>
    <w:rsid w:val="00B71AE9"/>
    <w:rsid w:val="00B90E9A"/>
    <w:rsid w:val="00D53DDB"/>
    <w:rsid w:val="00EA7303"/>
    <w:rsid w:val="00F040D0"/>
    <w:rsid w:val="00FF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94BAF-785F-494B-A01D-FDB3712E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30</Pages>
  <Words>6284</Words>
  <Characters>35820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Оксана</cp:lastModifiedBy>
  <cp:revision>6</cp:revision>
  <cp:lastPrinted>2020-12-30T09:27:00Z</cp:lastPrinted>
  <dcterms:created xsi:type="dcterms:W3CDTF">2023-09-06T12:22:00Z</dcterms:created>
  <dcterms:modified xsi:type="dcterms:W3CDTF">2023-09-09T16:25:00Z</dcterms:modified>
</cp:coreProperties>
</file>