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9A7" w:rsidRDefault="008A09A7">
      <w:pPr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</w:p>
    <w:p w:rsidR="008A09A7" w:rsidRDefault="008A09A7">
      <w:pPr>
        <w:spacing w:before="100" w:after="10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8A09A7" w:rsidRDefault="008A09A7">
      <w:pPr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color w:val="1D1B11"/>
          <w:sz w:val="24"/>
          <w:szCs w:val="24"/>
        </w:rPr>
        <w:t xml:space="preserve">Рабочая программа учебного предмета «Английский язык» для 8 класса составлена на основе:   </w:t>
      </w:r>
    </w:p>
    <w:p w:rsidR="008A09A7" w:rsidRDefault="008A09A7">
      <w:pPr>
        <w:numPr>
          <w:ilvl w:val="0"/>
          <w:numId w:val="9"/>
        </w:numPr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Федерального компонента Государственных образовательных стандартов основного общего образования (Приложение к приказу Минобразования РФ от 5 марта 2004 года №1089)</w:t>
      </w:r>
    </w:p>
    <w:p w:rsidR="008A09A7" w:rsidRDefault="008A09A7">
      <w:pPr>
        <w:numPr>
          <w:ilvl w:val="0"/>
          <w:numId w:val="9"/>
        </w:numPr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Авторской программы к учебнику английского языка «Rainbow English” для основного общего образования. (5-9 классы) Афанасьева О.В., Михеева И.В., Языкова Н.В., Колесникова Е.А.. М.: Дрофа, 2015.</w:t>
      </w:r>
    </w:p>
    <w:p w:rsidR="008A09A7" w:rsidRDefault="008A09A7">
      <w:pPr>
        <w:numPr>
          <w:ilvl w:val="0"/>
          <w:numId w:val="4"/>
        </w:numPr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УМК «Rainbow English» для 8 класса. - М.: Дрофа, 2015. </w:t>
      </w:r>
    </w:p>
    <w:p w:rsidR="008A09A7" w:rsidRDefault="008A09A7">
      <w:pPr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Предлагаемая рабочая программа предназначена для 8 класса и составлена в соответствии с требованиями Федерального государственного образовательного стандарта основного общего образования с учётом концепции духовно-нравственного воспитания и планируемых результатов освоения основной образовательной программы основного общего образования.</w:t>
      </w:r>
      <w:r w:rsidR="002D0AFA">
        <w:rPr>
          <w:rFonts w:ascii="Times New Roman" w:hAnsi="Times New Roman" w:cs="Times New Roman"/>
          <w:sz w:val="24"/>
          <w:szCs w:val="24"/>
        </w:rPr>
        <w:t xml:space="preserve"> </w:t>
      </w:r>
      <w:r w:rsidR="002D0AFA">
        <w:rPr>
          <w:rFonts w:ascii="Times New Roman" w:hAnsi="Times New Roman"/>
          <w:sz w:val="24"/>
        </w:rPr>
        <w:t>При необходимости допускается интеграция форм обучения, например, очного и электронного обучения с использованием дистанционных образовательных технологий. Срок реализации программы – 2022/2023учебный год.</w:t>
      </w:r>
    </w:p>
    <w:p w:rsidR="008A09A7" w:rsidRDefault="008A09A7">
      <w:pPr>
        <w:spacing w:before="100" w:after="10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Цели курса</w:t>
      </w:r>
    </w:p>
    <w:p w:rsidR="008A09A7" w:rsidRDefault="008A09A7">
      <w:pPr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иностранного языка в основной школе направлено на достижение следующих целей:</w:t>
      </w:r>
    </w:p>
    <w:p w:rsidR="008A09A7" w:rsidRDefault="008A09A7">
      <w:pPr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иноязычной коммуникативной компетенции в совокупности ее составляющих, а именно:</w:t>
      </w:r>
    </w:p>
    <w:p w:rsidR="008A09A7" w:rsidRDefault="008A09A7">
      <w:pPr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речевая компетенция — развитие коммуникативных умений в четырех основных видах речевой деятельности (говорении, аудировании, чтении, письме);</w:t>
      </w:r>
    </w:p>
    <w:p w:rsidR="008A09A7" w:rsidRDefault="008A09A7">
      <w:pPr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языковая компетенция — овладение новыми языковыми средствами (фонетическими, орфографическими, лексическими, грамматическими) в соответствии c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</w:t>
      </w:r>
    </w:p>
    <w:p w:rsidR="008A09A7" w:rsidRDefault="008A09A7">
      <w:pPr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социокультурная/межкультурная компетенция—приобщение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общения;</w:t>
      </w:r>
    </w:p>
    <w:p w:rsidR="008A09A7" w:rsidRDefault="008A09A7">
      <w:pPr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компенсаторная компетенция — развитие умений выходить из положения в условиях дефицита языковых средств при получении и передаче информации;</w:t>
      </w:r>
    </w:p>
    <w:p w:rsidR="008A09A7" w:rsidRDefault="008A09A7">
      <w:pPr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учебно-познавательная компетенция — дальнейшее развитие общих и специальных учебных умений, универсальных способов деятельности; </w:t>
      </w:r>
    </w:p>
    <w:p w:rsidR="008A09A7" w:rsidRDefault="008A09A7">
      <w:pPr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личности учащихся посредством реализации воспитательног</w:t>
      </w:r>
      <w:r w:rsidR="00730597">
        <w:rPr>
          <w:rFonts w:ascii="Times New Roman" w:hAnsi="Times New Roman" w:cs="Times New Roman"/>
          <w:sz w:val="24"/>
          <w:szCs w:val="24"/>
        </w:rPr>
        <w:t>о потенциала иностранного языка;</w:t>
      </w:r>
    </w:p>
    <w:p w:rsidR="008A09A7" w:rsidRDefault="008A09A7">
      <w:pPr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</w:r>
    </w:p>
    <w:p w:rsidR="008A09A7" w:rsidRDefault="008A09A7">
      <w:pPr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общекультурной и этнической идентичности как составляющих гражданской идентичности личности;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</w:t>
      </w:r>
    </w:p>
    <w:p w:rsidR="008A09A7" w:rsidRDefault="008A09A7">
      <w:pPr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стремления к овладению основами мировой культуры средствами иностранного языка;</w:t>
      </w:r>
    </w:p>
    <w:p w:rsidR="008A09A7" w:rsidRDefault="008A09A7">
      <w:pPr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осознание необходимости вести здоровый образ жизни путем информирования об общественно признанных формах поддержания здоровья и обсуждения необходимости отказа от вредных привычек.</w:t>
      </w:r>
    </w:p>
    <w:p w:rsidR="008A09A7" w:rsidRDefault="008A09A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1636F8">
        <w:rPr>
          <w:rFonts w:ascii="Times New Roman" w:hAnsi="Times New Roman" w:cs="Times New Roman"/>
          <w:sz w:val="24"/>
          <w:szCs w:val="24"/>
        </w:rPr>
        <w:t>анная программа рас</w:t>
      </w:r>
      <w:r w:rsidR="00730597">
        <w:rPr>
          <w:rFonts w:ascii="Times New Roman" w:hAnsi="Times New Roman" w:cs="Times New Roman"/>
          <w:sz w:val="24"/>
          <w:szCs w:val="24"/>
        </w:rPr>
        <w:t>с</w:t>
      </w:r>
      <w:r w:rsidR="001636F8">
        <w:rPr>
          <w:rFonts w:ascii="Times New Roman" w:hAnsi="Times New Roman" w:cs="Times New Roman"/>
          <w:sz w:val="24"/>
          <w:szCs w:val="24"/>
        </w:rPr>
        <w:t>читана на 102 часа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учебным планом и календарным графиком МБОУ СШ №17</w:t>
      </w:r>
      <w:r w:rsidR="001636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расчитана на 1 год обучения (3 часа в неделю)</w:t>
      </w:r>
    </w:p>
    <w:p w:rsidR="002222B6" w:rsidRDefault="002222B6">
      <w:pPr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</w:p>
    <w:p w:rsidR="002222B6" w:rsidRDefault="002222B6">
      <w:pPr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</w:p>
    <w:p w:rsidR="001636F8" w:rsidRPr="007712BF" w:rsidRDefault="00730597" w:rsidP="001636F8">
      <w:pPr>
        <w:pStyle w:val="a5"/>
        <w:spacing w:before="0" w:beforeAutospacing="0" w:after="150" w:afterAutospacing="0"/>
        <w:rPr>
          <w:rFonts w:eastAsia="SimSun"/>
          <w:b/>
          <w:kern w:val="3"/>
        </w:rPr>
      </w:pPr>
      <w:r>
        <w:rPr>
          <w:rFonts w:eastAsia="SimSun"/>
          <w:b/>
          <w:kern w:val="3"/>
        </w:rPr>
        <w:t xml:space="preserve">Планируемые </w:t>
      </w:r>
      <w:r w:rsidR="001636F8" w:rsidRPr="007712BF">
        <w:rPr>
          <w:rFonts w:eastAsia="SimSun"/>
          <w:b/>
          <w:kern w:val="3"/>
        </w:rPr>
        <w:t xml:space="preserve"> результаты освоения учебного предмета.</w:t>
      </w:r>
    </w:p>
    <w:p w:rsidR="001636F8" w:rsidRPr="007712BF" w:rsidRDefault="001636F8" w:rsidP="001636F8">
      <w:pPr>
        <w:pStyle w:val="a5"/>
        <w:spacing w:before="0" w:beforeAutospacing="0" w:after="150" w:afterAutospacing="0"/>
        <w:rPr>
          <w:color w:val="000000"/>
        </w:rPr>
      </w:pPr>
      <w:r w:rsidRPr="007712BF">
        <w:rPr>
          <w:b/>
          <w:bCs/>
          <w:color w:val="000000"/>
        </w:rPr>
        <w:t>Личностные результаты</w:t>
      </w:r>
    </w:p>
    <w:p w:rsidR="001636F8" w:rsidRPr="007712BF" w:rsidRDefault="001636F8" w:rsidP="001636F8">
      <w:pPr>
        <w:pStyle w:val="a5"/>
        <w:spacing w:before="0" w:beforeAutospacing="0" w:after="150" w:afterAutospacing="0"/>
        <w:rPr>
          <w:color w:val="000000"/>
        </w:rPr>
      </w:pPr>
      <w:r w:rsidRPr="007712BF">
        <w:rPr>
          <w:color w:val="000000"/>
        </w:rPr>
        <w:t>—формирование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1636F8" w:rsidRPr="007712BF" w:rsidRDefault="001636F8" w:rsidP="001636F8">
      <w:pPr>
        <w:pStyle w:val="a5"/>
        <w:spacing w:before="0" w:beforeAutospacing="0" w:after="150" w:afterAutospacing="0"/>
        <w:rPr>
          <w:color w:val="000000"/>
        </w:rPr>
      </w:pPr>
      <w:r w:rsidRPr="007712BF">
        <w:rPr>
          <w:color w:val="000000"/>
        </w:rPr>
        <w:t>—осознание возможностей самореализации средствами иностранного языка; стремление к совершенствованию собственной речевой культуры в целом; формирование коммуникативной компетенции и межкультурной и межэтнической коммуникации; развитие таких качеств, как воля, целеустремленность, креативность, инициативность, эмпатия, трудолюбие, дисциплинированность;</w:t>
      </w:r>
    </w:p>
    <w:p w:rsidR="001636F8" w:rsidRPr="007712BF" w:rsidRDefault="001636F8" w:rsidP="001636F8">
      <w:pPr>
        <w:pStyle w:val="a5"/>
        <w:spacing w:before="0" w:beforeAutospacing="0" w:after="150" w:afterAutospacing="0"/>
        <w:rPr>
          <w:color w:val="000000"/>
        </w:rPr>
      </w:pPr>
      <w:r w:rsidRPr="007712BF">
        <w:rPr>
          <w:color w:val="000000"/>
        </w:rPr>
        <w:t>—формирование общекультурной и этнической идентичности как составляющих гражданской идентичности личности;</w:t>
      </w:r>
    </w:p>
    <w:p w:rsidR="001636F8" w:rsidRPr="007712BF" w:rsidRDefault="001636F8" w:rsidP="001636F8">
      <w:pPr>
        <w:pStyle w:val="a5"/>
        <w:spacing w:before="0" w:beforeAutospacing="0" w:after="150" w:afterAutospacing="0"/>
        <w:rPr>
          <w:color w:val="000000"/>
        </w:rPr>
      </w:pPr>
      <w:r w:rsidRPr="007712BF">
        <w:rPr>
          <w:color w:val="000000"/>
        </w:rPr>
        <w:t>—стремление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культуры, осознание себя гражданином своей страны и мира;</w:t>
      </w:r>
    </w:p>
    <w:p w:rsidR="001636F8" w:rsidRPr="007712BF" w:rsidRDefault="001636F8" w:rsidP="001636F8">
      <w:pPr>
        <w:pStyle w:val="a5"/>
        <w:spacing w:before="0" w:beforeAutospacing="0" w:after="150" w:afterAutospacing="0"/>
        <w:rPr>
          <w:color w:val="000000"/>
        </w:rPr>
      </w:pPr>
      <w:r w:rsidRPr="007712BF">
        <w:rPr>
          <w:color w:val="000000"/>
        </w:rPr>
        <w:lastRenderedPageBreak/>
        <w:t>—готовность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1636F8" w:rsidRPr="007712BF" w:rsidRDefault="001636F8" w:rsidP="001636F8">
      <w:pPr>
        <w:pStyle w:val="a5"/>
        <w:spacing w:before="0" w:beforeAutospacing="0" w:after="150" w:afterAutospacing="0"/>
        <w:rPr>
          <w:color w:val="000000"/>
        </w:rPr>
      </w:pPr>
    </w:p>
    <w:p w:rsidR="001636F8" w:rsidRPr="007712BF" w:rsidRDefault="001636F8" w:rsidP="001636F8">
      <w:pPr>
        <w:pStyle w:val="a5"/>
        <w:spacing w:before="0" w:beforeAutospacing="0" w:after="150" w:afterAutospacing="0"/>
        <w:rPr>
          <w:color w:val="000000"/>
        </w:rPr>
      </w:pPr>
      <w:r w:rsidRPr="007712BF">
        <w:rPr>
          <w:b/>
          <w:bCs/>
          <w:color w:val="000000"/>
        </w:rPr>
        <w:t>Метапредметные результаты</w:t>
      </w:r>
    </w:p>
    <w:p w:rsidR="001636F8" w:rsidRPr="007712BF" w:rsidRDefault="001636F8" w:rsidP="001636F8">
      <w:pPr>
        <w:pStyle w:val="a5"/>
        <w:spacing w:before="0" w:beforeAutospacing="0" w:after="150" w:afterAutospacing="0"/>
        <w:rPr>
          <w:color w:val="000000"/>
        </w:rPr>
      </w:pPr>
      <w:r w:rsidRPr="007712BF">
        <w:rPr>
          <w:color w:val="000000"/>
        </w:rPr>
        <w:t>—развитие умения планировать свое речевое и неречевое поведение;</w:t>
      </w:r>
    </w:p>
    <w:p w:rsidR="001636F8" w:rsidRPr="007712BF" w:rsidRDefault="001636F8" w:rsidP="001636F8">
      <w:pPr>
        <w:pStyle w:val="a5"/>
        <w:spacing w:before="0" w:beforeAutospacing="0" w:after="150" w:afterAutospacing="0"/>
        <w:rPr>
          <w:color w:val="000000"/>
        </w:rPr>
      </w:pPr>
      <w:r w:rsidRPr="007712BF">
        <w:rPr>
          <w:color w:val="000000"/>
        </w:rPr>
        <w:t>—развитие коммуникативной компетенции, включая умение взаимодействовать с окружающими, выполняя разные социальные роли;</w:t>
      </w:r>
    </w:p>
    <w:p w:rsidR="001636F8" w:rsidRPr="007712BF" w:rsidRDefault="001636F8" w:rsidP="001636F8">
      <w:pPr>
        <w:pStyle w:val="a5"/>
        <w:spacing w:before="0" w:beforeAutospacing="0" w:after="150" w:afterAutospacing="0"/>
        <w:rPr>
          <w:color w:val="000000"/>
        </w:rPr>
      </w:pPr>
      <w:r w:rsidRPr="007712BF">
        <w:rPr>
          <w:color w:val="000000"/>
        </w:rPr>
        <w:t>—развитие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</w:r>
    </w:p>
    <w:p w:rsidR="001636F8" w:rsidRPr="007712BF" w:rsidRDefault="001636F8" w:rsidP="001636F8">
      <w:pPr>
        <w:pStyle w:val="a5"/>
        <w:spacing w:before="0" w:beforeAutospacing="0" w:after="150" w:afterAutospacing="0"/>
        <w:rPr>
          <w:color w:val="000000"/>
        </w:rPr>
      </w:pPr>
      <w:r w:rsidRPr="007712BF">
        <w:rPr>
          <w:color w:val="000000"/>
        </w:rPr>
        <w:t>—развитие смыслового чтения, включая умение определять тему, прогнозировать содержание текста по заголовку/, 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1636F8" w:rsidRPr="007712BF" w:rsidRDefault="001636F8" w:rsidP="001636F8">
      <w:pPr>
        <w:pStyle w:val="a5"/>
        <w:spacing w:before="0" w:beforeAutospacing="0" w:after="150" w:afterAutospacing="0"/>
        <w:rPr>
          <w:color w:val="000000"/>
        </w:rPr>
      </w:pPr>
      <w:r w:rsidRPr="007712BF">
        <w:rPr>
          <w:color w:val="000000"/>
        </w:rPr>
        <w:t>—осуществление регулятивных действий самонаблюдения, самоконтроля, самооценки в процессе коммуникативной деятельности на иностранном языке;</w:t>
      </w:r>
    </w:p>
    <w:p w:rsidR="001636F8" w:rsidRPr="007712BF" w:rsidRDefault="001636F8" w:rsidP="001636F8">
      <w:pPr>
        <w:pStyle w:val="a5"/>
        <w:spacing w:before="0" w:beforeAutospacing="0" w:after="150" w:afterAutospacing="0"/>
        <w:rPr>
          <w:color w:val="000000"/>
        </w:rPr>
      </w:pPr>
      <w:r w:rsidRPr="007712BF">
        <w:rPr>
          <w:color w:val="000000"/>
        </w:rPr>
        <w:t>—формирование проектных умений:</w:t>
      </w:r>
    </w:p>
    <w:p w:rsidR="001636F8" w:rsidRPr="007712BF" w:rsidRDefault="001636F8" w:rsidP="001636F8">
      <w:pPr>
        <w:pStyle w:val="a5"/>
        <w:spacing w:before="0" w:beforeAutospacing="0" w:after="150" w:afterAutospacing="0"/>
        <w:rPr>
          <w:color w:val="000000"/>
        </w:rPr>
      </w:pPr>
      <w:r w:rsidRPr="007712BF">
        <w:rPr>
          <w:color w:val="000000"/>
        </w:rPr>
        <w:t>_ генерировать идеи;</w:t>
      </w:r>
    </w:p>
    <w:p w:rsidR="001636F8" w:rsidRPr="007712BF" w:rsidRDefault="001636F8" w:rsidP="001636F8">
      <w:pPr>
        <w:pStyle w:val="a5"/>
        <w:spacing w:before="0" w:beforeAutospacing="0" w:after="150" w:afterAutospacing="0"/>
        <w:rPr>
          <w:color w:val="000000"/>
        </w:rPr>
      </w:pPr>
      <w:r w:rsidRPr="007712BF">
        <w:rPr>
          <w:color w:val="000000"/>
        </w:rPr>
        <w:t>_ находить не одно, а несколько вариантов решения;</w:t>
      </w:r>
    </w:p>
    <w:p w:rsidR="001636F8" w:rsidRPr="007712BF" w:rsidRDefault="001636F8" w:rsidP="001636F8">
      <w:pPr>
        <w:pStyle w:val="a5"/>
        <w:spacing w:before="0" w:beforeAutospacing="0" w:after="150" w:afterAutospacing="0"/>
        <w:rPr>
          <w:color w:val="000000"/>
        </w:rPr>
      </w:pPr>
      <w:r w:rsidRPr="007712BF">
        <w:rPr>
          <w:color w:val="000000"/>
        </w:rPr>
        <w:t>_ выбирать наиболее рациональное решение;</w:t>
      </w:r>
    </w:p>
    <w:p w:rsidR="001636F8" w:rsidRPr="007712BF" w:rsidRDefault="001636F8" w:rsidP="001636F8">
      <w:pPr>
        <w:pStyle w:val="a5"/>
        <w:spacing w:before="0" w:beforeAutospacing="0" w:after="150" w:afterAutospacing="0"/>
        <w:rPr>
          <w:color w:val="000000"/>
        </w:rPr>
      </w:pPr>
      <w:r w:rsidRPr="007712BF">
        <w:rPr>
          <w:color w:val="000000"/>
        </w:rPr>
        <w:t>_ прогнозировать последствия того или иного решения;</w:t>
      </w:r>
    </w:p>
    <w:p w:rsidR="001636F8" w:rsidRPr="007712BF" w:rsidRDefault="001636F8" w:rsidP="001636F8">
      <w:pPr>
        <w:pStyle w:val="a5"/>
        <w:spacing w:before="0" w:beforeAutospacing="0" w:after="150" w:afterAutospacing="0"/>
        <w:rPr>
          <w:color w:val="000000"/>
        </w:rPr>
      </w:pPr>
      <w:r w:rsidRPr="007712BF">
        <w:rPr>
          <w:color w:val="000000"/>
        </w:rPr>
        <w:t>_ видеть новую проблему;</w:t>
      </w:r>
    </w:p>
    <w:p w:rsidR="001636F8" w:rsidRPr="007712BF" w:rsidRDefault="001636F8" w:rsidP="001636F8">
      <w:pPr>
        <w:pStyle w:val="a5"/>
        <w:spacing w:before="0" w:beforeAutospacing="0" w:after="150" w:afterAutospacing="0"/>
        <w:rPr>
          <w:color w:val="000000"/>
        </w:rPr>
      </w:pPr>
      <w:r w:rsidRPr="007712BF">
        <w:rPr>
          <w:color w:val="000000"/>
        </w:rPr>
        <w:t>_ готовить материал для проведения презентации в наглядной форме, используя для этого специально подготовленный продукт проектирования;</w:t>
      </w:r>
    </w:p>
    <w:p w:rsidR="001636F8" w:rsidRPr="007712BF" w:rsidRDefault="001636F8" w:rsidP="001636F8">
      <w:pPr>
        <w:pStyle w:val="a5"/>
        <w:spacing w:before="0" w:beforeAutospacing="0" w:after="150" w:afterAutospacing="0"/>
        <w:rPr>
          <w:color w:val="000000"/>
        </w:rPr>
      </w:pPr>
      <w:r w:rsidRPr="007712BF">
        <w:rPr>
          <w:color w:val="000000"/>
        </w:rPr>
        <w:t>_ работать с различными источниками информации;</w:t>
      </w:r>
    </w:p>
    <w:p w:rsidR="001636F8" w:rsidRPr="007712BF" w:rsidRDefault="001636F8" w:rsidP="001636F8">
      <w:pPr>
        <w:pStyle w:val="a5"/>
        <w:spacing w:before="0" w:beforeAutospacing="0" w:after="150" w:afterAutospacing="0"/>
        <w:rPr>
          <w:color w:val="000000"/>
        </w:rPr>
      </w:pPr>
      <w:r w:rsidRPr="007712BF">
        <w:rPr>
          <w:color w:val="000000"/>
        </w:rPr>
        <w:t>_ планировать работу, распределять обязанности среди участников проекта;</w:t>
      </w:r>
    </w:p>
    <w:p w:rsidR="001636F8" w:rsidRPr="007712BF" w:rsidRDefault="001636F8" w:rsidP="001636F8">
      <w:pPr>
        <w:pStyle w:val="a5"/>
        <w:spacing w:before="0" w:beforeAutospacing="0" w:after="150" w:afterAutospacing="0"/>
        <w:rPr>
          <w:color w:val="000000"/>
        </w:rPr>
      </w:pPr>
      <w:r w:rsidRPr="007712BF">
        <w:rPr>
          <w:color w:val="000000"/>
        </w:rPr>
        <w:t>_ собирать материал с помощью анкетирования, интервьюирования;</w:t>
      </w:r>
    </w:p>
    <w:p w:rsidR="001636F8" w:rsidRPr="007712BF" w:rsidRDefault="001636F8" w:rsidP="001636F8">
      <w:pPr>
        <w:pStyle w:val="a5"/>
        <w:spacing w:before="0" w:beforeAutospacing="0" w:after="150" w:afterAutospacing="0"/>
        <w:rPr>
          <w:color w:val="000000"/>
        </w:rPr>
      </w:pPr>
      <w:r w:rsidRPr="007712BF">
        <w:rPr>
          <w:color w:val="000000"/>
        </w:rPr>
        <w:t xml:space="preserve">_ оформлять результаты в виде материального продукта (реклама, брошюра, макет, описание экскурсионного тура, планшета и т. п.); </w:t>
      </w:r>
    </w:p>
    <w:p w:rsidR="001636F8" w:rsidRDefault="001636F8" w:rsidP="001636F8">
      <w:pPr>
        <w:pStyle w:val="a5"/>
        <w:spacing w:before="0" w:beforeAutospacing="0" w:after="150" w:afterAutospacing="0"/>
        <w:rPr>
          <w:color w:val="000000"/>
        </w:rPr>
      </w:pPr>
      <w:r w:rsidRPr="007712BF">
        <w:rPr>
          <w:color w:val="000000"/>
        </w:rPr>
        <w:lastRenderedPageBreak/>
        <w:t>_ сделать электронную презентацию.</w:t>
      </w:r>
    </w:p>
    <w:p w:rsidR="00730597" w:rsidRDefault="000C4BBD" w:rsidP="001636F8">
      <w:pPr>
        <w:pStyle w:val="a5"/>
        <w:spacing w:before="0" w:beforeAutospacing="0" w:after="150" w:afterAutospacing="0"/>
        <w:rPr>
          <w:b/>
          <w:color w:val="000000"/>
        </w:rPr>
      </w:pPr>
      <w:r>
        <w:rPr>
          <w:b/>
          <w:color w:val="000000"/>
        </w:rPr>
        <w:t>Предметные результаты</w:t>
      </w:r>
    </w:p>
    <w:p w:rsidR="000C4BBD" w:rsidRPr="000C4BBD" w:rsidRDefault="000C4BBD" w:rsidP="000C4BBD">
      <w:pPr>
        <w:autoSpaceDE/>
        <w:autoSpaceDN/>
        <w:adjustRightInd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C4BBD">
        <w:rPr>
          <w:rFonts w:ascii="Times New Roman" w:eastAsia="Calibri" w:hAnsi="Times New Roman" w:cs="Times New Roman"/>
          <w:sz w:val="24"/>
          <w:szCs w:val="24"/>
          <w:lang w:eastAsia="en-US"/>
        </w:rPr>
        <w:t>1) владеть основными видами речевой деятельности:</w:t>
      </w:r>
    </w:p>
    <w:p w:rsidR="000C4BBD" w:rsidRPr="000C4BBD" w:rsidRDefault="000C4BBD" w:rsidP="000C4BBD">
      <w:pPr>
        <w:autoSpaceDE/>
        <w:autoSpaceDN/>
        <w:adjustRightInd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r w:rsidRPr="000C4BBD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говорение: вести комбинированный диалог, включающий различные виды диалогов (диалог этикетного характера, диалог</w:t>
      </w:r>
      <w:r w:rsidRPr="000C4BBD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 w:rsidRPr="000C4BBD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побуждение к действию, диалог-расспрос), диалог</w:t>
      </w:r>
      <w:r w:rsidRPr="000C4BBD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 w:rsidRPr="000C4BBD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обмен мнениями в рамках тематического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</w:r>
    </w:p>
    <w:p w:rsidR="000C4BBD" w:rsidRPr="000C4BBD" w:rsidRDefault="000C4BBD" w:rsidP="000C4BBD">
      <w:pPr>
        <w:autoSpaceDE/>
        <w:autoSpaceDN/>
        <w:adjustRightInd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r w:rsidRPr="000C4BBD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</w:p>
    <w:p w:rsidR="000C4BBD" w:rsidRPr="000C4BBD" w:rsidRDefault="000C4BBD" w:rsidP="000C4BBD">
      <w:pPr>
        <w:autoSpaceDE/>
        <w:autoSpaceDN/>
        <w:adjustRightInd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r w:rsidRPr="000C4BBD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аудирование: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минут);</w:t>
      </w:r>
    </w:p>
    <w:p w:rsidR="000C4BBD" w:rsidRPr="000C4BBD" w:rsidRDefault="000C4BBD" w:rsidP="000C4BBD">
      <w:pPr>
        <w:autoSpaceDE/>
        <w:autoSpaceDN/>
        <w:adjustRightInd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r w:rsidRPr="000C4BBD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несплошные тексты (таблицы, диаграммы) и понимать представленную в них информацию, обобщать и оценивать полученную при чтении информацию;</w:t>
      </w:r>
    </w:p>
    <w:p w:rsidR="000C4BBD" w:rsidRPr="000C4BBD" w:rsidRDefault="000C4BBD" w:rsidP="000C4BBD">
      <w:pPr>
        <w:autoSpaceDE/>
        <w:autoSpaceDN/>
        <w:adjustRightInd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r w:rsidRPr="000C4BBD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</w:t>
      </w:r>
      <w:r w:rsidRPr="000C4BB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C4BBD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 xml:space="preserve">120 слов), создавать небольшое письменное высказывание с </w:t>
      </w:r>
      <w:r w:rsidRPr="000C4BBD">
        <w:rPr>
          <w:rFonts w:ascii="Times New Roman" w:eastAsia="Calibri" w:hAnsi="Times New Roman" w:cs="Times New Roman"/>
          <w:sz w:val="24"/>
          <w:szCs w:val="24"/>
          <w:lang w:eastAsia="en-US"/>
        </w:rPr>
        <w:t>использованием</w:t>
      </w:r>
      <w:r w:rsidRPr="000C4BBD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 xml:space="preserve"> образц</w:t>
      </w:r>
      <w:r w:rsidRPr="000C4BBD"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Pr="000C4BBD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, план</w:t>
      </w:r>
      <w:r w:rsidRPr="000C4BBD"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Pr="000C4BBD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 xml:space="preserve">, </w:t>
      </w:r>
      <w:r w:rsidRPr="000C4BBD">
        <w:rPr>
          <w:rFonts w:ascii="Times New Roman" w:eastAsia="Calibri" w:hAnsi="Times New Roman" w:cs="Times New Roman"/>
          <w:sz w:val="24"/>
          <w:szCs w:val="24"/>
          <w:lang w:val="x-none" w:eastAsia="en-US"/>
        </w:rPr>
        <w:lastRenderedPageBreak/>
        <w:t>таблиц</w:t>
      </w:r>
      <w:r w:rsidRPr="000C4BBD">
        <w:rPr>
          <w:rFonts w:ascii="Times New Roman" w:eastAsia="Calibri" w:hAnsi="Times New Roman" w:cs="Times New Roman"/>
          <w:sz w:val="24"/>
          <w:szCs w:val="24"/>
          <w:lang w:eastAsia="en-US"/>
        </w:rPr>
        <w:t>ы</w:t>
      </w:r>
      <w:r w:rsidRPr="000C4BBD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, прочитанн</w:t>
      </w:r>
      <w:r w:rsidRPr="000C4BBD">
        <w:rPr>
          <w:rFonts w:ascii="Times New Roman" w:eastAsia="Calibri" w:hAnsi="Times New Roman" w:cs="Times New Roman"/>
          <w:sz w:val="24"/>
          <w:szCs w:val="24"/>
          <w:lang w:eastAsia="en-US"/>
        </w:rPr>
        <w:t>ого</w:t>
      </w:r>
      <w:r w:rsidRPr="000C4BBD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 xml:space="preserve"> (прослушанн</w:t>
      </w:r>
      <w:r w:rsidRPr="000C4BBD">
        <w:rPr>
          <w:rFonts w:ascii="Times New Roman" w:eastAsia="Calibri" w:hAnsi="Times New Roman" w:cs="Times New Roman"/>
          <w:sz w:val="24"/>
          <w:szCs w:val="24"/>
          <w:lang w:eastAsia="en-US"/>
        </w:rPr>
        <w:t>ого)</w:t>
      </w:r>
      <w:r w:rsidRPr="000C4BBD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 xml:space="preserve"> текст</w:t>
      </w:r>
      <w:r w:rsidRPr="000C4BBD"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Pr="000C4BBD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 xml:space="preserve"> (объём высказывания – до 120 слов), заполнять 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</w:p>
    <w:p w:rsidR="000C4BBD" w:rsidRPr="000C4BBD" w:rsidRDefault="000C4BBD" w:rsidP="000C4BBD">
      <w:pPr>
        <w:autoSpaceDE/>
        <w:autoSpaceDN/>
        <w:adjustRightInd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r w:rsidRPr="000C4BBD">
        <w:rPr>
          <w:rFonts w:ascii="Times New Roman" w:eastAsia="Calibri" w:hAnsi="Times New Roman" w:cs="Times New Roman"/>
          <w:sz w:val="24"/>
          <w:szCs w:val="24"/>
          <w:lang w:eastAsia="en-US"/>
        </w:rPr>
        <w:t>2) 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чтения.</w:t>
      </w:r>
    </w:p>
    <w:p w:rsidR="000C4BBD" w:rsidRPr="000C4BBD" w:rsidRDefault="000C4BBD" w:rsidP="000C4BBD">
      <w:pPr>
        <w:autoSpaceDE/>
        <w:autoSpaceDN/>
        <w:adjustRightInd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C4BBD">
        <w:rPr>
          <w:rFonts w:ascii="Times New Roman" w:eastAsia="Calibri" w:hAnsi="Times New Roman" w:cs="Times New Roman"/>
          <w:sz w:val="24"/>
          <w:szCs w:val="24"/>
          <w:lang w:eastAsia="en-US"/>
        </w:rPr>
        <w:t>владеть орфографическими навыками: правильно писать изученные слова;</w:t>
      </w:r>
    </w:p>
    <w:p w:rsidR="000C4BBD" w:rsidRPr="000C4BBD" w:rsidRDefault="000C4BBD" w:rsidP="000C4BBD">
      <w:pPr>
        <w:autoSpaceDE/>
        <w:autoSpaceDN/>
        <w:adjustRightInd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r w:rsidRPr="000C4BBD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0C4BBD" w:rsidRPr="000C4BBD" w:rsidRDefault="000C4BBD" w:rsidP="000C4BBD">
      <w:pPr>
        <w:autoSpaceDE/>
        <w:autoSpaceDN/>
        <w:adjustRightInd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r w:rsidRPr="000C4BBD">
        <w:rPr>
          <w:rFonts w:ascii="Times New Roman" w:eastAsia="Calibri" w:hAnsi="Times New Roman" w:cs="Times New Roman"/>
          <w:sz w:val="24"/>
          <w:szCs w:val="24"/>
          <w:lang w:eastAsia="en-US"/>
        </w:rPr>
        <w:t>3) распознавать в усной речи и письменном тексте 1350 лексических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0C4BBD" w:rsidRPr="000C4BBD" w:rsidRDefault="000C4BBD" w:rsidP="000C4BBD">
      <w:pPr>
        <w:autoSpaceDE/>
        <w:autoSpaceDN/>
        <w:adjustRightInd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r w:rsidRPr="000C4BBD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распознавать и употреблять в устной и письменной речи родственные слова, образованные с использованием аффиксации: глаголы с помощью префиксов under-, over-, dis-, mis-, имена прилагательные с помощью суффиксов -able/-ible, имена существительные с помощью отрицательных префиксов in-/im-, сложное прилагательное путём соединения основы числительного с основой существительного с добавлением суффикса -ed (eight-legged), сложное существительное путём соединения основ существительного с предлогом</w:t>
      </w:r>
      <w:r w:rsidRPr="000C4BB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C4BBD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(mother-in-law), сложное прилагательное путём соединения основы прилагательного с основой причастия I (nice-looking), сложное прилагательное путём соединения наречия с основой причастия II (well-behaved), глагол от прилагательного (cool – to cool);</w:t>
      </w:r>
    </w:p>
    <w:p w:rsidR="000C4BBD" w:rsidRPr="000C4BBD" w:rsidRDefault="000C4BBD" w:rsidP="000C4BBD">
      <w:pPr>
        <w:autoSpaceDE/>
        <w:autoSpaceDN/>
        <w:adjustRightInd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r w:rsidRPr="000C4BBD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сокращения и аббревиатуры;</w:t>
      </w:r>
    </w:p>
    <w:p w:rsidR="000C4BBD" w:rsidRPr="000C4BBD" w:rsidRDefault="000C4BBD" w:rsidP="000C4BBD">
      <w:pPr>
        <w:autoSpaceDE/>
        <w:autoSpaceDN/>
        <w:adjustRightInd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r w:rsidRPr="000C4BBD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распознавать и употреблять в устной и письменной речи различные средства связи в тексте для обеспечения логичности</w:t>
      </w:r>
      <w:r w:rsidRPr="000C4BB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C4BBD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и целостности высказывания;</w:t>
      </w:r>
    </w:p>
    <w:p w:rsidR="000C4BBD" w:rsidRPr="000C4BBD" w:rsidRDefault="000C4BBD" w:rsidP="000C4BBD">
      <w:pPr>
        <w:autoSpaceDE/>
        <w:autoSpaceDN/>
        <w:adjustRightInd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r w:rsidRPr="000C4BBD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4) 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0C4BBD" w:rsidRPr="000C4BBD" w:rsidRDefault="000C4BBD" w:rsidP="000C4BBD">
      <w:pPr>
        <w:autoSpaceDE/>
        <w:autoSpaceDN/>
        <w:adjustRightInd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r w:rsidRPr="000C4BBD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распознавать и употреблять в устной и письменной речи:</w:t>
      </w:r>
    </w:p>
    <w:p w:rsidR="000C4BBD" w:rsidRPr="000C4BBD" w:rsidRDefault="000C4BBD" w:rsidP="000C4BBD">
      <w:pPr>
        <w:autoSpaceDE/>
        <w:autoSpaceDN/>
        <w:adjustRightInd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r w:rsidRPr="000C4BBD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предложения со сложным дополнением (Complex Object) (I want to have my hair cut.);</w:t>
      </w:r>
    </w:p>
    <w:p w:rsidR="000C4BBD" w:rsidRPr="000C4BBD" w:rsidRDefault="000C4BBD" w:rsidP="000C4BBD">
      <w:pPr>
        <w:autoSpaceDE/>
        <w:autoSpaceDN/>
        <w:adjustRightInd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r w:rsidRPr="000C4BBD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предложения с I wish;</w:t>
      </w:r>
    </w:p>
    <w:p w:rsidR="000C4BBD" w:rsidRPr="000C4BBD" w:rsidRDefault="000C4BBD" w:rsidP="000C4BBD">
      <w:pPr>
        <w:autoSpaceDE/>
        <w:autoSpaceDN/>
        <w:adjustRightInd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r w:rsidRPr="000C4BBD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условные предложения нереального характера (Conditional II);</w:t>
      </w:r>
    </w:p>
    <w:p w:rsidR="000C4BBD" w:rsidRPr="000C4BBD" w:rsidRDefault="000C4BBD" w:rsidP="000C4BBD">
      <w:pPr>
        <w:autoSpaceDE/>
        <w:autoSpaceDN/>
        <w:adjustRightInd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r w:rsidRPr="000C4BBD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конструкцию для выражения предпочтения I prefer …/I’d prefer …/I’d rather…;</w:t>
      </w:r>
    </w:p>
    <w:p w:rsidR="000C4BBD" w:rsidRPr="000C4BBD" w:rsidRDefault="000C4BBD" w:rsidP="000C4BBD">
      <w:pPr>
        <w:autoSpaceDE/>
        <w:autoSpaceDN/>
        <w:adjustRightInd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r w:rsidRPr="000C4BBD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предложения с конструкцией either … or, neither … nor;</w:t>
      </w:r>
    </w:p>
    <w:p w:rsidR="000C4BBD" w:rsidRPr="000C4BBD" w:rsidRDefault="000C4BBD" w:rsidP="000C4BBD">
      <w:pPr>
        <w:autoSpaceDE/>
        <w:autoSpaceDN/>
        <w:adjustRightInd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r w:rsidRPr="000C4BBD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формы страдательного залога Present Perfect Passive;</w:t>
      </w:r>
    </w:p>
    <w:p w:rsidR="000C4BBD" w:rsidRPr="000C4BBD" w:rsidRDefault="000C4BBD" w:rsidP="000C4BBD">
      <w:pPr>
        <w:autoSpaceDE/>
        <w:autoSpaceDN/>
        <w:adjustRightInd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r w:rsidRPr="000C4BBD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порядок следования имён прилагательных (nice long blond hair);</w:t>
      </w:r>
    </w:p>
    <w:p w:rsidR="000C4BBD" w:rsidRPr="000C4BBD" w:rsidRDefault="000C4BBD" w:rsidP="000C4BBD">
      <w:pPr>
        <w:autoSpaceDE/>
        <w:autoSpaceDN/>
        <w:adjustRightInd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r w:rsidRPr="000C4BBD">
        <w:rPr>
          <w:rFonts w:ascii="Times New Roman" w:eastAsia="Calibri" w:hAnsi="Times New Roman" w:cs="Times New Roman"/>
          <w:sz w:val="24"/>
          <w:szCs w:val="24"/>
          <w:lang w:eastAsia="en-US"/>
        </w:rPr>
        <w:t>5) владеть социокультурными знаниями и умениями:</w:t>
      </w:r>
    </w:p>
    <w:p w:rsidR="000C4BBD" w:rsidRPr="000C4BBD" w:rsidRDefault="000C4BBD" w:rsidP="000C4BBD">
      <w:pPr>
        <w:autoSpaceDE/>
        <w:autoSpaceDN/>
        <w:adjustRightInd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r w:rsidRPr="000C4BBD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традиции);</w:t>
      </w:r>
    </w:p>
    <w:p w:rsidR="000C4BBD" w:rsidRPr="000C4BBD" w:rsidRDefault="000C4BBD" w:rsidP="000C4BBD">
      <w:pPr>
        <w:autoSpaceDE/>
        <w:autoSpaceDN/>
        <w:adjustRightInd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r w:rsidRPr="000C4BBD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выражать модальные значения, чувства и эмоции;</w:t>
      </w:r>
    </w:p>
    <w:p w:rsidR="000C4BBD" w:rsidRPr="000C4BBD" w:rsidRDefault="000C4BBD" w:rsidP="000C4BBD">
      <w:pPr>
        <w:autoSpaceDE/>
        <w:autoSpaceDN/>
        <w:adjustRightInd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r w:rsidRPr="000C4BBD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иметь элементарные представления о различных вариантах английского языка;</w:t>
      </w:r>
    </w:p>
    <w:p w:rsidR="000C4BBD" w:rsidRPr="000C4BBD" w:rsidRDefault="000C4BBD" w:rsidP="000C4BBD">
      <w:pPr>
        <w:autoSpaceDE/>
        <w:autoSpaceDN/>
        <w:adjustRightInd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r w:rsidRPr="000C4BBD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обладать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</w:p>
    <w:p w:rsidR="000C4BBD" w:rsidRPr="000C4BBD" w:rsidRDefault="000C4BBD" w:rsidP="000C4BBD">
      <w:pPr>
        <w:autoSpaceDE/>
        <w:autoSpaceDN/>
        <w:adjustRightInd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C4BBD">
        <w:rPr>
          <w:rFonts w:ascii="Times New Roman" w:eastAsia="Calibri" w:hAnsi="Times New Roman" w:cs="Times New Roman"/>
          <w:sz w:val="24"/>
          <w:szCs w:val="24"/>
          <w:lang w:eastAsia="en-US"/>
        </w:rPr>
        <w:t>6) владеть компенсаторными умениями: 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0C4BBD" w:rsidRPr="000C4BBD" w:rsidRDefault="000C4BBD" w:rsidP="000C4BBD">
      <w:pPr>
        <w:autoSpaceDE/>
        <w:autoSpaceDN/>
        <w:adjustRightInd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C4BBD">
        <w:rPr>
          <w:rFonts w:ascii="Times New Roman" w:eastAsia="Calibri" w:hAnsi="Times New Roman" w:cs="Times New Roman"/>
          <w:sz w:val="24"/>
          <w:szCs w:val="24"/>
          <w:lang w:eastAsia="en-US"/>
        </w:rPr>
        <w:t>7) 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0C4BBD" w:rsidRPr="000C4BBD" w:rsidRDefault="000C4BBD" w:rsidP="000C4BBD">
      <w:pPr>
        <w:autoSpaceDE/>
        <w:autoSpaceDN/>
        <w:adjustRightInd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C4BBD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8) 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0C4BBD" w:rsidRPr="000C4BBD" w:rsidRDefault="000C4BBD" w:rsidP="000C4BBD">
      <w:pPr>
        <w:autoSpaceDE/>
        <w:autoSpaceDN/>
        <w:adjustRightInd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C4BBD">
        <w:rPr>
          <w:rFonts w:ascii="Times New Roman" w:eastAsia="Calibri" w:hAnsi="Times New Roman" w:cs="Times New Roman"/>
          <w:sz w:val="24"/>
          <w:szCs w:val="24"/>
          <w:lang w:eastAsia="en-US"/>
        </w:rPr>
        <w:t>9) использовать иноязычные словари и справочники, в том числе информационно-справочные системы в электронной форме;</w:t>
      </w:r>
    </w:p>
    <w:p w:rsidR="000C4BBD" w:rsidRPr="000C4BBD" w:rsidRDefault="000C4BBD" w:rsidP="000C4BBD">
      <w:pPr>
        <w:autoSpaceDE/>
        <w:autoSpaceDN/>
        <w:adjustRightInd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C4BBD">
        <w:rPr>
          <w:rFonts w:ascii="Times New Roman" w:eastAsia="Calibri" w:hAnsi="Times New Roman" w:cs="Times New Roman"/>
          <w:sz w:val="24"/>
          <w:szCs w:val="24"/>
          <w:lang w:eastAsia="en-US"/>
        </w:rPr>
        <w:t>10) 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0C4BBD" w:rsidRPr="000C4BBD" w:rsidRDefault="000C4BBD" w:rsidP="000C4BBD">
      <w:pPr>
        <w:autoSpaceDE/>
        <w:autoSpaceDN/>
        <w:adjustRightInd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C4BBD">
        <w:rPr>
          <w:rFonts w:ascii="Times New Roman" w:eastAsia="Calibri" w:hAnsi="Times New Roman" w:cs="Times New Roman"/>
          <w:sz w:val="24"/>
          <w:szCs w:val="24"/>
          <w:lang w:eastAsia="en-US"/>
        </w:rPr>
        <w:t>11) 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0C4BBD" w:rsidRPr="000C4BBD" w:rsidRDefault="000C4BBD" w:rsidP="000C4BBD">
      <w:pPr>
        <w:autoSpaceDE/>
        <w:autoSpaceDN/>
        <w:adjustRightInd/>
        <w:spacing w:after="160" w:line="259" w:lineRule="auto"/>
        <w:rPr>
          <w:rFonts w:eastAsia="Calibri" w:cs="Times New Roman"/>
          <w:lang w:eastAsia="en-US"/>
        </w:rPr>
      </w:pPr>
    </w:p>
    <w:p w:rsidR="000C4BBD" w:rsidRPr="000C4BBD" w:rsidRDefault="000C4BBD" w:rsidP="000C4BBD">
      <w:pPr>
        <w:autoSpaceDE/>
        <w:autoSpaceDN/>
        <w:adjustRightInd/>
        <w:spacing w:after="160" w:line="259" w:lineRule="auto"/>
        <w:rPr>
          <w:rFonts w:eastAsia="Calibri" w:cs="Times New Roman"/>
          <w:lang w:eastAsia="en-US"/>
        </w:rPr>
      </w:pPr>
    </w:p>
    <w:p w:rsidR="000C4BBD" w:rsidRPr="000C4BBD" w:rsidRDefault="000C4BBD" w:rsidP="001636F8">
      <w:pPr>
        <w:pStyle w:val="a5"/>
        <w:spacing w:before="0" w:beforeAutospacing="0" w:after="150" w:afterAutospacing="0"/>
        <w:rPr>
          <w:b/>
          <w:color w:val="000000"/>
        </w:rPr>
      </w:pPr>
    </w:p>
    <w:p w:rsidR="00730597" w:rsidRPr="00C05B9B" w:rsidRDefault="00C05B9B" w:rsidP="00C05B9B">
      <w:pPr>
        <w:spacing w:before="100" w:after="10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5B9B">
        <w:rPr>
          <w:rFonts w:ascii="Times New Roman" w:hAnsi="Times New Roman" w:cs="Times New Roman"/>
          <w:b/>
          <w:sz w:val="24"/>
          <w:szCs w:val="24"/>
        </w:rPr>
        <w:t>Содержание курса для 8 класса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80"/>
        <w:gridCol w:w="6076"/>
        <w:gridCol w:w="3328"/>
      </w:tblGrid>
      <w:tr w:rsidR="00C05B9B" w:rsidTr="00C05B9B">
        <w:trPr>
          <w:trHeight w:val="738"/>
        </w:trPr>
        <w:tc>
          <w:tcPr>
            <w:tcW w:w="580" w:type="dxa"/>
          </w:tcPr>
          <w:p w:rsidR="00C05B9B" w:rsidRDefault="00C05B9B" w:rsidP="00C05B9B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141A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6076" w:type="dxa"/>
          </w:tcPr>
          <w:p w:rsidR="00C05B9B" w:rsidRDefault="00C05B9B" w:rsidP="00C05B9B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раздела</w:t>
            </w:r>
          </w:p>
        </w:tc>
        <w:tc>
          <w:tcPr>
            <w:tcW w:w="3328" w:type="dxa"/>
          </w:tcPr>
          <w:p w:rsidR="00C05B9B" w:rsidRDefault="00C05B9B" w:rsidP="00C05B9B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C05B9B" w:rsidTr="00C05B9B">
        <w:trPr>
          <w:trHeight w:val="1130"/>
        </w:trPr>
        <w:tc>
          <w:tcPr>
            <w:tcW w:w="580" w:type="dxa"/>
          </w:tcPr>
          <w:p w:rsidR="00C05B9B" w:rsidRDefault="00C05B9B" w:rsidP="00C05B9B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76" w:type="dxa"/>
          </w:tcPr>
          <w:p w:rsidR="00C05B9B" w:rsidRDefault="00C05B9B" w:rsidP="00C05B9B">
            <w:pPr>
              <w:spacing w:before="100"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Летние каникулы. Виды спорта. Популярные в Великобритании виды спорта. Олимпийские игры. Параолимпийские игры. Урок физкультуры. Тренерская карьера Татьяны Тарасовой. Бокс</w:t>
            </w:r>
          </w:p>
        </w:tc>
        <w:tc>
          <w:tcPr>
            <w:tcW w:w="3328" w:type="dxa"/>
          </w:tcPr>
          <w:p w:rsidR="00C05B9B" w:rsidRDefault="00C05B9B" w:rsidP="00C05B9B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C05B9B" w:rsidTr="00C05B9B">
        <w:trPr>
          <w:trHeight w:val="1130"/>
        </w:trPr>
        <w:tc>
          <w:tcPr>
            <w:tcW w:w="580" w:type="dxa"/>
          </w:tcPr>
          <w:p w:rsidR="00C05B9B" w:rsidRDefault="00C05B9B" w:rsidP="00C05B9B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76" w:type="dxa"/>
          </w:tcPr>
          <w:p w:rsidR="00C05B9B" w:rsidRDefault="00C05B9B" w:rsidP="00C05B9B">
            <w:pPr>
              <w:spacing w:before="100"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искусство. Театральное искусство. Одаренные дети. Популярные развлечения. Поход в театр. Творчество Уильяма Шекспира. Английский театр. Кукольный театр. Театр пантомимы. Музыка Петра Ильича Чайковского.</w:t>
            </w:r>
          </w:p>
        </w:tc>
        <w:tc>
          <w:tcPr>
            <w:tcW w:w="3328" w:type="dxa"/>
          </w:tcPr>
          <w:p w:rsidR="00C05B9B" w:rsidRDefault="00C05B9B" w:rsidP="00C05B9B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05B9B" w:rsidTr="00C05B9B">
        <w:trPr>
          <w:trHeight w:val="1130"/>
        </w:trPr>
        <w:tc>
          <w:tcPr>
            <w:tcW w:w="580" w:type="dxa"/>
          </w:tcPr>
          <w:p w:rsidR="00C05B9B" w:rsidRDefault="00C05B9B" w:rsidP="00C05B9B">
            <w:pPr>
              <w:spacing w:before="100"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076" w:type="dxa"/>
          </w:tcPr>
          <w:p w:rsidR="00C05B9B" w:rsidRDefault="00C05B9B" w:rsidP="00C05B9B">
            <w:pPr>
              <w:spacing w:before="100"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Кино. Чарли Чаплин. Современный кинотеатр. Поход в кинотеатр. Любимые фильмы. Мультфильмы.</w:t>
            </w:r>
          </w:p>
        </w:tc>
        <w:tc>
          <w:tcPr>
            <w:tcW w:w="3328" w:type="dxa"/>
          </w:tcPr>
          <w:p w:rsidR="00C05B9B" w:rsidRDefault="00C05B9B" w:rsidP="00C05B9B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C05B9B" w:rsidTr="00C05B9B">
        <w:trPr>
          <w:trHeight w:val="1130"/>
        </w:trPr>
        <w:tc>
          <w:tcPr>
            <w:tcW w:w="580" w:type="dxa"/>
          </w:tcPr>
          <w:p w:rsidR="00C05B9B" w:rsidRDefault="00C05B9B" w:rsidP="00C05B9B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76" w:type="dxa"/>
          </w:tcPr>
          <w:p w:rsidR="00C05B9B" w:rsidRDefault="00C05B9B" w:rsidP="00C05B9B">
            <w:pPr>
              <w:spacing w:before="100"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Выдающиеся люди. Знаменитые художники и писатели. Важные события в мировой истории. Исаак Ньютон. Екатерина Великая. Михаил Ломоносов. Бенджамин Франклин. Примеры для подражания. Королева Виктория. Елизавета II.Стив Джобс. Конфуций. Мать Тереза.</w:t>
            </w:r>
          </w:p>
        </w:tc>
        <w:tc>
          <w:tcPr>
            <w:tcW w:w="3328" w:type="dxa"/>
          </w:tcPr>
          <w:p w:rsidR="00C05B9B" w:rsidRDefault="00C05B9B" w:rsidP="00C05B9B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C05B9B" w:rsidTr="00C05B9B">
        <w:trPr>
          <w:trHeight w:val="1130"/>
        </w:trPr>
        <w:tc>
          <w:tcPr>
            <w:tcW w:w="580" w:type="dxa"/>
          </w:tcPr>
          <w:p w:rsidR="00C05B9B" w:rsidRDefault="00C05B9B" w:rsidP="00C05B9B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6" w:type="dxa"/>
          </w:tcPr>
          <w:p w:rsidR="00C05B9B" w:rsidRDefault="00C05B9B" w:rsidP="00C05B9B">
            <w:pPr>
              <w:spacing w:before="100"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328" w:type="dxa"/>
          </w:tcPr>
          <w:p w:rsidR="00C05B9B" w:rsidRDefault="00C05B9B" w:rsidP="00C05B9B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C05B9B" w:rsidRDefault="00C05B9B" w:rsidP="00C05B9B">
      <w:pPr>
        <w:spacing w:before="100" w:after="10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0597" w:rsidRDefault="00730597">
      <w:pPr>
        <w:rPr>
          <w:rFonts w:ascii="Times New Roman" w:hAnsi="Times New Roman" w:cs="Times New Roman"/>
          <w:sz w:val="24"/>
          <w:szCs w:val="24"/>
        </w:rPr>
      </w:pPr>
    </w:p>
    <w:p w:rsidR="000C4BBD" w:rsidRDefault="000C4BBD">
      <w:pPr>
        <w:rPr>
          <w:rFonts w:ascii="Times New Roman" w:hAnsi="Times New Roman" w:cs="Times New Roman"/>
          <w:sz w:val="24"/>
          <w:szCs w:val="24"/>
        </w:rPr>
      </w:pPr>
    </w:p>
    <w:p w:rsidR="000C4BBD" w:rsidRDefault="000C4BBD">
      <w:pPr>
        <w:rPr>
          <w:rFonts w:ascii="Times New Roman" w:hAnsi="Times New Roman" w:cs="Times New Roman"/>
          <w:sz w:val="24"/>
          <w:szCs w:val="24"/>
        </w:rPr>
      </w:pPr>
    </w:p>
    <w:p w:rsidR="000C4BBD" w:rsidRDefault="000C4BBD">
      <w:pPr>
        <w:rPr>
          <w:rFonts w:ascii="Times New Roman" w:hAnsi="Times New Roman" w:cs="Times New Roman"/>
          <w:sz w:val="24"/>
          <w:szCs w:val="24"/>
        </w:rPr>
      </w:pPr>
    </w:p>
    <w:p w:rsidR="000C4BBD" w:rsidRDefault="000C4BBD">
      <w:pPr>
        <w:rPr>
          <w:rFonts w:ascii="Times New Roman" w:hAnsi="Times New Roman" w:cs="Times New Roman"/>
          <w:sz w:val="24"/>
          <w:szCs w:val="24"/>
        </w:rPr>
      </w:pPr>
    </w:p>
    <w:p w:rsidR="000C4BBD" w:rsidRDefault="000C4BBD">
      <w:pPr>
        <w:rPr>
          <w:rFonts w:ascii="Times New Roman" w:hAnsi="Times New Roman" w:cs="Times New Roman"/>
          <w:sz w:val="24"/>
          <w:szCs w:val="24"/>
        </w:rPr>
      </w:pPr>
    </w:p>
    <w:p w:rsidR="000C4BBD" w:rsidRDefault="000C4BBD">
      <w:pPr>
        <w:rPr>
          <w:rFonts w:ascii="Times New Roman" w:hAnsi="Times New Roman" w:cs="Times New Roman"/>
          <w:sz w:val="24"/>
          <w:szCs w:val="24"/>
        </w:rPr>
      </w:pPr>
    </w:p>
    <w:p w:rsidR="000C4BBD" w:rsidRDefault="000C4BBD">
      <w:pPr>
        <w:rPr>
          <w:rFonts w:ascii="Times New Roman" w:hAnsi="Times New Roman" w:cs="Times New Roman"/>
          <w:sz w:val="24"/>
          <w:szCs w:val="24"/>
        </w:rPr>
      </w:pPr>
    </w:p>
    <w:p w:rsidR="001636F8" w:rsidRDefault="001636F8">
      <w:pPr>
        <w:rPr>
          <w:rFonts w:ascii="Times New Roman" w:hAnsi="Times New Roman" w:cs="Times New Roman"/>
          <w:sz w:val="24"/>
          <w:szCs w:val="24"/>
        </w:rPr>
      </w:pPr>
    </w:p>
    <w:p w:rsidR="008A09A7" w:rsidRDefault="008A09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Календарно-тематическое планирование</w:t>
      </w:r>
    </w:p>
    <w:p w:rsidR="008A09A7" w:rsidRDefault="004212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 триместр </w:t>
      </w:r>
    </w:p>
    <w:p w:rsidR="008A09A7" w:rsidRDefault="008A09A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880" w:type="dxa"/>
        <w:tblInd w:w="-116" w:type="dxa"/>
        <w:tblLayout w:type="fixed"/>
        <w:tblLook w:val="0000" w:firstRow="0" w:lastRow="0" w:firstColumn="0" w:lastColumn="0" w:noHBand="0" w:noVBand="0"/>
      </w:tblPr>
      <w:tblGrid>
        <w:gridCol w:w="557"/>
        <w:gridCol w:w="901"/>
        <w:gridCol w:w="901"/>
        <w:gridCol w:w="2027"/>
        <w:gridCol w:w="2372"/>
        <w:gridCol w:w="2357"/>
        <w:gridCol w:w="2432"/>
        <w:gridCol w:w="3333"/>
      </w:tblGrid>
      <w:tr w:rsidR="008A09A7" w:rsidRPr="00141A41" w:rsidTr="004212DE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04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предметные результаты</w:t>
            </w:r>
          </w:p>
        </w:tc>
      </w:tr>
      <w:tr w:rsidR="008A09A7" w:rsidRPr="00141A41" w:rsidTr="004212DE">
        <w:tblPrEx>
          <w:tblCellSpacing w:w="-5" w:type="nil"/>
        </w:tblPrEx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лексические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грамматические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фонетические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лингвострановедческие</w:t>
            </w:r>
          </w:p>
        </w:tc>
      </w:tr>
      <w:tr w:rsidR="008A09A7" w:rsidRPr="00141A41" w:rsidTr="004212DE">
        <w:tblPrEx>
          <w:tblCellSpacing w:w="-5" w:type="nil"/>
        </w:tblPrEx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Летние каникулы. Виды спорта.</w:t>
            </w:r>
          </w:p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Лексика по теме</w:t>
            </w:r>
          </w:p>
          <w:p w:rsidR="008A09A7" w:rsidRPr="00141A41" w:rsidRDefault="008A09A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 used to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понимать английскую речь по прослушанному тексту, извлекать необходимую информацию и отвечать на вопросы по тексту.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09A7" w:rsidRPr="00141A41" w:rsidTr="004212DE">
        <w:tblPrEx>
          <w:tblCellSpacing w:w="-5" w:type="nil"/>
        </w:tblPrEx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FE62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 и спортивные игры</w:t>
            </w:r>
          </w:p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Наречия little, less.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Уметь вести беседу о каникулах, использовать новую лексику в речи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A09A7" w:rsidRPr="00141A41" w:rsidTr="004212DE">
        <w:tblPrEx>
          <w:tblCellSpacing w:w="-5" w:type="nil"/>
        </w:tblPrEx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FE62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 и здоровье</w:t>
            </w:r>
          </w:p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Конструкция used to.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работать по прослушанному тексту, правильно употреблять глагол used to.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по картинкам.</w:t>
            </w:r>
          </w:p>
        </w:tc>
      </w:tr>
      <w:tr w:rsidR="008A09A7" w:rsidRPr="00141A41" w:rsidTr="004212DE">
        <w:tblPrEx>
          <w:tblCellSpacing w:w="-5" w:type="nil"/>
        </w:tblPrEx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059" w:rsidRPr="00141A41" w:rsidRDefault="007060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FE62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Зимние и летние виды спорта</w:t>
            </w:r>
          </w:p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описывают картинки 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Уметь понимать прослушанное, использовать новую лексику в речи.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9A7" w:rsidRPr="00141A41" w:rsidTr="004212DE">
        <w:tblPrEx>
          <w:tblCellSpacing w:w="-5" w:type="nil"/>
        </w:tblPrEx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059" w:rsidRPr="00141A41" w:rsidRDefault="00706059" w:rsidP="000C4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1D204C" w:rsidP="001D204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Входной контроль чтения</w:t>
            </w:r>
            <w:r w:rsidR="008A09A7"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правильно употреблять глагол used to.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Уметь рабо</w:t>
            </w:r>
            <w:r w:rsidR="001D204C">
              <w:rPr>
                <w:rFonts w:ascii="Times New Roman" w:hAnsi="Times New Roman" w:cs="Times New Roman"/>
                <w:sz w:val="24"/>
                <w:szCs w:val="24"/>
              </w:rPr>
              <w:t>тать с текстом по прочитанному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9A7" w:rsidRPr="00141A41" w:rsidTr="004212DE">
        <w:tblPrEx>
          <w:tblCellSpacing w:w="-5" w:type="nil"/>
        </w:tblPrEx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059" w:rsidRPr="00141A41" w:rsidRDefault="007060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0C4BB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 в твоей жизни</w:t>
            </w:r>
          </w:p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Уметь понимать английскую речь, использовать новую лексику в речи.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9A7" w:rsidRPr="00141A41" w:rsidTr="004212DE">
        <w:tblPrEx>
          <w:tblCellSpacing w:w="-5" w:type="nil"/>
        </w:tblPrEx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059" w:rsidRPr="00141A41" w:rsidRDefault="007060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0C4BB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 в Британии</w:t>
            </w:r>
          </w:p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46B9">
              <w:rPr>
                <w:rFonts w:ascii="Times New Roman" w:hAnsi="Times New Roman" w:cs="Times New Roman"/>
                <w:sz w:val="24"/>
                <w:szCs w:val="24"/>
              </w:rPr>
              <w:t>ЛЕ по теме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Уметь понимать прослушанный текст, извлекать необходимую информацию из прочитанного текста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A09A7" w:rsidRPr="00141A41" w:rsidTr="004212DE">
        <w:tblPrEx>
          <w:tblCellSpacing w:w="-5" w:type="nil"/>
        </w:tblPrEx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059" w:rsidRPr="00141A41" w:rsidRDefault="007060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0C4BB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 одежда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0C4BBD" w:rsidRDefault="000C4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НЛЕ по теме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Уметь понимать прослушанный текст и работать по нему, 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9A7" w:rsidRPr="00141A41" w:rsidTr="004212DE">
        <w:tblPrEx>
          <w:tblCellSpacing w:w="-5" w:type="nil"/>
        </w:tblPrEx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059" w:rsidRPr="00141A41" w:rsidRDefault="00706059" w:rsidP="000C4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0C4BB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Олимпийские игры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0C4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 Perfect</w:t>
            </w:r>
            <w:r w:rsidR="008A09A7"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Уметь понимать английскую речь на слух, пользоваться полученной информацией в речи по тексту.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9A7" w:rsidRPr="00141A41" w:rsidTr="004212DE">
        <w:tblPrEx>
          <w:tblCellSpacing w:w="-5" w:type="nil"/>
        </w:tblPrEx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31" w:rsidRPr="00141A41" w:rsidRDefault="00BF0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256F4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НЛЕ по теме Спорт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256F48" w:rsidRDefault="00256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 по теме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256F48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256F48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9A7" w:rsidRPr="00141A41" w:rsidTr="004212DE">
        <w:tblPrEx>
          <w:tblCellSpacing w:w="-5" w:type="nil"/>
        </w:tblPrEx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31" w:rsidRPr="00141A41" w:rsidRDefault="00BF0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256F4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Олимпийские игры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256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F48">
              <w:rPr>
                <w:rFonts w:ascii="Times New Roman" w:hAnsi="Times New Roman" w:cs="Times New Roman"/>
                <w:sz w:val="24"/>
                <w:szCs w:val="24"/>
              </w:rPr>
              <w:t>Грамотно употреблять спортивную лексику в речи.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Уметь понимать прослушанное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A09A7" w:rsidRPr="00141A41" w:rsidTr="004212DE">
        <w:tblPrEx>
          <w:tblCellSpacing w:w="-5" w:type="nil"/>
        </w:tblPrEx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31" w:rsidRPr="00141A41" w:rsidRDefault="00BF0C31" w:rsidP="00BF0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256F4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Зимние и летние Олимпиады</w:t>
            </w:r>
          </w:p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256F48" w:rsidRDefault="00256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Else</w:t>
            </w:r>
            <w:r w:rsidRPr="00256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производные с ним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256F48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256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Грамотно предложить, согласиться, отказаться</w:t>
            </w:r>
          </w:p>
        </w:tc>
      </w:tr>
      <w:tr w:rsidR="008A09A7" w:rsidRPr="00141A41" w:rsidTr="004212DE">
        <w:tblPrEx>
          <w:tblCellSpacing w:w="-5" w:type="nil"/>
        </w:tblPrEx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31" w:rsidRPr="00141A41" w:rsidRDefault="00BF0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256F4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Спортивный инвентарь</w:t>
            </w:r>
          </w:p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Уметь извлекать необходимую информацию из нового текста и </w:t>
            </w:r>
            <w:r w:rsidRPr="00141A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вести беседу о спорте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9A7" w:rsidRPr="00141A41" w:rsidTr="004212DE">
        <w:tblPrEx>
          <w:tblCellSpacing w:w="-5" w:type="nil"/>
        </w:tblPrEx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31" w:rsidRPr="00141A41" w:rsidRDefault="00BF0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256F4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 в твоей школе</w:t>
            </w:r>
            <w:r w:rsidR="008A09A7"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946F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6F46">
              <w:rPr>
                <w:rFonts w:ascii="Times New Roman" w:hAnsi="Times New Roman" w:cs="Times New Roman"/>
                <w:sz w:val="24"/>
                <w:szCs w:val="24"/>
              </w:rPr>
              <w:t>самостоятельно подготовить высказывание об олимпийских играх.</w:t>
            </w:r>
          </w:p>
        </w:tc>
      </w:tr>
      <w:tr w:rsidR="008A09A7" w:rsidRPr="00141A41" w:rsidTr="004212DE">
        <w:tblPrEx>
          <w:tblCellSpacing w:w="-5" w:type="nil"/>
        </w:tblPrEx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31" w:rsidRPr="00141A41" w:rsidRDefault="00BF0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946F46" w:rsidRDefault="00946F46" w:rsidP="00946F4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46F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 по аудированию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256F48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946F46" w:rsidP="00946F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6F46">
              <w:rPr>
                <w:rFonts w:ascii="Times New Roman" w:hAnsi="Times New Roman" w:cs="Times New Roman"/>
                <w:sz w:val="24"/>
                <w:szCs w:val="24"/>
              </w:rPr>
              <w:t xml:space="preserve">Уметь понимать речь 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слух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46" w:rsidRPr="00141A41" w:rsidTr="004212DE">
        <w:tblPrEx>
          <w:tblCellSpacing w:w="-5" w:type="nil"/>
        </w:tblPrEx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46" w:rsidRPr="00141A41" w:rsidRDefault="00946F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46" w:rsidRPr="00141A41" w:rsidRDefault="0094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46" w:rsidRPr="00141A41" w:rsidRDefault="0094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46" w:rsidRPr="00256F48" w:rsidRDefault="00946F46" w:rsidP="00946F4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Словообразование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46" w:rsidRPr="00141A41" w:rsidRDefault="0094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46" w:rsidRDefault="0094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F46">
              <w:rPr>
                <w:rFonts w:ascii="Times New Roman" w:hAnsi="Times New Roman" w:cs="Times New Roman"/>
                <w:sz w:val="24"/>
                <w:szCs w:val="24"/>
              </w:rPr>
              <w:t xml:space="preserve">Суффиксы </w:t>
            </w:r>
            <w:r w:rsidRPr="00946F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–ic, -al, ical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46" w:rsidRPr="00141A41" w:rsidRDefault="0094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46" w:rsidRPr="00141A41" w:rsidRDefault="00946F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9A7" w:rsidRPr="00141A41" w:rsidTr="004212DE">
        <w:tblPrEx>
          <w:tblCellSpacing w:w="-5" w:type="nil"/>
        </w:tblPrEx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31" w:rsidRPr="00141A41" w:rsidRDefault="00BF0C31" w:rsidP="00C42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по теме «Спорт». Татьяна Тарасова.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составлять развернутые монологические высказывания о видах спорта на основе ключевых слов.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Уметь понять прослушанный текст и подобрать верные заголовки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8A09A7" w:rsidRPr="00141A41" w:rsidTr="004212DE">
        <w:tblPrEx>
          <w:tblCellSpacing w:w="-5" w:type="nil"/>
        </w:tblPrEx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CC" w:rsidRPr="00141A41" w:rsidRDefault="003805CC" w:rsidP="00C42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 w:rsidP="00C766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Нужен ли нам</w:t>
            </w:r>
            <w:r w:rsidR="00946F46">
              <w:rPr>
                <w:rFonts w:ascii="Times New Roman" w:hAnsi="Times New Roman" w:cs="Times New Roman"/>
                <w:sz w:val="24"/>
                <w:szCs w:val="24"/>
              </w:rPr>
              <w:t xml:space="preserve"> такой</w:t>
            </w: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 спорт?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94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F46">
              <w:rPr>
                <w:rFonts w:ascii="Times New Roman" w:hAnsi="Times New Roman" w:cs="Times New Roman"/>
                <w:sz w:val="24"/>
                <w:szCs w:val="24"/>
              </w:rPr>
              <w:t>Уметь показать свои знания по разделу, используя лексико-грамматический материал.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946F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аргументировать</w:t>
            </w:r>
          </w:p>
        </w:tc>
      </w:tr>
      <w:tr w:rsidR="00256F48" w:rsidRPr="00141A41" w:rsidTr="004212DE">
        <w:tblPrEx>
          <w:tblCellSpacing w:w="-5" w:type="nil"/>
        </w:tblPrEx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48" w:rsidRPr="00256F48" w:rsidRDefault="00256F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48" w:rsidRPr="00141A41" w:rsidRDefault="00256F48" w:rsidP="00C42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48" w:rsidRPr="00141A41" w:rsidRDefault="00256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48" w:rsidRPr="00256F48" w:rsidRDefault="00256F48" w:rsidP="00C766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Паралимпийские игры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48" w:rsidRPr="00141A41" w:rsidRDefault="0094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 по теме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48" w:rsidRPr="00141A41" w:rsidRDefault="00256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48" w:rsidRPr="00141A41" w:rsidRDefault="00256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48" w:rsidRPr="00141A41" w:rsidRDefault="00256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9A7" w:rsidRPr="00141A41" w:rsidTr="004212DE">
        <w:tblPrEx>
          <w:tblCellSpacing w:w="-5" w:type="nil"/>
        </w:tblPrEx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CC" w:rsidRPr="00141A41" w:rsidRDefault="00380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Наземный парус.</w:t>
            </w:r>
          </w:p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лексико-грамматических упражнений.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9A7" w:rsidRPr="00141A41" w:rsidTr="004212DE">
        <w:tblPrEx>
          <w:tblCellSpacing w:w="-5" w:type="nil"/>
        </w:tblPrEx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CC" w:rsidRPr="00141A41" w:rsidRDefault="003805CC" w:rsidP="00440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 и занятия на свежем воздухе.</w:t>
            </w:r>
          </w:p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Выполнение лексико-грамматических упражнений.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выполнять упражнения, грамотно пользоваться лексико-грамматическим материалом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Уметь понимать английскую речь на слух и.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09A7" w:rsidRDefault="008A09A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925" w:type="dxa"/>
        <w:tblInd w:w="-116" w:type="dxa"/>
        <w:tblLayout w:type="fixed"/>
        <w:tblLook w:val="0000" w:firstRow="0" w:lastRow="0" w:firstColumn="0" w:lastColumn="0" w:noHBand="0" w:noVBand="0"/>
      </w:tblPr>
      <w:tblGrid>
        <w:gridCol w:w="556"/>
        <w:gridCol w:w="916"/>
        <w:gridCol w:w="856"/>
        <w:gridCol w:w="2793"/>
        <w:gridCol w:w="2222"/>
        <w:gridCol w:w="2267"/>
        <w:gridCol w:w="2192"/>
        <w:gridCol w:w="3123"/>
      </w:tblGrid>
      <w:tr w:rsidR="008A09A7" w:rsidRPr="00141A41" w:rsidTr="00C43344"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9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предметные результаты</w:t>
            </w:r>
          </w:p>
        </w:tc>
      </w:tr>
      <w:tr w:rsidR="008A09A7" w:rsidRPr="00141A41" w:rsidTr="00C43344">
        <w:tblPrEx>
          <w:tblCellSpacing w:w="-5" w:type="nil"/>
        </w:tblPrEx>
        <w:trPr>
          <w:tblCellSpacing w:w="-5" w:type="nil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лексические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грамматические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фонетические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лингвострановедческие</w:t>
            </w:r>
          </w:p>
        </w:tc>
      </w:tr>
      <w:tr w:rsidR="008A09A7" w:rsidRPr="00141A41" w:rsidTr="00C43344">
        <w:tblPrEx>
          <w:tblCellSpacing w:w="-5" w:type="nil"/>
        </w:tblPrEx>
        <w:trPr>
          <w:tblCellSpacing w:w="-5" w:type="nil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4212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CC" w:rsidRPr="00141A41" w:rsidRDefault="003805CC" w:rsidP="000C4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развлечений.</w:t>
            </w:r>
          </w:p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Лексика по теме</w:t>
            </w:r>
          </w:p>
          <w:p w:rsidR="008A09A7" w:rsidRPr="00141A41" w:rsidRDefault="008A09A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грамотно пользоваться лексико-грамматическим  материалом раздела..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Развитие навыков аудирования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46F46" w:rsidRPr="00141A41" w:rsidTr="00C43344">
        <w:tblPrEx>
          <w:tblCellSpacing w:w="-5" w:type="nil"/>
        </w:tblPrEx>
        <w:trPr>
          <w:tblCellSpacing w:w="-5" w:type="nil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46" w:rsidRDefault="00946F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46" w:rsidRPr="00141A41" w:rsidRDefault="00946F46" w:rsidP="000C4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46" w:rsidRPr="00141A41" w:rsidRDefault="0094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46" w:rsidRPr="00946F46" w:rsidRDefault="00946F4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46F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 по грамматике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46" w:rsidRPr="00141A41" w:rsidRDefault="00946F4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46" w:rsidRPr="00141A41" w:rsidRDefault="0094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46" w:rsidRPr="00141A41" w:rsidRDefault="0094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46" w:rsidRPr="00141A41" w:rsidRDefault="00946F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9A7" w:rsidRPr="00141A41" w:rsidTr="00C43344">
        <w:tblPrEx>
          <w:tblCellSpacing w:w="-5" w:type="nil"/>
        </w:tblPrEx>
        <w:trPr>
          <w:tblCellSpacing w:w="-5" w:type="nil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46F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CC" w:rsidRPr="00141A41" w:rsidRDefault="00380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Дети-вундеркинды.</w:t>
            </w:r>
          </w:p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использовать в речи прошедшее совершенное время.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Уметь извлечь информацию из прослушанного текста;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9A7" w:rsidRPr="00141A41" w:rsidTr="00C43344">
        <w:tblPrEx>
          <w:tblCellSpacing w:w="-5" w:type="nil"/>
        </w:tblPrEx>
        <w:trPr>
          <w:tblCellSpacing w:w="-5" w:type="nil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946F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CC" w:rsidRPr="00141A41" w:rsidRDefault="00380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010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2. Изобразительное искусство. </w:t>
            </w:r>
            <w:r w:rsidR="008A09A7"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Театр.</w:t>
            </w:r>
          </w:p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0930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Введение НЛЕ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Уметь воспринимать новую лексику на слух и </w:t>
            </w:r>
            <w:r w:rsidRPr="00141A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употреблять её в речи.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01E" w:rsidRPr="00141A41" w:rsidTr="00C43344">
        <w:tblPrEx>
          <w:tblCellSpacing w:w="-5" w:type="nil"/>
        </w:tblPrEx>
        <w:trPr>
          <w:tblCellSpacing w:w="-5" w:type="nil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1E" w:rsidRDefault="000930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1E" w:rsidRPr="00141A41" w:rsidRDefault="000930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1E" w:rsidRPr="00141A41" w:rsidRDefault="000930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1E" w:rsidRPr="0009301E" w:rsidRDefault="0009301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развлечений , театра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1E" w:rsidRDefault="000930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НЛЕ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1E" w:rsidRPr="00141A41" w:rsidRDefault="000930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1E" w:rsidRPr="00141A41" w:rsidRDefault="000930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1E" w:rsidRDefault="000930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 Шекспира Глобус</w:t>
            </w:r>
          </w:p>
          <w:p w:rsidR="0009301E" w:rsidRPr="00141A41" w:rsidRDefault="000930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2DE" w:rsidRPr="00141A41" w:rsidTr="00C43344">
        <w:tblPrEx>
          <w:tblCellSpacing w:w="-5" w:type="nil"/>
        </w:tblPrEx>
        <w:trPr>
          <w:tblCellSpacing w:w="-5" w:type="nil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DE" w:rsidRPr="00141A41" w:rsidRDefault="0009301E" w:rsidP="004212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CC" w:rsidRPr="00141A41" w:rsidRDefault="003805CC" w:rsidP="00421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DE" w:rsidRPr="00141A41" w:rsidRDefault="004212DE" w:rsidP="00421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DE" w:rsidRPr="00141A41" w:rsidRDefault="004212DE" w:rsidP="004212D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12DE" w:rsidRPr="00141A41" w:rsidRDefault="004212DE" w:rsidP="004212D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12DE" w:rsidRPr="00141A41" w:rsidRDefault="004212DE" w:rsidP="004212D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930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DE" w:rsidRPr="00141A41" w:rsidRDefault="0009301E" w:rsidP="00421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 по теме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DE" w:rsidRPr="00141A41" w:rsidRDefault="0009301E" w:rsidP="00421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212DE" w:rsidRPr="00141A41">
              <w:rPr>
                <w:rFonts w:ascii="Times New Roman" w:hAnsi="Times New Roman" w:cs="Times New Roman"/>
                <w:sz w:val="24"/>
                <w:szCs w:val="24"/>
              </w:rPr>
              <w:t>ифференцировать простое прошедшее время и прошедшее совершенное время.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DE" w:rsidRPr="00141A41" w:rsidRDefault="004212DE" w:rsidP="00421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DE" w:rsidRPr="00141A41" w:rsidRDefault="0009301E" w:rsidP="00421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01E">
              <w:rPr>
                <w:rFonts w:ascii="Times New Roman" w:hAnsi="Times New Roman" w:cs="Times New Roman"/>
                <w:sz w:val="24"/>
                <w:szCs w:val="24"/>
              </w:rPr>
              <w:t>Уметь воспроизвести услышанный диалог;</w:t>
            </w:r>
          </w:p>
        </w:tc>
      </w:tr>
      <w:tr w:rsidR="004212DE" w:rsidRPr="00141A41" w:rsidTr="00C43344">
        <w:tblPrEx>
          <w:tblCellSpacing w:w="-5" w:type="nil"/>
        </w:tblPrEx>
        <w:trPr>
          <w:tblCellSpacing w:w="-5" w:type="nil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DE" w:rsidRPr="00141A41" w:rsidRDefault="0009301E" w:rsidP="004212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CC" w:rsidRPr="00141A41" w:rsidRDefault="003805CC" w:rsidP="00440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DE" w:rsidRPr="00141A41" w:rsidRDefault="004212DE" w:rsidP="00421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DE" w:rsidRPr="00C766DD" w:rsidRDefault="00C766DD" w:rsidP="004212D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Косвенная речь</w:t>
            </w:r>
          </w:p>
          <w:p w:rsidR="004212DE" w:rsidRPr="00141A41" w:rsidRDefault="004212DE" w:rsidP="004212D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12DE" w:rsidRPr="00141A41" w:rsidRDefault="004212DE" w:rsidP="004212D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DE" w:rsidRPr="00141A41" w:rsidRDefault="004212DE" w:rsidP="0042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Предлоги to, for.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DE" w:rsidRPr="00141A41" w:rsidRDefault="00C766DD" w:rsidP="00421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Грамматическая структура предложения, согласование времен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DE" w:rsidRPr="00141A41" w:rsidRDefault="004212DE" w:rsidP="00421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DE" w:rsidRPr="00141A41" w:rsidRDefault="004212DE" w:rsidP="00C766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193" w:rsidRPr="00141A41" w:rsidTr="00544193">
        <w:tblPrEx>
          <w:tblCellSpacing w:w="-5" w:type="nil"/>
        </w:tblPrEx>
        <w:trPr>
          <w:tblCellSpacing w:w="-5" w:type="nil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946F46" w:rsidP="00C428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CC" w:rsidRPr="00141A41" w:rsidRDefault="003805CC" w:rsidP="00C42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C42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544193" w:rsidRDefault="00544193" w:rsidP="005441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193" w:rsidRPr="0009301E" w:rsidRDefault="00946F46" w:rsidP="005441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01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говорению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5441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C42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C42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C42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Уметь показать знания и умения, полученные в данном разделе.</w:t>
            </w:r>
          </w:p>
        </w:tc>
      </w:tr>
      <w:tr w:rsidR="00544193" w:rsidRPr="00141A41" w:rsidTr="00544193">
        <w:tblPrEx>
          <w:tblCellSpacing w:w="-5" w:type="nil"/>
        </w:tblPrEx>
        <w:trPr>
          <w:tblCellSpacing w:w="-5" w:type="nil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946F46" w:rsidP="00C428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CC" w:rsidRPr="00141A41" w:rsidRDefault="003805CC" w:rsidP="00C42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C42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544193" w:rsidRDefault="0009301E" w:rsidP="005441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Большой театр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5441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C42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C42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09301E" w:rsidP="00C42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Рассказать о своем посещении театра</w:t>
            </w:r>
          </w:p>
        </w:tc>
      </w:tr>
      <w:tr w:rsidR="00544193" w:rsidRPr="00141A41" w:rsidTr="00544193">
        <w:tblPrEx>
          <w:tblCellSpacing w:w="-5" w:type="nil"/>
        </w:tblPrEx>
        <w:trPr>
          <w:tblCellSpacing w:w="-5" w:type="nil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C428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CC" w:rsidRPr="00141A41" w:rsidRDefault="003805CC" w:rsidP="00C42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C42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544193" w:rsidRDefault="00946F46" w:rsidP="005441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Знаменитые театры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1D774E" w:rsidP="005441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 по теме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C42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C42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1D774E" w:rsidP="00C42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Знаменитые театры мира</w:t>
            </w:r>
          </w:p>
        </w:tc>
      </w:tr>
    </w:tbl>
    <w:p w:rsidR="00544193" w:rsidRDefault="00544193" w:rsidP="003805CC">
      <w:pPr>
        <w:jc w:val="center"/>
        <w:rPr>
          <w:rFonts w:ascii="Times New Roman" w:hAnsi="Times New Roman" w:cs="Times New Roman"/>
          <w:b/>
        </w:rPr>
      </w:pPr>
    </w:p>
    <w:p w:rsidR="003805CC" w:rsidRPr="003805CC" w:rsidRDefault="003805CC" w:rsidP="003805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триместр</w:t>
      </w:r>
    </w:p>
    <w:tbl>
      <w:tblPr>
        <w:tblW w:w="14925" w:type="dxa"/>
        <w:tblCellSpacing w:w="-5" w:type="nil"/>
        <w:tblInd w:w="-116" w:type="dxa"/>
        <w:tblLayout w:type="fixed"/>
        <w:tblLook w:val="0000" w:firstRow="0" w:lastRow="0" w:firstColumn="0" w:lastColumn="0" w:noHBand="0" w:noVBand="0"/>
      </w:tblPr>
      <w:tblGrid>
        <w:gridCol w:w="556"/>
        <w:gridCol w:w="916"/>
        <w:gridCol w:w="856"/>
        <w:gridCol w:w="2793"/>
        <w:gridCol w:w="2222"/>
        <w:gridCol w:w="2267"/>
        <w:gridCol w:w="2192"/>
        <w:gridCol w:w="3123"/>
      </w:tblGrid>
      <w:tr w:rsidR="004212DE" w:rsidRPr="00141A41" w:rsidTr="00C43344">
        <w:trPr>
          <w:tblCellSpacing w:w="-5" w:type="nil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DE" w:rsidRPr="00141A41" w:rsidRDefault="00544193" w:rsidP="004212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058" w:rsidRPr="00141A41" w:rsidRDefault="00440058" w:rsidP="00440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DE" w:rsidRPr="00141A41" w:rsidRDefault="004212DE" w:rsidP="00421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74E" w:rsidRPr="00141A41" w:rsidRDefault="001D774E" w:rsidP="001D7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</w:t>
            </w:r>
          </w:p>
          <w:p w:rsidR="004212DE" w:rsidRPr="00141A41" w:rsidRDefault="004212DE" w:rsidP="00421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DE" w:rsidRPr="00141A41" w:rsidRDefault="004212DE" w:rsidP="00421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766DD">
              <w:rPr>
                <w:rFonts w:ascii="Times New Roman" w:hAnsi="Times New Roman" w:cs="Times New Roman"/>
                <w:sz w:val="24"/>
                <w:szCs w:val="24"/>
              </w:rPr>
              <w:t>накомятся с новой лексикой, при</w:t>
            </w: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менение в работе с текстом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DE" w:rsidRPr="00141A41" w:rsidRDefault="00544193" w:rsidP="00421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="004212DE" w:rsidRPr="00141A41">
              <w:rPr>
                <w:rFonts w:ascii="Times New Roman" w:hAnsi="Times New Roman" w:cs="Times New Roman"/>
                <w:sz w:val="24"/>
                <w:szCs w:val="24"/>
              </w:rPr>
              <w:t>грамотно использовать лексико-грамматический материал.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DE" w:rsidRPr="00141A41" w:rsidRDefault="004212DE" w:rsidP="00421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DE" w:rsidRPr="00141A41" w:rsidRDefault="004212DE" w:rsidP="00421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2DE" w:rsidRPr="00141A41" w:rsidTr="00C43344">
        <w:trPr>
          <w:tblCellSpacing w:w="-5" w:type="nil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DE" w:rsidRPr="00141A41" w:rsidRDefault="00544193" w:rsidP="004212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058" w:rsidRPr="00141A41" w:rsidRDefault="00440058" w:rsidP="00421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DE" w:rsidRPr="00141A41" w:rsidRDefault="004212DE" w:rsidP="00421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DE" w:rsidRPr="00141A41" w:rsidRDefault="0009301E" w:rsidP="00421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Вильям </w:t>
            </w:r>
            <w:r w:rsidR="004212DE" w:rsidRPr="00141A41">
              <w:rPr>
                <w:rFonts w:ascii="Times New Roman" w:hAnsi="Times New Roman" w:cs="Times New Roman"/>
                <w:sz w:val="24"/>
                <w:szCs w:val="24"/>
              </w:rPr>
              <w:t>Шекспир.</w:t>
            </w:r>
          </w:p>
          <w:p w:rsidR="004212DE" w:rsidRPr="00141A41" w:rsidRDefault="004212DE" w:rsidP="00421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2DE" w:rsidRPr="00141A41" w:rsidRDefault="004212DE" w:rsidP="00421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DE" w:rsidRPr="00141A41" w:rsidRDefault="004212DE" w:rsidP="00421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DE" w:rsidRPr="00141A41" w:rsidRDefault="004212DE" w:rsidP="00421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DE" w:rsidRPr="00141A41" w:rsidRDefault="004212DE" w:rsidP="00421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Уметь понимать английскую речь, читать вслух; вести беседу по </w:t>
            </w:r>
            <w:r w:rsidRPr="00141A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прочитанному тексту. 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DE" w:rsidRPr="00141A41" w:rsidRDefault="004212DE" w:rsidP="00421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Аудирование текста. Работа с текстом о В. Шекспире. Устная практика.</w:t>
            </w:r>
          </w:p>
        </w:tc>
      </w:tr>
      <w:tr w:rsidR="004212DE" w:rsidRPr="00141A41" w:rsidTr="00C43344">
        <w:trPr>
          <w:tblCellSpacing w:w="-5" w:type="nil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DE" w:rsidRPr="00141A41" w:rsidRDefault="00544193" w:rsidP="004212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058" w:rsidRPr="00141A41" w:rsidRDefault="00440058" w:rsidP="00421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DE" w:rsidRPr="00141A41" w:rsidRDefault="004212DE" w:rsidP="00421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DE" w:rsidRPr="00141A41" w:rsidRDefault="004212DE" w:rsidP="00421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Английский театр.</w:t>
            </w:r>
          </w:p>
          <w:p w:rsidR="004212DE" w:rsidRPr="00141A41" w:rsidRDefault="004212DE" w:rsidP="00421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2DE" w:rsidRPr="00141A41" w:rsidRDefault="004212DE" w:rsidP="00421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DE" w:rsidRPr="00141A41" w:rsidRDefault="004212DE" w:rsidP="00421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Уметь показать знания и умения, используя лексико-грамматический материал данного раздела, грамотно писать английские слова.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DE" w:rsidRPr="00141A41" w:rsidRDefault="004212DE" w:rsidP="00421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DE" w:rsidRPr="00141A41" w:rsidRDefault="004212DE" w:rsidP="00421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DE" w:rsidRPr="00141A41" w:rsidRDefault="004212DE" w:rsidP="00421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поискового чтениея</w:t>
            </w:r>
          </w:p>
        </w:tc>
      </w:tr>
    </w:tbl>
    <w:p w:rsidR="00544193" w:rsidRPr="00544193" w:rsidRDefault="00544193" w:rsidP="003805CC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925" w:type="dxa"/>
        <w:tblCellSpacing w:w="-5" w:type="nil"/>
        <w:tblInd w:w="-116" w:type="dxa"/>
        <w:tblLayout w:type="fixed"/>
        <w:tblLook w:val="0000" w:firstRow="0" w:lastRow="0" w:firstColumn="0" w:lastColumn="0" w:noHBand="0" w:noVBand="0"/>
      </w:tblPr>
      <w:tblGrid>
        <w:gridCol w:w="556"/>
        <w:gridCol w:w="916"/>
        <w:gridCol w:w="856"/>
        <w:gridCol w:w="2319"/>
        <w:gridCol w:w="2696"/>
        <w:gridCol w:w="2267"/>
        <w:gridCol w:w="2192"/>
        <w:gridCol w:w="3123"/>
      </w:tblGrid>
      <w:tr w:rsidR="00544193" w:rsidRPr="00141A41" w:rsidTr="001D774E">
        <w:trPr>
          <w:tblCellSpacing w:w="-5" w:type="nil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Default="00544193" w:rsidP="004212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421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421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421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421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421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421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421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193" w:rsidRPr="00141A41" w:rsidTr="001D774E">
        <w:trPr>
          <w:tblCellSpacing w:w="-5" w:type="nil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4742BE" w:rsidP="005441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5441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Творчество Шекспира.</w:t>
            </w:r>
          </w:p>
          <w:p w:rsidR="00544193" w:rsidRPr="00141A41" w:rsidRDefault="00544193" w:rsidP="005441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193" w:rsidRPr="00141A41" w:rsidRDefault="00544193" w:rsidP="005441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193" w:rsidRPr="00141A41" w:rsidRDefault="00544193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193" w:rsidRPr="00141A41" w:rsidRDefault="00544193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193" w:rsidRPr="00141A41" w:rsidRDefault="00544193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193" w:rsidRPr="00141A41" w:rsidRDefault="00544193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193" w:rsidRPr="00141A41" w:rsidRDefault="00544193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193" w:rsidRPr="00141A41" w:rsidRDefault="00544193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193" w:rsidRPr="00141A41" w:rsidRDefault="00544193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193" w:rsidRPr="00141A41" w:rsidRDefault="00544193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193" w:rsidRPr="00141A41" w:rsidRDefault="00544193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193" w:rsidRPr="00141A41" w:rsidRDefault="00544193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4742BE" w:rsidP="004742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Уметь использовать косвенную речь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5441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Уметь понимать текст и беседовать по нему; самостоятельно домыслить конец текста.</w:t>
            </w:r>
          </w:p>
        </w:tc>
      </w:tr>
      <w:tr w:rsidR="00544193" w:rsidRPr="00141A41" w:rsidTr="001D774E">
        <w:trPr>
          <w:tblCellSpacing w:w="-5" w:type="nil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4742BE" w:rsidP="005441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1D774E" w:rsidP="005441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 Глобус</w:t>
            </w:r>
          </w:p>
          <w:p w:rsidR="00544193" w:rsidRPr="00141A41" w:rsidRDefault="00544193" w:rsidP="0054419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1D774E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 по теме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1D774E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Фразовый глагол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Hold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1D774E" w:rsidP="005441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театра</w:t>
            </w:r>
          </w:p>
        </w:tc>
      </w:tr>
      <w:tr w:rsidR="001D774E" w:rsidRPr="00141A41" w:rsidTr="001D774E">
        <w:trPr>
          <w:tblCellSpacing w:w="-5" w:type="nil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74E" w:rsidRDefault="001D774E" w:rsidP="005441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74E" w:rsidRPr="00141A41" w:rsidRDefault="001D774E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74E" w:rsidRPr="00141A41" w:rsidRDefault="001D774E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74E" w:rsidRPr="001D774E" w:rsidRDefault="001C02A2" w:rsidP="005441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любимый артист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74E" w:rsidRDefault="001D774E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74E" w:rsidRDefault="001D774E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74E" w:rsidRPr="00141A41" w:rsidRDefault="001D774E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74E" w:rsidRDefault="001D774E" w:rsidP="005441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по теме</w:t>
            </w:r>
          </w:p>
        </w:tc>
      </w:tr>
      <w:tr w:rsidR="00544193" w:rsidRPr="00141A41" w:rsidTr="001D774E">
        <w:trPr>
          <w:tblCellSpacing w:w="-5" w:type="nil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1C02A2" w:rsidP="005441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5441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544193" w:rsidRPr="00141A41" w:rsidRDefault="00544193" w:rsidP="0054419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Пантомимы. Практика чтения</w:t>
            </w:r>
          </w:p>
          <w:p w:rsidR="00544193" w:rsidRPr="00141A41" w:rsidRDefault="00544193" w:rsidP="0054419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5441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193" w:rsidRPr="00141A41" w:rsidTr="001D774E">
        <w:trPr>
          <w:tblCellSpacing w:w="-5" w:type="nil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1C02A2" w:rsidP="005441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5441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по теме «Искусство. Театр</w:t>
            </w: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544193" w:rsidRPr="00141A41" w:rsidRDefault="00544193" w:rsidP="0054419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Уметь работать с текстами после прослушивания; грамотно писать английские слова.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5441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193" w:rsidRPr="00141A41" w:rsidTr="001D774E">
        <w:trPr>
          <w:tblCellSpacing w:w="-5" w:type="nil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1C02A2" w:rsidP="005441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54419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Творчество Чайковского</w:t>
            </w:r>
          </w:p>
          <w:p w:rsidR="00544193" w:rsidRPr="00141A41" w:rsidRDefault="00544193" w:rsidP="0054419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Уметь показать знания лексико-грамматического материала раздела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5441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4193" w:rsidRPr="00141A41" w:rsidTr="001D774E">
        <w:trPr>
          <w:tblCellSpacing w:w="-5" w:type="nil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1C02A2" w:rsidP="005441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54419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контролю говорения.</w:t>
            </w:r>
          </w:p>
          <w:p w:rsidR="00544193" w:rsidRPr="00141A41" w:rsidRDefault="00544193" w:rsidP="0054419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193" w:rsidRPr="00141A41" w:rsidRDefault="00544193" w:rsidP="0054419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Активизация лексического материала в речи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93" w:rsidRPr="00141A41" w:rsidRDefault="00544193" w:rsidP="00544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4193" w:rsidRPr="00141A41" w:rsidRDefault="00544193" w:rsidP="005441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Активизация лингвострановедческого материала в вречи</w:t>
            </w:r>
          </w:p>
        </w:tc>
      </w:tr>
    </w:tbl>
    <w:p w:rsidR="008A09A7" w:rsidRDefault="008A09A7" w:rsidP="004742BE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0" w:type="dxa"/>
        <w:tblCellSpacing w:w="-5" w:type="nil"/>
        <w:tblInd w:w="-116" w:type="dxa"/>
        <w:tblLayout w:type="fixed"/>
        <w:tblLook w:val="0000" w:firstRow="0" w:lastRow="0" w:firstColumn="0" w:lastColumn="0" w:noHBand="0" w:noVBand="0"/>
      </w:tblPr>
      <w:tblGrid>
        <w:gridCol w:w="557"/>
        <w:gridCol w:w="886"/>
        <w:gridCol w:w="871"/>
        <w:gridCol w:w="2342"/>
        <w:gridCol w:w="2327"/>
        <w:gridCol w:w="2312"/>
        <w:gridCol w:w="2372"/>
        <w:gridCol w:w="3213"/>
      </w:tblGrid>
      <w:tr w:rsidR="008A09A7" w:rsidRPr="00141A41" w:rsidTr="00060C08"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1C02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Пасадена.</w:t>
            </w:r>
          </w:p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Лексика по теме</w:t>
            </w:r>
          </w:p>
          <w:p w:rsidR="008A09A7" w:rsidRPr="00141A41" w:rsidRDefault="008A09A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1D77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понимать прослушанный </w:t>
            </w:r>
            <w:r w:rsidR="008A09A7"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 текст; извлекать из текста необходимую информацию;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составлять монологи, диалоги по ключевым словам.</w:t>
            </w:r>
          </w:p>
        </w:tc>
      </w:tr>
      <w:tr w:rsidR="008A09A7" w:rsidRPr="00141A41" w:rsidTr="00060C08"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1C02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01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r w:rsidR="008A09A7" w:rsidRPr="0080108D">
              <w:rPr>
                <w:rFonts w:ascii="Times New Roman" w:hAnsi="Times New Roman" w:cs="Times New Roman"/>
                <w:b/>
                <w:sz w:val="24"/>
                <w:szCs w:val="24"/>
              </w:rPr>
              <w:t>Кино.</w:t>
            </w:r>
          </w:p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1D7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ЛЕ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  Совершенствование навыков построения предложений в косвенной речи. Введение лексики и ее тренировка.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9A7" w:rsidRPr="00141A41" w:rsidTr="00060C08">
        <w:trPr>
          <w:trHeight w:val="1312"/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1C02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Из истории кино.</w:t>
            </w:r>
            <w:r w:rsidR="001D7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Артикли</w:t>
            </w:r>
          </w:p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Употребление артиклей с названиями театров.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Уметь работать по прочитанному тексту; </w:t>
            </w:r>
          </w:p>
        </w:tc>
      </w:tr>
      <w:tr w:rsidR="008A09A7" w:rsidRPr="00141A41" w:rsidTr="00060C08"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1C02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Кино. Чарли Чаплин.</w:t>
            </w:r>
          </w:p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492" w:rsidRPr="00141A41" w:rsidTr="00060C08"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492" w:rsidRPr="00141A41" w:rsidRDefault="007064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492" w:rsidRPr="00141A41" w:rsidRDefault="00706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492" w:rsidRPr="00141A41" w:rsidRDefault="00706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492" w:rsidRPr="00706492" w:rsidRDefault="0070649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Промежуточный контроль чтения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492" w:rsidRPr="00141A41" w:rsidRDefault="00706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492" w:rsidRPr="00141A41" w:rsidRDefault="00706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492" w:rsidRPr="00141A41" w:rsidRDefault="00706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492" w:rsidRPr="00141A41" w:rsidRDefault="00706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9A7" w:rsidRPr="00141A41" w:rsidTr="00060C08"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7064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1D774E" w:rsidP="001D7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Истрия Голливуда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Лексика по теме;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Практика чтения новых слов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1D7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74E">
              <w:rPr>
                <w:rFonts w:ascii="Times New Roman" w:hAnsi="Times New Roman" w:cs="Times New Roman"/>
                <w:sz w:val="24"/>
                <w:szCs w:val="24"/>
              </w:rPr>
              <w:t>Знакомство с лингвострановедчиским материалом</w:t>
            </w:r>
          </w:p>
        </w:tc>
      </w:tr>
      <w:tr w:rsidR="008A09A7" w:rsidRPr="00141A41" w:rsidTr="00060C08"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7064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Кинофильмы.</w:t>
            </w:r>
          </w:p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дифференцирования грамматических форм прошедшего совершенного и простого прошедшего времени.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Уметь понимать текст на слух и работать по нему; правильно произносить новые слова и употреблять их в речи.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9A7" w:rsidRPr="00141A41" w:rsidTr="00060C08"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7064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035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A09A7" w:rsidRPr="00141A41">
              <w:rPr>
                <w:rFonts w:ascii="Times New Roman" w:hAnsi="Times New Roman" w:cs="Times New Roman"/>
                <w:sz w:val="24"/>
                <w:szCs w:val="24"/>
              </w:rPr>
              <w:t>Согласование времен.</w:t>
            </w:r>
          </w:p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Согласование времен.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Уметь соотнести содержание текстов для аудирования с имеющимися утверждениями.</w:t>
            </w:r>
          </w:p>
        </w:tc>
      </w:tr>
      <w:tr w:rsidR="008A09A7" w:rsidRPr="00141A41" w:rsidTr="00060C08"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1C02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фильмов.</w:t>
            </w:r>
          </w:p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Применение в устной речи изученных грамматических структур и лексики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Уметь правильно произносить лексику; соотносить фильмы, актеров на картинках с текстами.</w:t>
            </w:r>
          </w:p>
        </w:tc>
      </w:tr>
      <w:tr w:rsidR="008A09A7" w:rsidRPr="00141A41" w:rsidTr="00060C08"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1C02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1D774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Звезды мирового кино</w:t>
            </w:r>
          </w:p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1C02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r w:rsidR="008A09A7"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Уметь понимать текст на слух и работать с ним; 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D774E" w:rsidRPr="00141A41" w:rsidTr="00060C08"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74E" w:rsidRDefault="001C02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74E" w:rsidRPr="00141A41" w:rsidRDefault="001D77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74E" w:rsidRPr="00141A41" w:rsidRDefault="001D77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74E" w:rsidRDefault="001C02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Кинокомпании мира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74E" w:rsidRPr="00141A41" w:rsidRDefault="001D7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74E" w:rsidRPr="00141A41" w:rsidRDefault="001D77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74E" w:rsidRPr="00141A41" w:rsidRDefault="001D77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74E" w:rsidRPr="00141A41" w:rsidRDefault="001C02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Всемирно-известные кинокомпании Голливуда</w:t>
            </w:r>
          </w:p>
        </w:tc>
      </w:tr>
      <w:tr w:rsidR="00706492" w:rsidRPr="00141A41" w:rsidTr="00060C08"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492" w:rsidRDefault="007064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492" w:rsidRPr="00141A41" w:rsidRDefault="00706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492" w:rsidRPr="00141A41" w:rsidRDefault="00706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492" w:rsidRPr="00706492" w:rsidRDefault="0070649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06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 по аудированию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492" w:rsidRPr="00141A41" w:rsidRDefault="00706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492" w:rsidRPr="00141A41" w:rsidRDefault="00706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492" w:rsidRPr="00141A41" w:rsidRDefault="00706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492" w:rsidRDefault="00706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9A7" w:rsidRPr="00141A41" w:rsidTr="00060C08"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1C02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 сравнения прилагательных</w:t>
            </w:r>
          </w:p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Знакомятся с новой лексикой, приименение в работе с текстом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Уметь грамотно переводить предложения с английского языка на русский язык; правильно произносить английские слова.</w:t>
            </w:r>
          </w:p>
        </w:tc>
      </w:tr>
      <w:tr w:rsidR="008A09A7" w:rsidRPr="00141A41" w:rsidTr="00060C08"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1C02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Поход в кино.</w:t>
            </w:r>
          </w:p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прилагательными, которые образуют степени сравнения особым способом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A09A7" w:rsidRPr="00141A41" w:rsidTr="00060C08"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1C02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1C02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Известные актеры</w:t>
            </w:r>
          </w:p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поискового чтениея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произносительных навыков выразительного чтения отрывков из текста.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02A2">
              <w:rPr>
                <w:rFonts w:ascii="Times New Roman" w:hAnsi="Times New Roman" w:cs="Times New Roman"/>
                <w:sz w:val="24"/>
                <w:szCs w:val="24"/>
              </w:rPr>
              <w:t>Вести беседу о своем любимом актере кино</w:t>
            </w:r>
          </w:p>
        </w:tc>
      </w:tr>
      <w:tr w:rsidR="008A09A7" w:rsidRPr="00141A41" w:rsidTr="00060C08"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1C02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Любимые фильмы.</w:t>
            </w:r>
          </w:p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лексики и её закрепление. Употребление предлогов.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Уметь понимать текст и выбрать правильные утверждения;  </w:t>
            </w:r>
          </w:p>
        </w:tc>
      </w:tr>
      <w:tr w:rsidR="008A09A7" w:rsidRPr="00141A41" w:rsidTr="00060C08"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1C02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Собирательные имена существительные.</w:t>
            </w:r>
          </w:p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Уметь правильно произносить слова, после прослушанного;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особенностями использования в речи собирательных существительных, использование их в речи.</w:t>
            </w: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A09A7" w:rsidRPr="00141A41" w:rsidTr="00060C08"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1C02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Любимые фильмы.</w:t>
            </w:r>
          </w:p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D3C" w:rsidRDefault="00297D3C" w:rsidP="00297D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09A7" w:rsidRPr="00141A41" w:rsidRDefault="008A09A7" w:rsidP="00297D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суффикса -ish-для образования производных слов.</w:t>
            </w:r>
          </w:p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D3C" w:rsidRDefault="00297D3C" w:rsidP="00297D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A7" w:rsidRDefault="008A09A7" w:rsidP="00297D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Уметь работать по прослушанному тексту; правильно выполнять </w:t>
            </w:r>
            <w:r w:rsidRPr="00141A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лексико-грамматические упражнения.</w:t>
            </w:r>
          </w:p>
          <w:p w:rsidR="00297D3C" w:rsidRPr="00141A41" w:rsidRDefault="00297D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9A7" w:rsidRPr="00141A41" w:rsidTr="00060C08"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1C02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1C02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Уолт Дисней</w:t>
            </w:r>
          </w:p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Словообразование от глагола to see. Сравнение кино и театра.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Уметь грамотно высказываться о любимом фильме по плану.</w:t>
            </w:r>
          </w:p>
        </w:tc>
      </w:tr>
      <w:tr w:rsidR="008A09A7" w:rsidRPr="00141A41" w:rsidTr="00060C08"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1C02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1C02A2" w:rsidP="001C02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Мультфильмы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воспроизвести прослушанные диалоги.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Уметь выбрать правильные заголовки к тексту; уметь работать с текстом после прослушивания; </w:t>
            </w:r>
          </w:p>
        </w:tc>
      </w:tr>
      <w:tr w:rsidR="008A09A7" w:rsidRPr="00141A41" w:rsidTr="00060C08"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1C02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766" w:rsidRPr="00706492" w:rsidRDefault="008A09A7" w:rsidP="0070649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6492">
              <w:rPr>
                <w:rFonts w:ascii="Times New Roman" w:hAnsi="Times New Roman" w:cs="Times New Roman"/>
                <w:b/>
                <w:sz w:val="24"/>
                <w:szCs w:val="24"/>
              </w:rPr>
              <w:t>В кино.</w:t>
            </w:r>
          </w:p>
          <w:p w:rsidR="00706492" w:rsidRPr="00141A41" w:rsidRDefault="00706492" w:rsidP="00706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49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говорению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D64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использовать лексику по теме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1C02A2" w:rsidP="00401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Рассказать о своем недавнем походе в кино</w:t>
            </w:r>
          </w:p>
        </w:tc>
      </w:tr>
      <w:tr w:rsidR="00D64809" w:rsidRPr="00141A41" w:rsidTr="00060C08"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809" w:rsidRDefault="001C02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809" w:rsidRPr="00141A41" w:rsidRDefault="00D64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809" w:rsidRPr="00141A41" w:rsidRDefault="00D64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809" w:rsidRPr="00141A41" w:rsidRDefault="001C02A2" w:rsidP="00035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Вестерны</w:t>
            </w:r>
            <w:r w:rsidR="00D64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809" w:rsidRDefault="00D64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809" w:rsidRPr="00141A41" w:rsidRDefault="001C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Словообразование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809" w:rsidRPr="00141A41" w:rsidRDefault="00D64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809" w:rsidRPr="00141A41" w:rsidRDefault="00D64809" w:rsidP="00401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Уметь соотносить утверждения верно/неверно/ в тексте не сказано с содержанием текста.</w:t>
            </w:r>
          </w:p>
        </w:tc>
      </w:tr>
      <w:tr w:rsidR="00D64809" w:rsidRPr="00141A41" w:rsidTr="00060C08"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809" w:rsidRDefault="001C02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809" w:rsidRPr="00141A41" w:rsidRDefault="00D64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809" w:rsidRPr="00141A41" w:rsidRDefault="00D64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809" w:rsidRPr="00141A41" w:rsidRDefault="00D64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Собирательные существительные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809" w:rsidRPr="00141A41" w:rsidRDefault="001C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Многозначность слова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809" w:rsidRPr="00141A41" w:rsidRDefault="00D64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809" w:rsidRPr="00141A41" w:rsidRDefault="00D64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809" w:rsidRPr="00141A41" w:rsidRDefault="00D64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9A7" w:rsidRPr="00141A41" w:rsidTr="00060C08">
        <w:trPr>
          <w:tblCellSpacing w:w="-5" w:type="nil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F928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016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9C3" w:rsidRDefault="001059C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Кино в нашей</w:t>
            </w:r>
          </w:p>
          <w:p w:rsidR="008A09A7" w:rsidRPr="00141A41" w:rsidRDefault="00F9282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жизни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706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 по теме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 w:rsidP="00A229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9A7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36" w:rsidRDefault="00706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492">
              <w:rPr>
                <w:rFonts w:ascii="Times New Roman" w:hAnsi="Times New Roman" w:cs="Times New Roman"/>
                <w:sz w:val="24"/>
                <w:szCs w:val="24"/>
              </w:rPr>
              <w:t>Умение построения устного ответа с использованием ЛЕ раздела</w:t>
            </w:r>
          </w:p>
          <w:p w:rsidR="00401636" w:rsidRDefault="00401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36" w:rsidRDefault="00401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36" w:rsidRDefault="00401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36" w:rsidRPr="00141A41" w:rsidRDefault="00401636" w:rsidP="00401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05CC" w:rsidRPr="00706492" w:rsidRDefault="00706492" w:rsidP="007064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 триместр</w:t>
      </w:r>
    </w:p>
    <w:p w:rsidR="008A09A7" w:rsidRDefault="008A09A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865" w:type="dxa"/>
        <w:tblCellSpacing w:w="-5" w:type="nil"/>
        <w:tblInd w:w="-116" w:type="dxa"/>
        <w:tblLayout w:type="fixed"/>
        <w:tblLook w:val="0000" w:firstRow="0" w:lastRow="0" w:firstColumn="0" w:lastColumn="0" w:noHBand="0" w:noVBand="0"/>
      </w:tblPr>
      <w:tblGrid>
        <w:gridCol w:w="650"/>
        <w:gridCol w:w="793"/>
        <w:gridCol w:w="871"/>
        <w:gridCol w:w="2357"/>
        <w:gridCol w:w="2327"/>
        <w:gridCol w:w="2312"/>
        <w:gridCol w:w="2327"/>
        <w:gridCol w:w="3228"/>
      </w:tblGrid>
      <w:tr w:rsidR="008A09A7" w:rsidRPr="00141A41" w:rsidTr="00320826">
        <w:trPr>
          <w:tblCellSpacing w:w="-5" w:type="nil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7064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Важные события в мировой истории.</w:t>
            </w:r>
          </w:p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Лексика по теме</w:t>
            </w:r>
          </w:p>
          <w:p w:rsidR="008A09A7" w:rsidRPr="00141A41" w:rsidRDefault="008A09A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Развитие навыков аудирования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Уметь воспринимать английскую речь на слух; извлекать необходимую информацию и работать с текстом; грамотно выполнять лексико-грамматические упражнения.</w:t>
            </w:r>
          </w:p>
        </w:tc>
      </w:tr>
      <w:tr w:rsidR="008A09A7" w:rsidRPr="00141A41" w:rsidTr="00320826">
        <w:trPr>
          <w:tblCellSpacing w:w="-5" w:type="nil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7064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616424" w:rsidRDefault="005E1A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</w:t>
            </w:r>
            <w:r w:rsidR="008A09A7" w:rsidRPr="00616424">
              <w:rPr>
                <w:rFonts w:ascii="Times New Roman" w:hAnsi="Times New Roman" w:cs="Times New Roman"/>
                <w:b/>
                <w:sz w:val="24"/>
                <w:szCs w:val="24"/>
              </w:rPr>
              <w:t>Выдающиеся люди мира.</w:t>
            </w:r>
          </w:p>
          <w:p w:rsidR="008A09A7" w:rsidRPr="00616424" w:rsidRDefault="008A09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616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ЛЕ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Уметь воспринимать текст, лексику на слух; правильно использовать в речи пассивный залог.</w:t>
            </w:r>
          </w:p>
        </w:tc>
      </w:tr>
      <w:tr w:rsidR="00616424" w:rsidRPr="00141A41" w:rsidTr="00320826">
        <w:trPr>
          <w:tblCellSpacing w:w="-5" w:type="nil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424" w:rsidRDefault="006164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424" w:rsidRPr="00141A41" w:rsidRDefault="00616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424" w:rsidRPr="00141A41" w:rsidRDefault="00616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424" w:rsidRPr="00616424" w:rsidRDefault="00616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Пассивный  залог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424" w:rsidRPr="00141A41" w:rsidRDefault="00616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424" w:rsidRPr="00616424" w:rsidRDefault="006164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Passive Voice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424" w:rsidRPr="00141A41" w:rsidRDefault="00616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424" w:rsidRPr="00141A41" w:rsidRDefault="00616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424" w:rsidRPr="00141A41" w:rsidTr="00320826">
        <w:trPr>
          <w:tblCellSpacing w:w="-5" w:type="nil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424" w:rsidRPr="00616424" w:rsidRDefault="006164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424" w:rsidRPr="00141A41" w:rsidRDefault="00616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424" w:rsidRPr="00141A41" w:rsidRDefault="00616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424" w:rsidRPr="00616424" w:rsidRDefault="00616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Великие люди России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424" w:rsidRPr="00141A41" w:rsidRDefault="00616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 по теме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424" w:rsidRDefault="006164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424" w:rsidRPr="00141A41" w:rsidRDefault="00616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424" w:rsidRPr="00141A41" w:rsidRDefault="00616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мы знаем о достоянии страны</w:t>
            </w:r>
          </w:p>
        </w:tc>
      </w:tr>
      <w:tr w:rsidR="008A09A7" w:rsidRPr="00141A41" w:rsidTr="00320826">
        <w:trPr>
          <w:tblCellSpacing w:w="-5" w:type="nil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7064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616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Знаменитые художники и их шедевры</w:t>
            </w:r>
          </w:p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Слова спутники настоящего простого времени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использования пассивного залога в устных и письменных высказываниях</w:t>
            </w:r>
          </w:p>
        </w:tc>
      </w:tr>
      <w:tr w:rsidR="008A09A7" w:rsidRPr="00141A41" w:rsidTr="00320826">
        <w:trPr>
          <w:tblCellSpacing w:w="-5" w:type="nil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7064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Великие ученые.</w:t>
            </w:r>
          </w:p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Уметь работать с прослушанными текстами; отвечать на вопросы по теме.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Перевод слов и словосочетаний с русского языка на английский.</w:t>
            </w:r>
          </w:p>
        </w:tc>
      </w:tr>
      <w:tr w:rsidR="008A09A7" w:rsidRPr="00141A41" w:rsidTr="00320826">
        <w:trPr>
          <w:tblCellSpacing w:w="-5" w:type="nil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7064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Исаак Ньютон.</w:t>
            </w:r>
          </w:p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Лексика по теме;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ведут диалоги на основе структурно-функциональной опоры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Практика чтения новых слов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</w:tr>
      <w:tr w:rsidR="008A09A7" w:rsidRPr="00141A41" w:rsidTr="00320826">
        <w:trPr>
          <w:tblCellSpacing w:w="-5" w:type="nil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7064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 Великая.</w:t>
            </w:r>
          </w:p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 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</w:t>
            </w: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to learn, to study.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Уметь извлекать необходимую информацию из текста; различать значения синонимов to learn, to study и правильно употреблять в речи.</w:t>
            </w:r>
          </w:p>
        </w:tc>
      </w:tr>
      <w:tr w:rsidR="008A09A7" w:rsidRPr="00141A41" w:rsidTr="00320826">
        <w:trPr>
          <w:tblCellSpacing w:w="-5" w:type="nil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7064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Великие люди. Грибоедов. Ломоносов.</w:t>
            </w:r>
          </w:p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Применение в устной речи изученных лексических единиц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Корректное использование предлога с глаголом to make.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A09A7" w:rsidRPr="00141A41" w:rsidTr="00320826">
        <w:trPr>
          <w:tblCellSpacing w:w="-5" w:type="nil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7064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Великие люди мира.</w:t>
            </w:r>
          </w:p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Лексика по теме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Уметь понимать прочитанный текст и работать по нему.</w:t>
            </w:r>
          </w:p>
        </w:tc>
      </w:tr>
      <w:tr w:rsidR="008A09A7" w:rsidRPr="00141A41" w:rsidTr="00320826">
        <w:trPr>
          <w:tblCellSpacing w:w="-5" w:type="nil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7064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Выдающиеся люди планеты.</w:t>
            </w:r>
            <w:r w:rsidR="0054097D">
              <w:rPr>
                <w:rFonts w:ascii="Times New Roman" w:hAnsi="Times New Roman" w:cs="Times New Roman"/>
                <w:sz w:val="24"/>
                <w:szCs w:val="24"/>
              </w:rPr>
              <w:t xml:space="preserve"> Ч.1</w:t>
            </w:r>
          </w:p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Употребление предлогов by, with.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Уметь понимать текст на слух и работать по нему; извлекать необходимую информацию из текста</w:t>
            </w:r>
          </w:p>
        </w:tc>
      </w:tr>
      <w:tr w:rsidR="008A09A7" w:rsidRPr="00141A41" w:rsidTr="00320826">
        <w:trPr>
          <w:tblCellSpacing w:w="-5" w:type="nil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6164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Выдающиеся люди планеты.</w:t>
            </w:r>
            <w:r w:rsidR="0054097D">
              <w:rPr>
                <w:rFonts w:ascii="Times New Roman" w:hAnsi="Times New Roman" w:cs="Times New Roman"/>
                <w:sz w:val="24"/>
                <w:szCs w:val="24"/>
              </w:rPr>
              <w:t xml:space="preserve"> Ч.2</w:t>
            </w:r>
          </w:p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Знакомятся с новой лексикой, приименениев работе с текстом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Употребление пассивного залога в речи.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</w:tr>
      <w:tr w:rsidR="008A09A7" w:rsidRPr="00141A41" w:rsidTr="00320826">
        <w:trPr>
          <w:tblCellSpacing w:w="-5" w:type="nil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6164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97D" w:rsidRPr="00141A41" w:rsidRDefault="00540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 и их материалы</w:t>
            </w:r>
          </w:p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540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НЛЕ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Уметь понимать текст на слух;  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A09A7" w:rsidRPr="00141A41" w:rsidTr="00320826">
        <w:trPr>
          <w:tblCellSpacing w:w="-5" w:type="nil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6164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Default="00540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Бенджамин Франклин</w:t>
            </w:r>
          </w:p>
          <w:p w:rsidR="0054097D" w:rsidRPr="00141A41" w:rsidRDefault="00540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языковыми средствами высказывания своего мнения по тому или иному </w:t>
            </w:r>
            <w:r w:rsidRPr="00141A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поводу, используя их в речи.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Формир</w:t>
            </w:r>
            <w:r w:rsidR="0054097D">
              <w:rPr>
                <w:rFonts w:ascii="Times New Roman" w:hAnsi="Times New Roman" w:cs="Times New Roman"/>
                <w:sz w:val="24"/>
                <w:szCs w:val="24"/>
              </w:rPr>
              <w:t>ование навыков поискового чтени</w:t>
            </w: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8A09A7" w:rsidRPr="00141A41" w:rsidTr="00320826">
        <w:trPr>
          <w:tblCellSpacing w:w="-5" w:type="nil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6164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Default="00540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Адмирал Нельсон</w:t>
            </w:r>
          </w:p>
          <w:p w:rsidR="0054097D" w:rsidRPr="00141A41" w:rsidRDefault="00540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использования модальных глаголов с конструкциями в пассивном залоге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Уметь работать с прослушанным текстом;</w:t>
            </w:r>
          </w:p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- извлекать необходимую  информацию из  прочитанного текста и отвечать на вопросы</w:t>
            </w:r>
          </w:p>
        </w:tc>
      </w:tr>
      <w:tr w:rsidR="008A09A7" w:rsidRPr="00141A41" w:rsidTr="00320826">
        <w:trPr>
          <w:tblCellSpacing w:w="-5" w:type="nil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6164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97D" w:rsidRPr="00141A41" w:rsidRDefault="00540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Выражения своего мнения, согласия, несогласия</w:t>
            </w:r>
          </w:p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Уметь вести беседу по данной теме, используя информацию из текстов.</w:t>
            </w:r>
          </w:p>
        </w:tc>
      </w:tr>
      <w:tr w:rsidR="008A09A7" w:rsidRPr="00141A41" w:rsidTr="00320826">
        <w:trPr>
          <w:tblCellSpacing w:w="-5" w:type="nil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6164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540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Королева Виктория. Ее роль в истории Великобритании</w:t>
            </w:r>
          </w:p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Уметь понимать текст на слух;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540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Знаменательные события в истории страны изучаемого языка</w:t>
            </w:r>
          </w:p>
        </w:tc>
      </w:tr>
      <w:tr w:rsidR="008A09A7" w:rsidRPr="00141A41" w:rsidTr="00320826">
        <w:trPr>
          <w:tblCellSpacing w:w="-5" w:type="nil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5409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54097D" w:rsidP="0061642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Королева Елизавета 2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540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97D">
              <w:rPr>
                <w:rFonts w:ascii="Times New Roman" w:hAnsi="Times New Roman" w:cs="Times New Roman"/>
                <w:sz w:val="24"/>
                <w:szCs w:val="24"/>
              </w:rPr>
              <w:t>Усвоить нов лингвострановедческий материал</w:t>
            </w:r>
          </w:p>
        </w:tc>
      </w:tr>
      <w:tr w:rsidR="008A09A7" w:rsidRPr="00141A41" w:rsidTr="00320826">
        <w:trPr>
          <w:tblCellSpacing w:w="-5" w:type="nil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5409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54097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Известные художники</w:t>
            </w:r>
            <w:r w:rsidR="008A09A7"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>Уметь извлекать необходимую информацию; показать знания лексики.</w:t>
            </w:r>
          </w:p>
        </w:tc>
      </w:tr>
      <w:tr w:rsidR="008A09A7" w:rsidRPr="00141A41" w:rsidTr="00320826">
        <w:trPr>
          <w:tblCellSpacing w:w="-5" w:type="nil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5409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54097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Суффиксы существительного</w:t>
            </w:r>
          </w:p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09A7" w:rsidRPr="00141A41" w:rsidRDefault="008A09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54097D" w:rsidRDefault="00540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hood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9A7" w:rsidRPr="00141A41" w:rsidTr="00320826">
        <w:trPr>
          <w:tblCellSpacing w:w="-5" w:type="nil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5409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54097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Словообразование</w:t>
            </w:r>
            <w:r w:rsidR="008A09A7" w:rsidRPr="00141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540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Конверсия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Уметь воспринимать текст на слух и беседовать по нему. </w:t>
            </w:r>
          </w:p>
        </w:tc>
      </w:tr>
      <w:tr w:rsidR="008A09A7" w:rsidRPr="00141A41" w:rsidTr="00320826">
        <w:trPr>
          <w:tblCellSpacing w:w="-5" w:type="nil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54097D" w:rsidP="00E20F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54097D" w:rsidRDefault="0054097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Великие люди планеты. Фразовый глагол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97D" w:rsidRPr="0054097D" w:rsidRDefault="0054097D" w:rsidP="00540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97D" w:rsidRPr="0054097D" w:rsidRDefault="0054097D" w:rsidP="00540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097D">
              <w:rPr>
                <w:rFonts w:ascii="Times New Roman" w:hAnsi="Times New Roman" w:cs="Times New Roman"/>
                <w:sz w:val="24"/>
                <w:szCs w:val="24"/>
              </w:rPr>
              <w:t xml:space="preserve">Глагол </w:t>
            </w:r>
            <w:r w:rsidRPr="005409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Put</w:t>
            </w:r>
          </w:p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B84B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качества личности и какие достижения делают человека знаменитым</w:t>
            </w:r>
          </w:p>
        </w:tc>
      </w:tr>
      <w:tr w:rsidR="00297D3C" w:rsidRPr="00141A41" w:rsidTr="00320826">
        <w:trPr>
          <w:tblCellSpacing w:w="-5" w:type="nil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D3C" w:rsidRDefault="0054097D" w:rsidP="00E20F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D3C" w:rsidRPr="00141A41" w:rsidRDefault="00297D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D3C" w:rsidRPr="00141A41" w:rsidRDefault="00297D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D3C" w:rsidRPr="0054097D" w:rsidRDefault="0054097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полученных знаний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D3C" w:rsidRPr="00141A41" w:rsidRDefault="00540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7D">
              <w:rPr>
                <w:rFonts w:ascii="Times New Roman" w:hAnsi="Times New Roman" w:cs="Times New Roman"/>
                <w:sz w:val="24"/>
                <w:szCs w:val="24"/>
              </w:rPr>
              <w:t>Уметь показать знания и умения, используя лексико-грамматический материал данного раздела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D3C" w:rsidRPr="00141A41" w:rsidRDefault="00297D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D3C" w:rsidRPr="00141A41" w:rsidRDefault="00297D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D3C" w:rsidRPr="00141A41" w:rsidRDefault="00297D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D3C" w:rsidRPr="00141A41" w:rsidTr="00320826">
        <w:trPr>
          <w:tblCellSpacing w:w="-5" w:type="nil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D3C" w:rsidRDefault="0054097D" w:rsidP="00E20F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D3C" w:rsidRPr="00141A41" w:rsidRDefault="00297D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D3C" w:rsidRPr="00141A41" w:rsidRDefault="00297D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D3C" w:rsidRDefault="0054097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Стив Джобс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D3C" w:rsidRPr="00141A41" w:rsidRDefault="0054097D" w:rsidP="00297D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Просмотровое чтение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D3C" w:rsidRPr="00141A41" w:rsidRDefault="00297D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D3C" w:rsidRPr="00141A41" w:rsidRDefault="00297D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D3C" w:rsidRPr="00141A41" w:rsidRDefault="00B555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555C">
              <w:rPr>
                <w:rFonts w:ascii="Times New Roman" w:hAnsi="Times New Roman" w:cs="Times New Roman"/>
                <w:sz w:val="24"/>
                <w:szCs w:val="24"/>
              </w:rPr>
              <w:t xml:space="preserve">Корпорация </w:t>
            </w:r>
            <w:r w:rsidRPr="00B555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Apple</w:t>
            </w:r>
            <w:r w:rsidRPr="00B5555C">
              <w:rPr>
                <w:rFonts w:ascii="Times New Roman" w:hAnsi="Times New Roman" w:cs="Times New Roman"/>
                <w:sz w:val="24"/>
                <w:szCs w:val="24"/>
              </w:rPr>
              <w:t>. История создания</w:t>
            </w:r>
          </w:p>
        </w:tc>
      </w:tr>
      <w:tr w:rsidR="008A09A7" w:rsidRPr="00141A41" w:rsidTr="00320826">
        <w:trPr>
          <w:tblCellSpacing w:w="-5" w:type="nil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B5555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B5555C" w:rsidRDefault="00B5555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Описание личности с использованием ЛЕ по теме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5E1ABA" w:rsidP="005E1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 по теме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5E1ABA" w:rsidP="005E1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Грамматические структуры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A09A7" w:rsidRPr="00141A41" w:rsidTr="00320826">
        <w:trPr>
          <w:tblCellSpacing w:w="-5" w:type="nil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B5555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B5555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Что делает человека выдающимся и знаменитым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B84B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 по теме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5E1ABA" w:rsidP="005E1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Фонетическеие навыки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9A7" w:rsidRPr="00141A41" w:rsidRDefault="008A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555C">
              <w:rPr>
                <w:rFonts w:ascii="Times New Roman" w:hAnsi="Times New Roman" w:cs="Times New Roman"/>
                <w:sz w:val="24"/>
                <w:szCs w:val="24"/>
              </w:rPr>
              <w:t>Умение аргументировать</w:t>
            </w:r>
          </w:p>
        </w:tc>
      </w:tr>
      <w:tr w:rsidR="00706C97" w:rsidRPr="00141A41" w:rsidTr="00320826">
        <w:trPr>
          <w:tblCellSpacing w:w="-5" w:type="nil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C97" w:rsidRPr="00141A41" w:rsidRDefault="00B5555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C97" w:rsidRPr="00141A41" w:rsidRDefault="00706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C97" w:rsidRPr="00141A41" w:rsidRDefault="00706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C97" w:rsidRPr="00F9282A" w:rsidRDefault="00B5555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Презентация по теме «Великие люди»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C97" w:rsidRPr="00141A41" w:rsidRDefault="00B5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 по теме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C97" w:rsidRPr="00141A41" w:rsidRDefault="00706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C97" w:rsidRPr="00141A41" w:rsidRDefault="005E1ABA" w:rsidP="005E1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Фонетические навыки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C97" w:rsidRPr="00141A41" w:rsidRDefault="00B84B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Рассказать о знаменитости</w:t>
            </w:r>
          </w:p>
        </w:tc>
      </w:tr>
      <w:tr w:rsidR="00706C97" w:rsidRPr="00141A41" w:rsidTr="00320826">
        <w:trPr>
          <w:tblCellSpacing w:w="-5" w:type="nil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C97" w:rsidRPr="00141A41" w:rsidRDefault="00B5555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C97" w:rsidRPr="00141A41" w:rsidRDefault="00706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C97" w:rsidRPr="00141A41" w:rsidRDefault="00706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C97" w:rsidRPr="00401636" w:rsidRDefault="00B5555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Диалог-обмен мнениями «Самый великий человек мипа»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C97" w:rsidRPr="00141A41" w:rsidRDefault="008B4CBE" w:rsidP="008B4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Лексические навыки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C97" w:rsidRPr="00141A41" w:rsidRDefault="008B4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Грамматические навыки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C97" w:rsidRPr="00141A41" w:rsidRDefault="00706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C97" w:rsidRPr="00141A41" w:rsidRDefault="00B555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Выразить согласие, несогласие, свое мнение</w:t>
            </w:r>
          </w:p>
        </w:tc>
      </w:tr>
      <w:tr w:rsidR="00005D66" w:rsidRPr="00141A41" w:rsidTr="00320826">
        <w:trPr>
          <w:tblCellSpacing w:w="-5" w:type="nil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D66" w:rsidRDefault="00B5555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D66" w:rsidRPr="00141A41" w:rsidRDefault="00005D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D66" w:rsidRPr="00141A41" w:rsidRDefault="00005D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D66" w:rsidRPr="00B5555C" w:rsidRDefault="00B5555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Итоговая контрольная работа (аудирование, говорение)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D66" w:rsidRDefault="00005D66" w:rsidP="008B4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D66" w:rsidRDefault="00005D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D66" w:rsidRPr="00141A41" w:rsidRDefault="00005D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D66" w:rsidRPr="00141A41" w:rsidRDefault="00005D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D3C" w:rsidRPr="00141A41" w:rsidTr="00320826">
        <w:trPr>
          <w:tblCellSpacing w:w="-5" w:type="nil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D3C" w:rsidRDefault="00B5555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D3C" w:rsidRPr="00141A41" w:rsidRDefault="00297D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D3C" w:rsidRPr="00141A41" w:rsidRDefault="00297D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D3C" w:rsidRPr="00B31C6E" w:rsidRDefault="00B5555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Выдающиеся люди современности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D3C" w:rsidRPr="00141A41" w:rsidRDefault="00B31C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 по теме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D3C" w:rsidRPr="008B4CBE" w:rsidRDefault="005E1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Фразеологические глаголы</w:t>
            </w:r>
            <w:r w:rsidR="008B4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D3C" w:rsidRPr="00141A41" w:rsidRDefault="00297D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D3C" w:rsidRPr="005E1ABA" w:rsidRDefault="00297D3C" w:rsidP="005E1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826" w:rsidRPr="00141A41" w:rsidTr="00320826">
        <w:trPr>
          <w:tblCellSpacing w:w="-5" w:type="nil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826" w:rsidRDefault="00B5555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826" w:rsidRPr="00141A41" w:rsidRDefault="0032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826" w:rsidRPr="00141A41" w:rsidRDefault="0032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826" w:rsidRPr="00B31C6E" w:rsidRDefault="00B5555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Портрет известного человека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826" w:rsidRPr="00141A41" w:rsidRDefault="008B4CBE" w:rsidP="008B4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Лексические навыки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826" w:rsidRPr="00141A41" w:rsidRDefault="00320826" w:rsidP="00005D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826" w:rsidRPr="00141A41" w:rsidRDefault="0032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826" w:rsidRPr="00141A41" w:rsidRDefault="00320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963" w:rsidRPr="00141A41" w:rsidTr="00320826">
        <w:trPr>
          <w:tblCellSpacing w:w="-5" w:type="nil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963" w:rsidRDefault="00B5555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963" w:rsidRPr="00141A41" w:rsidRDefault="00322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963" w:rsidRPr="00141A41" w:rsidRDefault="00322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963" w:rsidRPr="00B5555C" w:rsidRDefault="00B5555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55C">
              <w:rPr>
                <w:rFonts w:ascii="Times New Roman" w:hAnsi="Times New Roman" w:cs="Times New Roman"/>
                <w:bCs/>
                <w:sz w:val="24"/>
                <w:szCs w:val="24"/>
              </w:rPr>
              <w:t>Урок-повторение изученного странноведческого материала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963" w:rsidRDefault="00322963" w:rsidP="008B4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963" w:rsidRDefault="00322963" w:rsidP="00005D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963" w:rsidRPr="00141A41" w:rsidRDefault="00322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963" w:rsidRPr="00141A41" w:rsidRDefault="003229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826" w:rsidRPr="00141A41" w:rsidTr="00320826">
        <w:trPr>
          <w:tblCellSpacing w:w="-5" w:type="nil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826" w:rsidRDefault="00B5555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826" w:rsidRPr="00141A41" w:rsidRDefault="0032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826" w:rsidRPr="00141A41" w:rsidRDefault="0032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826" w:rsidRPr="00141A41" w:rsidRDefault="00B5555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Президенты США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826" w:rsidRPr="00141A41" w:rsidRDefault="0032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826" w:rsidRPr="00141A41" w:rsidRDefault="0032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826" w:rsidRPr="00141A41" w:rsidRDefault="00B84B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Просмотровое чтение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826" w:rsidRPr="00141A41" w:rsidRDefault="00320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826" w:rsidRPr="00141A41" w:rsidTr="00320826">
        <w:trPr>
          <w:tblCellSpacing w:w="-5" w:type="nil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826" w:rsidRDefault="00B5555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826" w:rsidRPr="00141A41" w:rsidRDefault="0032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826" w:rsidRPr="00141A41" w:rsidRDefault="0032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826" w:rsidRPr="008B4CBE" w:rsidRDefault="00B5555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Практика говорения по теме «Характеристика личности»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826" w:rsidRPr="00141A41" w:rsidRDefault="0032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826" w:rsidRPr="00141A41" w:rsidRDefault="0032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826" w:rsidRPr="00141A41" w:rsidRDefault="00B84B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Просмотровое чтение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826" w:rsidRPr="00141A41" w:rsidRDefault="008B4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милосердии</w:t>
            </w:r>
          </w:p>
        </w:tc>
      </w:tr>
      <w:tr w:rsidR="008D7B4B" w:rsidRPr="00141A41" w:rsidTr="00320826">
        <w:trPr>
          <w:tblCellSpacing w:w="-5" w:type="nil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B4B" w:rsidRDefault="00B5555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B4B" w:rsidRPr="00141A41" w:rsidRDefault="008D7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B4B" w:rsidRPr="00141A41" w:rsidRDefault="008D7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B4B" w:rsidRDefault="00B5555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Юрий Гагарин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B4B" w:rsidRPr="00141A41" w:rsidRDefault="008D7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B4B" w:rsidRPr="00141A41" w:rsidRDefault="008D7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B4B" w:rsidRPr="00141A41" w:rsidRDefault="00B5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B4B" w:rsidRDefault="00B555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Герой современности</w:t>
            </w:r>
          </w:p>
        </w:tc>
      </w:tr>
      <w:tr w:rsidR="00320826" w:rsidRPr="00141A41" w:rsidTr="00320826">
        <w:trPr>
          <w:tblCellSpacing w:w="-5" w:type="nil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826" w:rsidRDefault="00B5555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826" w:rsidRPr="00141A41" w:rsidRDefault="0032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826" w:rsidRPr="00141A41" w:rsidRDefault="0032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826" w:rsidRPr="00BF78B7" w:rsidRDefault="00BF78B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Итоговая контрольная работа (выходной контроль чтения, лексико-грамматический контроль)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826" w:rsidRPr="00141A41" w:rsidRDefault="0032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826" w:rsidRPr="00141A41" w:rsidRDefault="0032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826" w:rsidRPr="00141A41" w:rsidRDefault="00320826" w:rsidP="008B4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826" w:rsidRPr="00141A41" w:rsidRDefault="00320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826" w:rsidRPr="00141A41" w:rsidTr="00320826">
        <w:trPr>
          <w:tblCellSpacing w:w="-5" w:type="nil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826" w:rsidRDefault="00BF78B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826" w:rsidRPr="00141A41" w:rsidRDefault="0032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826" w:rsidRPr="00141A41" w:rsidRDefault="0032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826" w:rsidRPr="00320826" w:rsidRDefault="00BF78B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Конфуций</w:t>
            </w:r>
            <w:r w:rsidR="003208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826" w:rsidRPr="00141A41" w:rsidRDefault="00BF7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НЛЕ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826" w:rsidRPr="00141A41" w:rsidRDefault="0032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826" w:rsidRPr="00141A41" w:rsidRDefault="0032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826" w:rsidRPr="00141A41" w:rsidRDefault="00BF78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Мыслители древности</w:t>
            </w:r>
          </w:p>
        </w:tc>
      </w:tr>
      <w:tr w:rsidR="00BF78B7" w:rsidRPr="00141A41" w:rsidTr="00320826">
        <w:trPr>
          <w:tblCellSpacing w:w="-5" w:type="nil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B7" w:rsidRDefault="00BF78B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B7" w:rsidRPr="00141A41" w:rsidRDefault="00BF7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B7" w:rsidRPr="00141A41" w:rsidRDefault="00BF7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B7" w:rsidRDefault="00BF78B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Мать Тереза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B7" w:rsidRPr="00141A41" w:rsidRDefault="00BF7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НЛЕ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B7" w:rsidRPr="00141A41" w:rsidRDefault="00BF7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B7" w:rsidRPr="00141A41" w:rsidRDefault="00BF7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B7" w:rsidRDefault="00BF78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милосердия</w:t>
            </w:r>
          </w:p>
        </w:tc>
      </w:tr>
      <w:tr w:rsidR="00BF78B7" w:rsidRPr="00141A41" w:rsidTr="00320826">
        <w:trPr>
          <w:tblCellSpacing w:w="-5" w:type="nil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B7" w:rsidRDefault="00BF78B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B7" w:rsidRPr="00141A41" w:rsidRDefault="00BF7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B7" w:rsidRPr="00141A41" w:rsidRDefault="00BF7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B7" w:rsidRDefault="00BF78B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и систематизация изученного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B7" w:rsidRPr="00141A41" w:rsidRDefault="00BF7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B7" w:rsidRPr="00141A41" w:rsidRDefault="00BF7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B7" w:rsidRPr="00141A41" w:rsidRDefault="00BF7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B7" w:rsidRDefault="00BF78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B7" w:rsidRPr="00141A41" w:rsidTr="00320826">
        <w:trPr>
          <w:tblCellSpacing w:w="-5" w:type="nil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B7" w:rsidRDefault="00BF78B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B7" w:rsidRPr="00141A41" w:rsidRDefault="00BF7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B7" w:rsidRPr="00141A41" w:rsidRDefault="00BF7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B7" w:rsidRDefault="00BF78B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Кто из великих для тебя символ России?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B7" w:rsidRPr="00141A41" w:rsidRDefault="00BF7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B7" w:rsidRPr="00141A41" w:rsidRDefault="00BF7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B7" w:rsidRPr="00141A41" w:rsidRDefault="00BF7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B7" w:rsidRDefault="00BF78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Рассказать о своем герое</w:t>
            </w:r>
          </w:p>
        </w:tc>
      </w:tr>
      <w:tr w:rsidR="00BF78B7" w:rsidRPr="00141A41" w:rsidTr="00320826">
        <w:trPr>
          <w:tblCellSpacing w:w="-5" w:type="nil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B7" w:rsidRDefault="00BF78B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B7" w:rsidRPr="00141A41" w:rsidRDefault="00BF7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B7" w:rsidRPr="00141A41" w:rsidRDefault="00BF7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B7" w:rsidRDefault="00BF78B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Обобщение изученного за год материала</w:t>
            </w:r>
            <w:bookmarkStart w:id="0" w:name="_GoBack"/>
            <w:bookmarkEnd w:id="0"/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B7" w:rsidRPr="00141A41" w:rsidRDefault="00BF7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B7" w:rsidRPr="00141A41" w:rsidRDefault="00BF7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B7" w:rsidRPr="00141A41" w:rsidRDefault="00BF7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B7" w:rsidRDefault="00BF78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09A7" w:rsidRDefault="008A09A7">
      <w:pPr>
        <w:rPr>
          <w:rFonts w:ascii="Times New Roman" w:hAnsi="Times New Roman" w:cs="Times New Roman"/>
        </w:rPr>
      </w:pPr>
    </w:p>
    <w:p w:rsidR="008A09A7" w:rsidRDefault="008A09A7" w:rsidP="007A301D">
      <w:pPr>
        <w:rPr>
          <w:rFonts w:ascii="Times New Roman" w:hAnsi="Times New Roman" w:cs="Times New Roman"/>
          <w:b/>
          <w:bCs/>
          <w:sz w:val="36"/>
          <w:szCs w:val="36"/>
        </w:rPr>
      </w:pPr>
    </w:p>
    <w:sectPr w:rsidR="008A09A7" w:rsidSect="00382B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 w:code="9"/>
      <w:pgMar w:top="850" w:right="1134" w:bottom="1701" w:left="1134" w:header="708" w:footer="708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AB1" w:rsidRDefault="00DC7AB1" w:rsidP="008A09A7">
      <w:pPr>
        <w:spacing w:after="0" w:line="240" w:lineRule="auto"/>
      </w:pPr>
      <w:r>
        <w:separator/>
      </w:r>
    </w:p>
  </w:endnote>
  <w:endnote w:type="continuationSeparator" w:id="0">
    <w:p w:rsidR="00DC7AB1" w:rsidRDefault="00DC7AB1" w:rsidP="008A0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97D" w:rsidRDefault="0054097D">
    <w:pPr>
      <w:widowControl w:val="0"/>
      <w:spacing w:after="0" w:line="240" w:lineRule="auto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97D" w:rsidRDefault="0054097D">
    <w:pPr>
      <w:widowControl w:val="0"/>
      <w:spacing w:after="0" w:line="240" w:lineRule="auto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97D" w:rsidRDefault="0054097D">
    <w:pPr>
      <w:widowControl w:val="0"/>
      <w:spacing w:after="0" w:line="240" w:lineRule="auto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AB1" w:rsidRDefault="00DC7AB1" w:rsidP="008A09A7">
      <w:pPr>
        <w:spacing w:after="0" w:line="240" w:lineRule="auto"/>
      </w:pPr>
      <w:r>
        <w:separator/>
      </w:r>
    </w:p>
  </w:footnote>
  <w:footnote w:type="continuationSeparator" w:id="0">
    <w:p w:rsidR="00DC7AB1" w:rsidRDefault="00DC7AB1" w:rsidP="008A0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97D" w:rsidRDefault="0054097D">
    <w:pPr>
      <w:widowControl w:val="0"/>
      <w:spacing w:after="0" w:line="240" w:lineRule="auto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97D" w:rsidRDefault="0054097D">
    <w:pPr>
      <w:widowControl w:val="0"/>
      <w:spacing w:after="0" w:line="240" w:lineRule="auto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97D" w:rsidRDefault="0054097D">
    <w:pPr>
      <w:widowControl w:val="0"/>
      <w:spacing w:after="0" w:line="240" w:lineRule="auto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A4DCB"/>
    <w:multiLevelType w:val="multilevel"/>
    <w:tmpl w:val="4B12838E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  <w:szCs w:val="20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  <w:szCs w:val="20"/>
      </w:rPr>
    </w:lvl>
    <w:lvl w:ilvl="4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  <w:szCs w:val="20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  <w:szCs w:val="20"/>
      </w:rPr>
    </w:lvl>
    <w:lvl w:ilvl="7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  <w:szCs w:val="20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271726E2"/>
    <w:multiLevelType w:val="multilevel"/>
    <w:tmpl w:val="10CC72F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" w15:restartNumberingAfterBreak="0">
    <w:nsid w:val="2D7E384E"/>
    <w:multiLevelType w:val="multilevel"/>
    <w:tmpl w:val="41184675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  <w:szCs w:val="20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  <w:szCs w:val="20"/>
      </w:rPr>
    </w:lvl>
    <w:lvl w:ilvl="4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  <w:szCs w:val="20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  <w:szCs w:val="20"/>
      </w:rPr>
    </w:lvl>
    <w:lvl w:ilvl="7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  <w:szCs w:val="20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3" w15:restartNumberingAfterBreak="0">
    <w:nsid w:val="3BDB00E3"/>
    <w:multiLevelType w:val="multilevel"/>
    <w:tmpl w:val="5801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" w15:restartNumberingAfterBreak="0">
    <w:nsid w:val="5CB6F220"/>
    <w:multiLevelType w:val="multilevel"/>
    <w:tmpl w:val="7E948C6C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  <w:szCs w:val="20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  <w:szCs w:val="20"/>
      </w:rPr>
    </w:lvl>
    <w:lvl w:ilvl="4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  <w:szCs w:val="20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  <w:szCs w:val="20"/>
      </w:rPr>
    </w:lvl>
    <w:lvl w:ilvl="7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  <w:szCs w:val="20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5" w15:restartNumberingAfterBreak="0">
    <w:nsid w:val="66700816"/>
    <w:multiLevelType w:val="multilevel"/>
    <w:tmpl w:val="0B1E926A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  <w:szCs w:val="20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  <w:szCs w:val="20"/>
      </w:rPr>
    </w:lvl>
    <w:lvl w:ilvl="4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  <w:szCs w:val="20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  <w:szCs w:val="20"/>
      </w:rPr>
    </w:lvl>
    <w:lvl w:ilvl="7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  <w:szCs w:val="20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6" w15:restartNumberingAfterBreak="0">
    <w:nsid w:val="671C85AC"/>
    <w:multiLevelType w:val="multilevel"/>
    <w:tmpl w:val="2EF39388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  <w:szCs w:val="20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  <w:szCs w:val="20"/>
      </w:rPr>
    </w:lvl>
    <w:lvl w:ilvl="4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  <w:szCs w:val="20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  <w:szCs w:val="20"/>
      </w:rPr>
    </w:lvl>
    <w:lvl w:ilvl="7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  <w:szCs w:val="20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7" w15:restartNumberingAfterBreak="0">
    <w:nsid w:val="6CEEA347"/>
    <w:multiLevelType w:val="multilevel"/>
    <w:tmpl w:val="417800A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8" w15:restartNumberingAfterBreak="0">
    <w:nsid w:val="7623EBF3"/>
    <w:multiLevelType w:val="multilevel"/>
    <w:tmpl w:val="51E81263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  <w:szCs w:val="20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  <w:szCs w:val="20"/>
      </w:rPr>
    </w:lvl>
    <w:lvl w:ilvl="4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  <w:szCs w:val="20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  <w:szCs w:val="20"/>
      </w:rPr>
    </w:lvl>
    <w:lvl w:ilvl="7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  <w:szCs w:val="20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5"/>
  </w:num>
  <w:num w:numId="6">
    <w:abstractNumId w:val="2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9A7"/>
    <w:rsid w:val="00005D66"/>
    <w:rsid w:val="00035222"/>
    <w:rsid w:val="000537D4"/>
    <w:rsid w:val="00060C08"/>
    <w:rsid w:val="0009301E"/>
    <w:rsid w:val="000C4BBD"/>
    <w:rsid w:val="000D2892"/>
    <w:rsid w:val="001059C3"/>
    <w:rsid w:val="00141A41"/>
    <w:rsid w:val="001636F8"/>
    <w:rsid w:val="001C02A2"/>
    <w:rsid w:val="001D204C"/>
    <w:rsid w:val="001D774E"/>
    <w:rsid w:val="001F6319"/>
    <w:rsid w:val="002008F5"/>
    <w:rsid w:val="002222B6"/>
    <w:rsid w:val="00241198"/>
    <w:rsid w:val="00256F48"/>
    <w:rsid w:val="00262B92"/>
    <w:rsid w:val="00297D3C"/>
    <w:rsid w:val="002A66D2"/>
    <w:rsid w:val="002D0AFA"/>
    <w:rsid w:val="00301505"/>
    <w:rsid w:val="00320826"/>
    <w:rsid w:val="00322963"/>
    <w:rsid w:val="003442DB"/>
    <w:rsid w:val="003805CC"/>
    <w:rsid w:val="00382BD5"/>
    <w:rsid w:val="00393E93"/>
    <w:rsid w:val="003B0EB4"/>
    <w:rsid w:val="003E0A49"/>
    <w:rsid w:val="003E3D4F"/>
    <w:rsid w:val="00401636"/>
    <w:rsid w:val="00413766"/>
    <w:rsid w:val="004212DE"/>
    <w:rsid w:val="004238F3"/>
    <w:rsid w:val="00435457"/>
    <w:rsid w:val="00440058"/>
    <w:rsid w:val="004742BE"/>
    <w:rsid w:val="004A039F"/>
    <w:rsid w:val="0054097D"/>
    <w:rsid w:val="00544193"/>
    <w:rsid w:val="00557AB7"/>
    <w:rsid w:val="005E1ABA"/>
    <w:rsid w:val="00616424"/>
    <w:rsid w:val="006A3F84"/>
    <w:rsid w:val="006B46B9"/>
    <w:rsid w:val="006C583E"/>
    <w:rsid w:val="00706059"/>
    <w:rsid w:val="00706492"/>
    <w:rsid w:val="00706C97"/>
    <w:rsid w:val="00730597"/>
    <w:rsid w:val="00787B15"/>
    <w:rsid w:val="007A301D"/>
    <w:rsid w:val="0080108D"/>
    <w:rsid w:val="00843F24"/>
    <w:rsid w:val="008A09A7"/>
    <w:rsid w:val="008B4CBE"/>
    <w:rsid w:val="008D689E"/>
    <w:rsid w:val="008D7B4B"/>
    <w:rsid w:val="00916D07"/>
    <w:rsid w:val="00946F46"/>
    <w:rsid w:val="009A42A8"/>
    <w:rsid w:val="009D27A0"/>
    <w:rsid w:val="00A22916"/>
    <w:rsid w:val="00AC5223"/>
    <w:rsid w:val="00AD76FB"/>
    <w:rsid w:val="00B31C6E"/>
    <w:rsid w:val="00B5555C"/>
    <w:rsid w:val="00B84BF8"/>
    <w:rsid w:val="00BE5523"/>
    <w:rsid w:val="00BF0C31"/>
    <w:rsid w:val="00BF78B7"/>
    <w:rsid w:val="00C05B9B"/>
    <w:rsid w:val="00C428E5"/>
    <w:rsid w:val="00C43344"/>
    <w:rsid w:val="00C766DD"/>
    <w:rsid w:val="00D52CD1"/>
    <w:rsid w:val="00D64809"/>
    <w:rsid w:val="00DB3566"/>
    <w:rsid w:val="00DC7AB1"/>
    <w:rsid w:val="00DE66F1"/>
    <w:rsid w:val="00E20FCF"/>
    <w:rsid w:val="00EC2BD0"/>
    <w:rsid w:val="00F13015"/>
    <w:rsid w:val="00F20986"/>
    <w:rsid w:val="00F407B0"/>
    <w:rsid w:val="00F70DB5"/>
    <w:rsid w:val="00F9282A"/>
    <w:rsid w:val="00FE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52B63ED-3AA8-4E28-A4A0-8E03F2724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566"/>
    <w:pPr>
      <w:autoSpaceDE w:val="0"/>
      <w:autoSpaceDN w:val="0"/>
      <w:adjustRightInd w:val="0"/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2B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382BD5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1636F8"/>
    <w:pPr>
      <w:autoSpaceDE/>
      <w:autoSpaceDN/>
      <w:adjustRightInd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a6">
    <w:name w:val="Table Grid"/>
    <w:basedOn w:val="a1"/>
    <w:uiPriority w:val="39"/>
    <w:rsid w:val="00C05B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4046CD-1278-4AB9-955D-2DAB6930B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24</Pages>
  <Words>3979</Words>
  <Characters>22686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Влад</cp:lastModifiedBy>
  <cp:revision>3</cp:revision>
  <cp:lastPrinted>2020-09-16T17:23:00Z</cp:lastPrinted>
  <dcterms:created xsi:type="dcterms:W3CDTF">2023-09-06T13:48:00Z</dcterms:created>
  <dcterms:modified xsi:type="dcterms:W3CDTF">2023-09-06T17:52:00Z</dcterms:modified>
</cp:coreProperties>
</file>