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9B662" w14:textId="77777777" w:rsidR="00226299" w:rsidRDefault="00226299" w:rsidP="003861A3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B56CFD4" w14:textId="77777777" w:rsidR="00226299" w:rsidRDefault="00226299" w:rsidP="003861A3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C6FC62B" w14:textId="77777777" w:rsidR="00E57363" w:rsidRDefault="00E57363" w:rsidP="00E57363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Муниципальное бюджетное общеобразовательное учреждение </w:t>
      </w:r>
    </w:p>
    <w:p w14:paraId="27122468" w14:textId="77777777" w:rsidR="00E57363" w:rsidRDefault="00E57363" w:rsidP="00E57363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города Ульяновска «Средняя школа №17»</w:t>
      </w:r>
    </w:p>
    <w:p w14:paraId="5D011385" w14:textId="77777777" w:rsidR="0065735F" w:rsidRDefault="0065735F" w:rsidP="00E57363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14:paraId="528A37B1" w14:textId="77777777" w:rsidR="0065735F" w:rsidRDefault="0065735F" w:rsidP="00E57363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14:paraId="3535C96E" w14:textId="77777777" w:rsidR="0065735F" w:rsidRDefault="0065735F" w:rsidP="00E57363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14:paraId="7E0B79E0" w14:textId="77777777" w:rsidR="00E57363" w:rsidRDefault="00E57363" w:rsidP="00E57363">
      <w:pPr>
        <w:spacing w:line="240" w:lineRule="auto"/>
        <w:rPr>
          <w:rFonts w:ascii="Times New Roman" w:hAnsi="Times New Roman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78"/>
        <w:gridCol w:w="3402"/>
        <w:gridCol w:w="3509"/>
      </w:tblGrid>
      <w:tr w:rsidR="00E57363" w14:paraId="3EE9C80C" w14:textId="77777777" w:rsidTr="0065735F">
        <w:trPr>
          <w:trHeight w:val="2549"/>
          <w:jc w:val="center"/>
        </w:trPr>
        <w:tc>
          <w:tcPr>
            <w:tcW w:w="2978" w:type="dxa"/>
          </w:tcPr>
          <w:p w14:paraId="194F8D40" w14:textId="77777777" w:rsidR="00E57363" w:rsidRDefault="00E57363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РАССМОТРЕНО</w:t>
            </w:r>
          </w:p>
          <w:p w14:paraId="1BEA81EE" w14:textId="77777777" w:rsidR="00E57363" w:rsidRDefault="00E5736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заседании ШМО учителей математики и информатики   </w:t>
            </w:r>
          </w:p>
          <w:p w14:paraId="0E874B59" w14:textId="77777777" w:rsidR="00E57363" w:rsidRDefault="00E57363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ШМО </w:t>
            </w:r>
          </w:p>
          <w:p w14:paraId="77625E89" w14:textId="77777777" w:rsidR="00E57363" w:rsidRDefault="00E57363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Маенкова</w:t>
            </w:r>
            <w:proofErr w:type="spellEnd"/>
            <w:r>
              <w:rPr>
                <w:rFonts w:ascii="Times New Roman" w:hAnsi="Times New Roman"/>
              </w:rPr>
              <w:t xml:space="preserve"> И.Н.</w:t>
            </w:r>
          </w:p>
          <w:p w14:paraId="13D1995F" w14:textId="77777777" w:rsidR="00E57363" w:rsidRDefault="00E57363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</w:p>
          <w:p w14:paraId="6AF57EB1" w14:textId="77777777" w:rsidR="00E57363" w:rsidRDefault="00E57363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_____________________    </w:t>
            </w:r>
          </w:p>
          <w:p w14:paraId="670A3A71" w14:textId="77777777" w:rsidR="00E57363" w:rsidRDefault="00E57363">
            <w:pPr>
              <w:spacing w:line="240" w:lineRule="auto"/>
              <w:ind w:firstLine="0"/>
              <w:rPr>
                <w:rFonts w:ascii="Times New Roman" w:hAnsi="Times New Roman"/>
              </w:rPr>
            </w:pPr>
          </w:p>
          <w:p w14:paraId="0E7101DB" w14:textId="77777777" w:rsidR="00E57363" w:rsidRDefault="00E5736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№____</w:t>
            </w:r>
          </w:p>
          <w:p w14:paraId="2060EB41" w14:textId="4571554F" w:rsidR="00E57363" w:rsidRDefault="00E5736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</w:t>
            </w:r>
            <w:proofErr w:type="gramStart"/>
            <w:r>
              <w:rPr>
                <w:rFonts w:ascii="Times New Roman" w:hAnsi="Times New Roman"/>
              </w:rPr>
              <w:t>« _</w:t>
            </w:r>
            <w:proofErr w:type="gramEnd"/>
            <w:r>
              <w:rPr>
                <w:rFonts w:ascii="Times New Roman" w:hAnsi="Times New Roman"/>
              </w:rPr>
              <w:t>__ » _______20</w:t>
            </w:r>
            <w:r w:rsidR="00187AE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3402" w:type="dxa"/>
          </w:tcPr>
          <w:p w14:paraId="412DD509" w14:textId="77777777" w:rsidR="00E57363" w:rsidRDefault="00E57363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СОГЛАСОВАНО</w:t>
            </w:r>
          </w:p>
          <w:p w14:paraId="16528B7F" w14:textId="77777777" w:rsidR="00E57363" w:rsidRDefault="00E5736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заместитель директора </w:t>
            </w:r>
          </w:p>
          <w:p w14:paraId="77BE36B7" w14:textId="2EEBFC3F" w:rsidR="00E57363" w:rsidRDefault="00E57363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УВР </w:t>
            </w:r>
            <w:proofErr w:type="spellStart"/>
            <w:r w:rsidR="0065735F">
              <w:rPr>
                <w:rFonts w:ascii="Times New Roman" w:hAnsi="Times New Roman"/>
              </w:rPr>
              <w:t>Пышкова</w:t>
            </w:r>
            <w:proofErr w:type="spellEnd"/>
            <w:r w:rsidR="0065735F">
              <w:rPr>
                <w:rFonts w:ascii="Times New Roman" w:hAnsi="Times New Roman"/>
              </w:rPr>
              <w:t xml:space="preserve"> Ю</w:t>
            </w:r>
            <w:r>
              <w:rPr>
                <w:rFonts w:ascii="Times New Roman" w:hAnsi="Times New Roman"/>
              </w:rPr>
              <w:t>.</w:t>
            </w:r>
            <w:r w:rsidR="0065735F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745F16E" w14:textId="77777777" w:rsidR="00E57363" w:rsidRDefault="00E57363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</w:p>
          <w:p w14:paraId="314BF8FB" w14:textId="77777777" w:rsidR="00E57363" w:rsidRDefault="00E57363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</w:t>
            </w:r>
          </w:p>
          <w:p w14:paraId="4A9B7DDD" w14:textId="77777777" w:rsidR="00E57363" w:rsidRDefault="00E57363">
            <w:pPr>
              <w:spacing w:line="240" w:lineRule="auto"/>
              <w:ind w:firstLine="0"/>
              <w:rPr>
                <w:rFonts w:ascii="Times New Roman" w:hAnsi="Times New Roman"/>
              </w:rPr>
            </w:pPr>
          </w:p>
          <w:p w14:paraId="4A386878" w14:textId="42BEF247" w:rsidR="00E57363" w:rsidRDefault="00E57363">
            <w:pPr>
              <w:spacing w:line="240" w:lineRule="auto"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«___</w:t>
            </w:r>
            <w:proofErr w:type="gramStart"/>
            <w:r>
              <w:rPr>
                <w:rFonts w:ascii="Times New Roman" w:hAnsi="Times New Roman"/>
              </w:rPr>
              <w:t>_ »</w:t>
            </w:r>
            <w:proofErr w:type="gramEnd"/>
            <w:r>
              <w:rPr>
                <w:rFonts w:ascii="Times New Roman" w:hAnsi="Times New Roman"/>
              </w:rPr>
              <w:t xml:space="preserve"> ________ 20</w:t>
            </w:r>
            <w:r w:rsidR="00187AE7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3509" w:type="dxa"/>
          </w:tcPr>
          <w:p w14:paraId="710C8D9F" w14:textId="77777777" w:rsidR="00E57363" w:rsidRDefault="00E57363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УТВЕРЖДАЮ</w:t>
            </w:r>
          </w:p>
          <w:p w14:paraId="09A1F84A" w14:textId="77777777" w:rsidR="00E57363" w:rsidRDefault="00E5736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школы №17</w:t>
            </w:r>
          </w:p>
          <w:p w14:paraId="25BED52C" w14:textId="77777777" w:rsidR="00E57363" w:rsidRDefault="00E5736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Тибец</w:t>
            </w:r>
            <w:proofErr w:type="spellEnd"/>
            <w:r>
              <w:rPr>
                <w:rFonts w:ascii="Times New Roman" w:hAnsi="Times New Roman"/>
              </w:rPr>
              <w:t xml:space="preserve"> Н.Ю.</w:t>
            </w:r>
          </w:p>
          <w:p w14:paraId="2504CBDB" w14:textId="77777777" w:rsidR="00E57363" w:rsidRDefault="00E57363">
            <w:pPr>
              <w:spacing w:line="240" w:lineRule="auto"/>
              <w:ind w:firstLine="0"/>
              <w:rPr>
                <w:rFonts w:ascii="Times New Roman" w:hAnsi="Times New Roman"/>
              </w:rPr>
            </w:pPr>
          </w:p>
          <w:p w14:paraId="440D665A" w14:textId="77777777" w:rsidR="00E57363" w:rsidRDefault="00E5736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</w:t>
            </w:r>
          </w:p>
          <w:p w14:paraId="511C63B6" w14:textId="77777777" w:rsidR="00E57363" w:rsidRDefault="00E57363">
            <w:pPr>
              <w:spacing w:line="240" w:lineRule="auto"/>
              <w:ind w:firstLine="0"/>
              <w:rPr>
                <w:rFonts w:ascii="Times New Roman" w:hAnsi="Times New Roman"/>
              </w:rPr>
            </w:pPr>
          </w:p>
          <w:p w14:paraId="492A0EDD" w14:textId="77777777" w:rsidR="00E57363" w:rsidRDefault="00E5736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№________  </w:t>
            </w:r>
          </w:p>
          <w:p w14:paraId="6D8914A4" w14:textId="05473B18" w:rsidR="00E57363" w:rsidRDefault="00E57363">
            <w:pPr>
              <w:spacing w:line="240" w:lineRule="auto"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от</w:t>
            </w:r>
            <w:proofErr w:type="gramStart"/>
            <w:r>
              <w:rPr>
                <w:rFonts w:ascii="Times New Roman" w:hAnsi="Times New Roman"/>
              </w:rPr>
              <w:t xml:space="preserve">   «</w:t>
            </w:r>
            <w:proofErr w:type="gramEnd"/>
            <w:r>
              <w:rPr>
                <w:rFonts w:ascii="Times New Roman" w:hAnsi="Times New Roman"/>
              </w:rPr>
              <w:t>_____ » ________ 20</w:t>
            </w:r>
            <w:r w:rsidR="00187AE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</w:tbl>
    <w:p w14:paraId="29AC4090" w14:textId="77777777" w:rsidR="00226299" w:rsidRPr="005266FE" w:rsidRDefault="00226299" w:rsidP="00F239E1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5035A3BC" w14:textId="77777777" w:rsidR="00226299" w:rsidRPr="005266FE" w:rsidRDefault="00226299" w:rsidP="00F239E1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34D751D1" w14:textId="77777777" w:rsidR="00226299" w:rsidRDefault="00226299" w:rsidP="00F239E1">
      <w:pPr>
        <w:spacing w:line="240" w:lineRule="auto"/>
        <w:rPr>
          <w:rFonts w:ascii="Times New Roman" w:hAnsi="Times New Roman" w:cs="Times New Roman"/>
          <w:b/>
          <w:bCs/>
        </w:rPr>
      </w:pPr>
      <w:r w:rsidRPr="005266FE">
        <w:rPr>
          <w:rFonts w:ascii="Times New Roman" w:hAnsi="Times New Roman" w:cs="Times New Roman"/>
          <w:b/>
          <w:bCs/>
        </w:rPr>
        <w:t xml:space="preserve">                                                   </w:t>
      </w:r>
    </w:p>
    <w:p w14:paraId="436A95B1" w14:textId="77777777" w:rsidR="00226299" w:rsidRDefault="00226299" w:rsidP="00F239E1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6AFD8E2D" w14:textId="77777777" w:rsidR="00226299" w:rsidRDefault="00226299" w:rsidP="00F239E1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C443D40" w14:textId="77777777" w:rsidR="00252461" w:rsidRPr="00E528BC" w:rsidRDefault="00252461" w:rsidP="00252461">
      <w:pPr>
        <w:spacing w:line="240" w:lineRule="auto"/>
        <w:jc w:val="center"/>
        <w:rPr>
          <w:rFonts w:ascii="Times New Roman" w:hAnsi="Times New Roman"/>
          <w:b/>
          <w:sz w:val="52"/>
          <w:szCs w:val="48"/>
        </w:rPr>
      </w:pPr>
      <w:r w:rsidRPr="00E528BC">
        <w:rPr>
          <w:rFonts w:ascii="Times New Roman" w:hAnsi="Times New Roman"/>
          <w:b/>
          <w:sz w:val="52"/>
          <w:szCs w:val="48"/>
        </w:rPr>
        <w:t>Рабочая программа</w:t>
      </w:r>
    </w:p>
    <w:p w14:paraId="00EE7F1E" w14:textId="77777777" w:rsidR="00252461" w:rsidRPr="00E528BC" w:rsidRDefault="00252461" w:rsidP="00252461">
      <w:pPr>
        <w:spacing w:line="240" w:lineRule="auto"/>
        <w:jc w:val="center"/>
        <w:rPr>
          <w:rFonts w:ascii="Times New Roman" w:hAnsi="Times New Roman"/>
          <w:b/>
          <w:sz w:val="52"/>
          <w:szCs w:val="48"/>
        </w:rPr>
      </w:pPr>
      <w:r w:rsidRPr="00E528BC">
        <w:rPr>
          <w:rFonts w:ascii="Times New Roman" w:hAnsi="Times New Roman"/>
          <w:b/>
          <w:sz w:val="52"/>
          <w:szCs w:val="48"/>
        </w:rPr>
        <w:t xml:space="preserve">по </w:t>
      </w:r>
      <w:r>
        <w:rPr>
          <w:rFonts w:ascii="Times New Roman" w:hAnsi="Times New Roman"/>
          <w:b/>
          <w:sz w:val="52"/>
          <w:szCs w:val="48"/>
        </w:rPr>
        <w:t>предмету</w:t>
      </w:r>
      <w:r w:rsidRPr="00E528BC">
        <w:rPr>
          <w:rFonts w:ascii="Times New Roman" w:hAnsi="Times New Roman"/>
          <w:b/>
          <w:sz w:val="52"/>
          <w:szCs w:val="48"/>
        </w:rPr>
        <w:t xml:space="preserve"> «</w:t>
      </w:r>
      <w:r>
        <w:rPr>
          <w:rFonts w:ascii="Times New Roman" w:hAnsi="Times New Roman"/>
          <w:b/>
          <w:i/>
          <w:sz w:val="52"/>
          <w:szCs w:val="48"/>
        </w:rPr>
        <w:t>Алгебра</w:t>
      </w:r>
      <w:r w:rsidRPr="00E528BC">
        <w:rPr>
          <w:rFonts w:ascii="Times New Roman" w:hAnsi="Times New Roman"/>
          <w:b/>
          <w:sz w:val="52"/>
          <w:szCs w:val="48"/>
        </w:rPr>
        <w:t>»</w:t>
      </w:r>
    </w:p>
    <w:p w14:paraId="588F6495" w14:textId="77777777" w:rsidR="00252461" w:rsidRPr="005266FE" w:rsidRDefault="00252461" w:rsidP="00252461">
      <w:pPr>
        <w:spacing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E528BC">
        <w:rPr>
          <w:rFonts w:ascii="Times New Roman" w:hAnsi="Times New Roman"/>
          <w:b/>
          <w:sz w:val="52"/>
          <w:szCs w:val="48"/>
        </w:rPr>
        <w:t xml:space="preserve">для </w:t>
      </w:r>
      <w:r>
        <w:rPr>
          <w:rFonts w:ascii="Times New Roman" w:hAnsi="Times New Roman"/>
          <w:b/>
          <w:i/>
          <w:sz w:val="52"/>
          <w:szCs w:val="48"/>
        </w:rPr>
        <w:t>8</w:t>
      </w:r>
      <w:r w:rsidRPr="00E528BC">
        <w:rPr>
          <w:rFonts w:ascii="Times New Roman" w:hAnsi="Times New Roman"/>
          <w:b/>
          <w:sz w:val="52"/>
          <w:szCs w:val="48"/>
        </w:rPr>
        <w:t xml:space="preserve"> классов</w:t>
      </w:r>
    </w:p>
    <w:p w14:paraId="10129B4C" w14:textId="77777777" w:rsidR="00252461" w:rsidRDefault="00252461" w:rsidP="00252461">
      <w:pPr>
        <w:spacing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14:paraId="34DC7885" w14:textId="77777777" w:rsidR="00252461" w:rsidRDefault="00252461" w:rsidP="00252461">
      <w:pPr>
        <w:spacing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14:paraId="09084BDB" w14:textId="77777777" w:rsidR="00252461" w:rsidRPr="005266FE" w:rsidRDefault="00252461" w:rsidP="00252461">
      <w:pPr>
        <w:spacing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14:paraId="1E52B341" w14:textId="52C0EC02" w:rsidR="00252461" w:rsidRDefault="00187AE7" w:rsidP="0025246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48"/>
          <w:szCs w:val="48"/>
        </w:rPr>
        <w:t xml:space="preserve">136 </w:t>
      </w:r>
      <w:r w:rsidR="00252461">
        <w:rPr>
          <w:rFonts w:ascii="Times New Roman" w:hAnsi="Times New Roman"/>
          <w:b/>
          <w:sz w:val="48"/>
          <w:szCs w:val="48"/>
        </w:rPr>
        <w:t>часов</w:t>
      </w:r>
    </w:p>
    <w:p w14:paraId="65B37BE9" w14:textId="77777777" w:rsidR="00252461" w:rsidRDefault="00252461" w:rsidP="0025246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A5756F" w14:textId="77777777" w:rsidR="00252461" w:rsidRDefault="00252461" w:rsidP="0025246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396EA5B" w14:textId="77777777" w:rsidR="00252461" w:rsidRDefault="00252461" w:rsidP="0025246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FA98664" w14:textId="77777777" w:rsidR="00252461" w:rsidRDefault="00252461" w:rsidP="0025246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95824B" w14:textId="54F96BDF" w:rsidR="00252461" w:rsidRDefault="00252461" w:rsidP="00252461">
      <w:pPr>
        <w:spacing w:line="240" w:lineRule="auto"/>
        <w:ind w:left="3540" w:firstLine="708"/>
        <w:rPr>
          <w:rFonts w:ascii="Times New Roman" w:hAnsi="Times New Roman"/>
          <w:b/>
          <w:sz w:val="28"/>
          <w:szCs w:val="28"/>
        </w:rPr>
      </w:pPr>
      <w:r w:rsidRPr="005266FE">
        <w:rPr>
          <w:rFonts w:ascii="Times New Roman" w:hAnsi="Times New Roman"/>
          <w:b/>
          <w:sz w:val="28"/>
          <w:szCs w:val="28"/>
        </w:rPr>
        <w:t>Учитель</w:t>
      </w:r>
      <w:r w:rsidR="00E57363">
        <w:rPr>
          <w:rFonts w:ascii="Times New Roman" w:hAnsi="Times New Roman"/>
          <w:b/>
          <w:sz w:val="28"/>
          <w:szCs w:val="28"/>
        </w:rPr>
        <w:t xml:space="preserve">: </w:t>
      </w:r>
      <w:r w:rsidR="0065735F">
        <w:rPr>
          <w:rFonts w:ascii="Times New Roman" w:hAnsi="Times New Roman"/>
          <w:b/>
          <w:sz w:val="28"/>
          <w:szCs w:val="28"/>
        </w:rPr>
        <w:t>Неклюдова А.В.</w:t>
      </w:r>
    </w:p>
    <w:p w14:paraId="33B45A87" w14:textId="77777777" w:rsidR="00226299" w:rsidRDefault="00226299" w:rsidP="00F239E1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901BA5F" w14:textId="77777777" w:rsidR="00226299" w:rsidRDefault="00226299" w:rsidP="00F239E1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257935F" w14:textId="77777777" w:rsidR="00226299" w:rsidRDefault="00226299" w:rsidP="00F239E1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34BD7A94" w14:textId="77777777" w:rsidR="00226299" w:rsidRDefault="00226299" w:rsidP="00F239E1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4145C26" w14:textId="77777777" w:rsidR="00226299" w:rsidRDefault="00226299" w:rsidP="00F239E1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C201C94" w14:textId="77777777" w:rsidR="00252461" w:rsidRDefault="00252461" w:rsidP="00F239E1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F77BA99" w14:textId="77777777" w:rsidR="00252461" w:rsidRDefault="00252461" w:rsidP="0065735F">
      <w:pPr>
        <w:spacing w:line="240" w:lineRule="auto"/>
        <w:ind w:firstLine="0"/>
        <w:rPr>
          <w:rFonts w:ascii="Times New Roman" w:hAnsi="Times New Roman" w:cs="Times New Roman"/>
          <w:b/>
          <w:bCs/>
        </w:rPr>
      </w:pPr>
    </w:p>
    <w:p w14:paraId="6F3E4DBB" w14:textId="77777777" w:rsidR="00226299" w:rsidRDefault="00226299" w:rsidP="00F239E1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438EA15" w14:textId="77777777" w:rsidR="00226299" w:rsidRPr="005266FE" w:rsidRDefault="00E57363" w:rsidP="00F239E1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</w:t>
      </w:r>
      <w:r w:rsidR="00226299" w:rsidRPr="005266FE">
        <w:rPr>
          <w:rFonts w:ascii="Times New Roman" w:hAnsi="Times New Roman" w:cs="Times New Roman"/>
          <w:b/>
          <w:bCs/>
        </w:rPr>
        <w:t>. Ульяновск</w:t>
      </w:r>
    </w:p>
    <w:p w14:paraId="5678F7E0" w14:textId="4F6EB439" w:rsidR="007D4E6F" w:rsidRDefault="00E57363" w:rsidP="00E57363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20</w:t>
      </w:r>
      <w:r w:rsidR="0065735F">
        <w:rPr>
          <w:rFonts w:ascii="Times New Roman" w:hAnsi="Times New Roman" w:cs="Times New Roman"/>
          <w:b/>
          <w:bCs/>
        </w:rPr>
        <w:t>23</w:t>
      </w:r>
      <w:r w:rsidR="00226299" w:rsidRPr="005266FE">
        <w:rPr>
          <w:rFonts w:ascii="Times New Roman" w:hAnsi="Times New Roman" w:cs="Times New Roman"/>
          <w:b/>
          <w:bCs/>
        </w:rPr>
        <w:t xml:space="preserve">  го</w:t>
      </w:r>
      <w:r>
        <w:rPr>
          <w:rFonts w:ascii="Times New Roman" w:hAnsi="Times New Roman" w:cs="Times New Roman"/>
          <w:b/>
          <w:bCs/>
        </w:rPr>
        <w:t>д</w:t>
      </w:r>
      <w:proofErr w:type="gramEnd"/>
    </w:p>
    <w:p w14:paraId="79CA3AD1" w14:textId="77777777" w:rsidR="00226299" w:rsidRPr="005266FE" w:rsidRDefault="00226299" w:rsidP="003861A3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C1BB59D" w14:textId="17D01F68" w:rsidR="006A15B7" w:rsidRPr="00A31B00" w:rsidRDefault="00226299" w:rsidP="001255F7">
      <w:pPr>
        <w:pStyle w:val="Style1"/>
        <w:widowControl/>
        <w:spacing w:line="276" w:lineRule="auto"/>
        <w:ind w:left="103" w:firstLine="708"/>
        <w:jc w:val="both"/>
        <w:rPr>
          <w:sz w:val="28"/>
          <w:szCs w:val="28"/>
        </w:rPr>
      </w:pPr>
      <w:r w:rsidRPr="00A31B00">
        <w:rPr>
          <w:rStyle w:val="FontStyle14"/>
          <w:rFonts w:ascii="Times New Roman" w:eastAsia="BatangChe" w:hAnsi="Times New Roman" w:cs="Times New Roman"/>
          <w:bCs/>
        </w:rPr>
        <w:t xml:space="preserve">Рабочая программа </w:t>
      </w:r>
      <w:r w:rsidRPr="00A31B00">
        <w:rPr>
          <w:rStyle w:val="FontStyle14"/>
          <w:rFonts w:ascii="Times New Roman" w:eastAsia="BatangChe" w:hAnsi="Times New Roman" w:cs="Times New Roman"/>
          <w:bCs/>
          <w:color w:val="000000"/>
        </w:rPr>
        <w:t xml:space="preserve">по </w:t>
      </w:r>
      <w:r w:rsidRPr="00A31B00">
        <w:rPr>
          <w:rStyle w:val="FontStyle14"/>
          <w:rFonts w:ascii="Times New Roman" w:eastAsia="BatangChe" w:hAnsi="Times New Roman" w:cs="Times New Roman"/>
          <w:bCs/>
          <w:iCs/>
          <w:color w:val="000000"/>
        </w:rPr>
        <w:t xml:space="preserve">алгебре в 8 </w:t>
      </w:r>
      <w:r w:rsidR="00A31B00" w:rsidRPr="00A31B00">
        <w:rPr>
          <w:rStyle w:val="FontStyle14"/>
          <w:rFonts w:ascii="Times New Roman" w:eastAsia="BatangChe" w:hAnsi="Times New Roman" w:cs="Times New Roman"/>
          <w:bCs/>
          <w:iCs/>
          <w:color w:val="000000"/>
        </w:rPr>
        <w:t>классе</w:t>
      </w:r>
      <w:r w:rsidR="00A31B00" w:rsidRPr="00A31B00">
        <w:rPr>
          <w:rStyle w:val="FontStyle14"/>
          <w:rFonts w:ascii="Times New Roman" w:eastAsia="BatangChe" w:hAnsi="Times New Roman" w:cs="Times New Roman"/>
          <w:bCs/>
          <w:i/>
          <w:iCs/>
          <w:color w:val="000000"/>
        </w:rPr>
        <w:t xml:space="preserve"> </w:t>
      </w:r>
      <w:r w:rsidR="00A31B00" w:rsidRPr="00A31B00">
        <w:rPr>
          <w:rStyle w:val="FontStyle14"/>
          <w:rFonts w:ascii="Times New Roman" w:eastAsia="BatangChe" w:hAnsi="Times New Roman" w:cs="Times New Roman"/>
          <w:bCs/>
        </w:rPr>
        <w:t>составлена</w:t>
      </w:r>
      <w:r w:rsidRPr="00A31B00">
        <w:rPr>
          <w:rStyle w:val="FontStyle14"/>
          <w:rFonts w:ascii="Times New Roman" w:eastAsia="BatangChe" w:hAnsi="Times New Roman" w:cs="Times New Roman"/>
          <w:bCs/>
        </w:rPr>
        <w:t xml:space="preserve"> на основании:</w:t>
      </w:r>
      <w:r w:rsidR="00A31B00" w:rsidRPr="00A31B00">
        <w:rPr>
          <w:rStyle w:val="a5"/>
          <w:rFonts w:ascii="Times New Roman" w:eastAsia="BatangChe" w:hAnsi="Times New Roman"/>
          <w:bCs/>
        </w:rPr>
        <w:t xml:space="preserve"> </w:t>
      </w:r>
      <w:r w:rsidR="00A31B00">
        <w:rPr>
          <w:sz w:val="28"/>
          <w:szCs w:val="28"/>
          <w:shd w:val="clear" w:color="auto" w:fill="FFFFFF"/>
        </w:rPr>
        <w:t xml:space="preserve">федерального государственного образовательного стандарта основного общего образования, основной образовательной программы МБОУ СШ №17 и </w:t>
      </w:r>
      <w:r w:rsidR="00A31B00" w:rsidRPr="00A31B00">
        <w:rPr>
          <w:sz w:val="28"/>
          <w:szCs w:val="28"/>
        </w:rPr>
        <w:t>примерной рабочей</w:t>
      </w:r>
      <w:r w:rsidRPr="00A31B00">
        <w:rPr>
          <w:sz w:val="28"/>
          <w:szCs w:val="28"/>
        </w:rPr>
        <w:t xml:space="preserve"> программы (Алгебра.</w:t>
      </w:r>
      <w:r w:rsidRPr="00A31B00">
        <w:rPr>
          <w:b/>
          <w:bCs/>
          <w:sz w:val="28"/>
          <w:szCs w:val="28"/>
        </w:rPr>
        <w:t xml:space="preserve"> </w:t>
      </w:r>
      <w:r w:rsidRPr="00A31B00">
        <w:rPr>
          <w:sz w:val="28"/>
          <w:szCs w:val="28"/>
        </w:rPr>
        <w:t>Сборник рабочих пр</w:t>
      </w:r>
      <w:r w:rsidR="0029781D" w:rsidRPr="00A31B00">
        <w:rPr>
          <w:sz w:val="28"/>
          <w:szCs w:val="28"/>
        </w:rPr>
        <w:t xml:space="preserve">ограмм. 7—9 </w:t>
      </w:r>
      <w:r w:rsidR="00A31B00" w:rsidRPr="00A31B00">
        <w:rPr>
          <w:sz w:val="28"/>
          <w:szCs w:val="28"/>
        </w:rPr>
        <w:t>классы: пособие</w:t>
      </w:r>
      <w:r w:rsidR="0029781D" w:rsidRPr="00A31B00">
        <w:rPr>
          <w:sz w:val="28"/>
          <w:szCs w:val="28"/>
        </w:rPr>
        <w:t xml:space="preserve"> для учителей</w:t>
      </w:r>
      <w:r w:rsidRPr="00A31B00">
        <w:rPr>
          <w:sz w:val="28"/>
          <w:szCs w:val="28"/>
        </w:rPr>
        <w:t xml:space="preserve"> общеобразовательных организаций / [составитель Т. А. Бурмистрова]. — 2-е изд., доп. — </w:t>
      </w:r>
      <w:r w:rsidR="00A31B00" w:rsidRPr="00A31B00">
        <w:rPr>
          <w:sz w:val="28"/>
          <w:szCs w:val="28"/>
        </w:rPr>
        <w:t>М.:</w:t>
      </w:r>
      <w:r w:rsidRPr="00A31B00">
        <w:rPr>
          <w:sz w:val="28"/>
          <w:szCs w:val="28"/>
        </w:rPr>
        <w:t xml:space="preserve"> Просвещение, 2014. — 96 с.)</w:t>
      </w:r>
      <w:r w:rsidR="00A31B00">
        <w:rPr>
          <w:sz w:val="28"/>
          <w:szCs w:val="28"/>
        </w:rPr>
        <w:t xml:space="preserve">, </w:t>
      </w:r>
      <w:r w:rsidR="00A31B00">
        <w:rPr>
          <w:sz w:val="28"/>
          <w:szCs w:val="28"/>
          <w:shd w:val="clear" w:color="auto" w:fill="FFFFFF"/>
        </w:rPr>
        <w:t>учебного плана МБОУ СШ №17, федерального перечня учебников, рекомендуемых к использованию в образовательном процессе.</w:t>
      </w:r>
    </w:p>
    <w:p w14:paraId="0E130D6C" w14:textId="25BE1220" w:rsidR="000157D1" w:rsidRDefault="00A31B00" w:rsidP="00DE7599">
      <w:pPr>
        <w:pStyle w:val="a4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bCs/>
          <w:sz w:val="28"/>
          <w:szCs w:val="28"/>
        </w:rPr>
      </w:pPr>
      <w:r w:rsidRPr="00DE7599">
        <w:rPr>
          <w:rFonts w:ascii="Times New Roman" w:hAnsi="Times New Roman"/>
          <w:b/>
          <w:bCs/>
          <w:sz w:val="28"/>
          <w:szCs w:val="28"/>
        </w:rPr>
        <w:t xml:space="preserve">Цели: </w:t>
      </w:r>
    </w:p>
    <w:p w14:paraId="6D0299A8" w14:textId="77777777" w:rsidR="006811AE" w:rsidRPr="00DE7599" w:rsidRDefault="006811AE" w:rsidP="006811AE">
      <w:pPr>
        <w:numPr>
          <w:ilvl w:val="0"/>
          <w:numId w:val="3"/>
        </w:numPr>
        <w:shd w:val="clear" w:color="auto" w:fill="FFFFFF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DE759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овладеть системой математических знаний и умений, необходимых для применения в практической деятельности, изучения смежных дисциплин;</w:t>
      </w:r>
    </w:p>
    <w:p w14:paraId="17CDC037" w14:textId="77777777" w:rsidR="006811AE" w:rsidRPr="00DE7599" w:rsidRDefault="006811AE" w:rsidP="006811AE">
      <w:pPr>
        <w:numPr>
          <w:ilvl w:val="0"/>
          <w:numId w:val="3"/>
        </w:numPr>
        <w:shd w:val="clear" w:color="auto" w:fill="FFFFFF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DE759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формирование интеллекта,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14:paraId="4B53ACF6" w14:textId="77777777" w:rsidR="006811AE" w:rsidRPr="00DE7599" w:rsidRDefault="006811AE" w:rsidP="006811AE">
      <w:pPr>
        <w:numPr>
          <w:ilvl w:val="0"/>
          <w:numId w:val="3"/>
        </w:numPr>
        <w:shd w:val="clear" w:color="auto" w:fill="FFFFFF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DE759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14:paraId="641F2EEF" w14:textId="77777777" w:rsidR="006811AE" w:rsidRPr="00DE7599" w:rsidRDefault="006811AE" w:rsidP="006811AE">
      <w:pPr>
        <w:numPr>
          <w:ilvl w:val="0"/>
          <w:numId w:val="3"/>
        </w:numPr>
        <w:shd w:val="clear" w:color="auto" w:fill="FFFFFF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DE759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воспитание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14:paraId="07CA0A87" w14:textId="76BACE5A" w:rsidR="006811AE" w:rsidRPr="00DE7599" w:rsidRDefault="006811AE" w:rsidP="006811AE">
      <w:pPr>
        <w:pStyle w:val="a4"/>
        <w:autoSpaceDE w:val="0"/>
        <w:autoSpaceDN w:val="0"/>
        <w:adjustRightInd w:val="0"/>
        <w:ind w:left="0" w:firstLine="708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Задачи: </w:t>
      </w:r>
    </w:p>
    <w:p w14:paraId="3DA96881" w14:textId="77777777" w:rsidR="00DE7599" w:rsidRDefault="00D21217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D2121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14:paraId="191D472D" w14:textId="77777777" w:rsidR="00DE7599" w:rsidRDefault="00D21217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D2121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усвоение аппарата уравнений и неравенств как основного средства математического моделирования прикладных задач;</w:t>
      </w:r>
    </w:p>
    <w:p w14:paraId="6C3FBE74" w14:textId="77777777" w:rsidR="00DE7599" w:rsidRDefault="00D21217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D2121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  <w:r w:rsidRPr="00DE759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118148A3" w14:textId="1B58714D" w:rsidR="00D21217" w:rsidRDefault="00D21217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D2121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</w:t>
      </w:r>
      <w:r w:rsidRPr="00DE759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14:paraId="2AFF4EB9" w14:textId="77777777" w:rsidR="006811AE" w:rsidRPr="00DE7599" w:rsidRDefault="006811AE" w:rsidP="006811AE">
      <w:pPr>
        <w:shd w:val="clear" w:color="auto" w:fill="FFFFFF"/>
        <w:ind w:left="720" w:firstLine="0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14:paraId="218DD452" w14:textId="77777777" w:rsidR="006D388D" w:rsidRDefault="00A31B00" w:rsidP="00D21217">
      <w:pPr>
        <w:tabs>
          <w:tab w:val="left" w:pos="3180"/>
        </w:tabs>
        <w:rPr>
          <w:rFonts w:ascii="Times New Roman" w:hAnsi="Times New Roman" w:cs="Times New Roman"/>
          <w:sz w:val="28"/>
          <w:szCs w:val="28"/>
        </w:rPr>
      </w:pPr>
      <w:bookmarkStart w:id="0" w:name="_Toc364013606"/>
      <w:r w:rsidRPr="006A7EEA">
        <w:rPr>
          <w:rFonts w:ascii="Times New Roman" w:hAnsi="Times New Roman" w:cs="Times New Roman"/>
          <w:sz w:val="28"/>
          <w:szCs w:val="28"/>
        </w:rPr>
        <w:t xml:space="preserve">В соответствии с программой, учебным планом и календарным учебным графиком МБОУ СШ №17 на изучение </w:t>
      </w:r>
      <w:r>
        <w:rPr>
          <w:rFonts w:ascii="Times New Roman" w:hAnsi="Times New Roman" w:cs="Times New Roman"/>
          <w:sz w:val="28"/>
          <w:szCs w:val="28"/>
        </w:rPr>
        <w:t>алгебры</w:t>
      </w:r>
      <w:r w:rsidRPr="006A7EEA">
        <w:rPr>
          <w:rFonts w:ascii="Times New Roman" w:hAnsi="Times New Roman" w:cs="Times New Roman"/>
          <w:sz w:val="28"/>
          <w:szCs w:val="28"/>
        </w:rPr>
        <w:t xml:space="preserve"> в 8 классе отводится 34 учебных недели по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A7EEA">
        <w:rPr>
          <w:rFonts w:ascii="Times New Roman" w:hAnsi="Times New Roman" w:cs="Times New Roman"/>
          <w:sz w:val="28"/>
          <w:szCs w:val="28"/>
        </w:rPr>
        <w:t xml:space="preserve"> часа в неделю, всего </w:t>
      </w:r>
      <w:r>
        <w:rPr>
          <w:rFonts w:ascii="Times New Roman" w:hAnsi="Times New Roman" w:cs="Times New Roman"/>
          <w:sz w:val="28"/>
          <w:szCs w:val="28"/>
        </w:rPr>
        <w:t>136</w:t>
      </w:r>
      <w:r w:rsidRPr="006A7EEA">
        <w:rPr>
          <w:rFonts w:ascii="Times New Roman" w:hAnsi="Times New Roman" w:cs="Times New Roman"/>
          <w:sz w:val="28"/>
          <w:szCs w:val="28"/>
        </w:rPr>
        <w:t xml:space="preserve"> часов. </w:t>
      </w:r>
      <w:r>
        <w:rPr>
          <w:rFonts w:ascii="Times New Roman" w:hAnsi="Times New Roman" w:cs="Times New Roman"/>
          <w:sz w:val="28"/>
          <w:szCs w:val="28"/>
        </w:rPr>
        <w:t>При необходимости допускается интеграция форм обучения, например, очного и электронного обучения с использованием образовательных технологий. Для реализации программного содержания используется учебник и задачник: «Алгебра. 8 класс</w:t>
      </w:r>
      <w:r w:rsidR="00D21217">
        <w:rPr>
          <w:rFonts w:ascii="Times New Roman" w:hAnsi="Times New Roman" w:cs="Times New Roman"/>
          <w:sz w:val="28"/>
          <w:szCs w:val="28"/>
        </w:rPr>
        <w:t xml:space="preserve">: Ч.1. Учебник для общеобразовательных учреждений. </w:t>
      </w:r>
    </w:p>
    <w:p w14:paraId="55622B5F" w14:textId="37F733DF" w:rsidR="00D21217" w:rsidRPr="00D21217" w:rsidRDefault="00D21217" w:rsidP="004936EF">
      <w:pPr>
        <w:tabs>
          <w:tab w:val="left" w:pos="3180"/>
        </w:tabs>
        <w:ind w:firstLine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Ч.2. Задачник для учащихся общеобразовательных организаций: В 2 ч./</w:t>
      </w:r>
      <w:r w:rsidRPr="00D21217">
        <w:rPr>
          <w:rFonts w:ascii="Cambria Math" w:hAnsi="Cambria Math"/>
          <w:i/>
          <w:sz w:val="28"/>
          <w:szCs w:val="28"/>
          <w:lang w:eastAsia="zh-CN"/>
        </w:rPr>
        <w:br/>
      </w:r>
      <w:r w:rsidRPr="00D21217">
        <w:rPr>
          <w:rFonts w:ascii="Times New Roman" w:hAnsi="Times New Roman" w:cs="Times New Roman"/>
          <w:sz w:val="28"/>
          <w:szCs w:val="28"/>
        </w:rPr>
        <w:t>под ред. А.Г. Мордковича. – 17-е изд., стер. – М.: Мнемозина, 2014 г.</w:t>
      </w:r>
    </w:p>
    <w:p w14:paraId="2E7EE0CF" w14:textId="77777777" w:rsidR="00A31B00" w:rsidRPr="000157D1" w:rsidRDefault="00A31B00" w:rsidP="00DE7599">
      <w:pPr>
        <w:autoSpaceDE w:val="0"/>
        <w:autoSpaceDN w:val="0"/>
        <w:adjustRightInd w:val="0"/>
        <w:ind w:firstLine="0"/>
      </w:pPr>
    </w:p>
    <w:p w14:paraId="6209C9DC" w14:textId="613DA2D8" w:rsidR="005610C1" w:rsidRDefault="006A15B7" w:rsidP="00DE7599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BFB">
        <w:rPr>
          <w:rFonts w:ascii="Times New Roman" w:hAnsi="Times New Roman" w:cs="Times New Roman"/>
          <w:b/>
          <w:sz w:val="28"/>
          <w:szCs w:val="28"/>
        </w:rPr>
        <w:t>Пл</w:t>
      </w:r>
      <w:r>
        <w:rPr>
          <w:rFonts w:ascii="Times New Roman" w:hAnsi="Times New Roman" w:cs="Times New Roman"/>
          <w:b/>
          <w:sz w:val="28"/>
          <w:szCs w:val="28"/>
        </w:rPr>
        <w:t xml:space="preserve">анируемые результаты </w:t>
      </w:r>
      <w:r w:rsidR="00DE7599">
        <w:rPr>
          <w:rFonts w:ascii="Times New Roman" w:hAnsi="Times New Roman" w:cs="Times New Roman"/>
          <w:b/>
          <w:sz w:val="28"/>
          <w:szCs w:val="28"/>
        </w:rPr>
        <w:t xml:space="preserve">освоения учебного </w:t>
      </w:r>
      <w:r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5A4F0B75" w14:textId="77777777" w:rsidR="00DE7599" w:rsidRPr="003E4B38" w:rsidRDefault="006F6640" w:rsidP="003E4B38">
      <w:pPr>
        <w:ind w:firstLine="0"/>
        <w:rPr>
          <w:rFonts w:ascii="Times New Roman" w:hAnsi="Times New Roman"/>
          <w:b/>
          <w:sz w:val="28"/>
          <w:szCs w:val="28"/>
        </w:rPr>
      </w:pPr>
      <w:r w:rsidRPr="003E4B38">
        <w:rPr>
          <w:rFonts w:ascii="Times New Roman" w:hAnsi="Times New Roman"/>
          <w:b/>
          <w:sz w:val="28"/>
          <w:szCs w:val="28"/>
        </w:rPr>
        <w:t>личностные:</w:t>
      </w:r>
    </w:p>
    <w:p w14:paraId="1264DB20" w14:textId="77777777" w:rsidR="003E4B38" w:rsidRPr="003E4B38" w:rsidRDefault="006F6640">
      <w:pPr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3E4B38">
        <w:rPr>
          <w:rFonts w:ascii="Times New Roman" w:hAnsi="Times New Roman"/>
          <w:sz w:val="28"/>
          <w:szCs w:val="28"/>
        </w:rPr>
        <w:t>ответственное отношение к учению;</w:t>
      </w:r>
    </w:p>
    <w:p w14:paraId="59182251" w14:textId="77777777" w:rsidR="003E4B38" w:rsidRPr="003E4B38" w:rsidRDefault="006F6640">
      <w:pPr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3E4B38">
        <w:rPr>
          <w:rFonts w:ascii="Times New Roman" w:hAnsi="Times New Roman"/>
          <w:sz w:val="28"/>
          <w:szCs w:val="28"/>
        </w:rPr>
        <w:t>готовность и способность обучающихся к саморазвитию и самообразованию на основе мотивации к обучению и познанию;</w:t>
      </w:r>
    </w:p>
    <w:p w14:paraId="0290D3E5" w14:textId="77777777" w:rsidR="003E4B38" w:rsidRPr="003E4B38" w:rsidRDefault="006F6640">
      <w:pPr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3E4B38">
        <w:rPr>
          <w:rFonts w:ascii="Times New Roman" w:hAnsi="Times New Roman"/>
          <w:sz w:val="28"/>
          <w:szCs w:val="28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448078F4" w14:textId="77777777" w:rsidR="003E4B38" w:rsidRPr="003E4B38" w:rsidRDefault="006F6640">
      <w:pPr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3E4B38">
        <w:rPr>
          <w:rFonts w:ascii="Times New Roman" w:hAnsi="Times New Roman"/>
          <w:sz w:val="28"/>
          <w:szCs w:val="28"/>
        </w:rPr>
        <w:t>формирование способности к эмоциональному восприятию математических объектов, задач, решений, рассуждений;</w:t>
      </w:r>
    </w:p>
    <w:p w14:paraId="322B37F0" w14:textId="455B2FAB" w:rsidR="006F6640" w:rsidRPr="003E4B38" w:rsidRDefault="006F6640">
      <w:pPr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3E4B38">
        <w:rPr>
          <w:rFonts w:ascii="Times New Roman" w:hAnsi="Times New Roman"/>
          <w:sz w:val="28"/>
          <w:szCs w:val="28"/>
        </w:rPr>
        <w:t>умение контролировать процесс и результат учебной математической деятельности</w:t>
      </w:r>
      <w:r w:rsidR="003E4B38">
        <w:rPr>
          <w:rFonts w:ascii="Times New Roman" w:hAnsi="Times New Roman"/>
          <w:sz w:val="28"/>
          <w:szCs w:val="28"/>
        </w:rPr>
        <w:t>.</w:t>
      </w:r>
    </w:p>
    <w:p w14:paraId="3F0DCAAE" w14:textId="77777777" w:rsidR="006A15B7" w:rsidRPr="003E4B38" w:rsidRDefault="006F6640" w:rsidP="006F6640">
      <w:pPr>
        <w:pStyle w:val="32"/>
        <w:shd w:val="clear" w:color="auto" w:fill="auto"/>
        <w:spacing w:line="276" w:lineRule="auto"/>
        <w:ind w:firstLine="0"/>
        <w:rPr>
          <w:b/>
          <w:sz w:val="28"/>
          <w:szCs w:val="28"/>
        </w:rPr>
      </w:pPr>
      <w:r w:rsidRPr="003E4B38">
        <w:rPr>
          <w:b/>
          <w:sz w:val="28"/>
          <w:szCs w:val="28"/>
        </w:rPr>
        <w:t>м</w:t>
      </w:r>
      <w:r w:rsidR="000D34C4" w:rsidRPr="003E4B38">
        <w:rPr>
          <w:b/>
          <w:sz w:val="28"/>
          <w:szCs w:val="28"/>
        </w:rPr>
        <w:t>етапредметные</w:t>
      </w:r>
      <w:r w:rsidR="006A15B7" w:rsidRPr="003E4B38">
        <w:rPr>
          <w:b/>
          <w:sz w:val="28"/>
          <w:szCs w:val="28"/>
        </w:rPr>
        <w:t>:</w:t>
      </w:r>
    </w:p>
    <w:p w14:paraId="5FB7E1EE" w14:textId="77777777" w:rsidR="003E4B38" w:rsidRPr="003E4B38" w:rsidRDefault="005610C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3E4B38">
        <w:rPr>
          <w:rFonts w:ascii="Times New Roman" w:hAnsi="Times New Roman" w:cs="Times New Roman"/>
          <w:sz w:val="28"/>
          <w:szCs w:val="28"/>
        </w:rPr>
        <w:t>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14:paraId="59D1BDF4" w14:textId="10A9EB36" w:rsidR="003E4B38" w:rsidRPr="003E4B38" w:rsidRDefault="005610C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3E4B38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17E3ED17" w14:textId="77777777" w:rsidR="003E4B38" w:rsidRPr="003E4B38" w:rsidRDefault="005610C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3E4B38">
        <w:rPr>
          <w:rFonts w:ascii="Times New Roman" w:hAnsi="Times New Roman" w:cs="Times New Roman"/>
          <w:sz w:val="28"/>
          <w:szCs w:val="28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  <w:r w:rsidR="003E4B38" w:rsidRPr="003E4B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E51F9A" w14:textId="77777777" w:rsidR="003E4B38" w:rsidRPr="003E4B38" w:rsidRDefault="005610C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3E4B38">
        <w:rPr>
          <w:rFonts w:ascii="Times New Roman" w:hAnsi="Times New Roman" w:cs="Times New Roman"/>
          <w:sz w:val="28"/>
          <w:szCs w:val="28"/>
        </w:rPr>
        <w:t xml:space="preserve">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7ABE1CFD" w14:textId="77777777" w:rsidR="003E4B38" w:rsidRPr="003E4B38" w:rsidRDefault="005610C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3E4B38">
        <w:rPr>
          <w:rFonts w:ascii="Times New Roman" w:hAnsi="Times New Roman" w:cs="Times New Roman"/>
          <w:sz w:val="28"/>
          <w:szCs w:val="28"/>
        </w:rPr>
        <w:t xml:space="preserve">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14:paraId="236DEA5E" w14:textId="7C7DA209" w:rsidR="005610C1" w:rsidRPr="003E4B38" w:rsidRDefault="005610C1">
      <w:pPr>
        <w:numPr>
          <w:ilvl w:val="0"/>
          <w:numId w:val="5"/>
        </w:numPr>
        <w:rPr>
          <w:rFonts w:ascii="Times New Roman" w:hAnsi="Times New Roman" w:cs="Times New Roman"/>
          <w:i/>
          <w:sz w:val="28"/>
          <w:szCs w:val="28"/>
        </w:rPr>
      </w:pPr>
      <w:r w:rsidRPr="003E4B38">
        <w:rPr>
          <w:rFonts w:ascii="Times New Roman" w:hAnsi="Times New Roman" w:cs="Times New Roman"/>
          <w:sz w:val="28"/>
          <w:szCs w:val="28"/>
        </w:rPr>
        <w:t>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14:paraId="4AC4D49E" w14:textId="2AF114A0" w:rsidR="005610C1" w:rsidRPr="003E4B38" w:rsidRDefault="000D34C4">
      <w:pPr>
        <w:pStyle w:val="12"/>
        <w:numPr>
          <w:ilvl w:val="0"/>
          <w:numId w:val="5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rPr>
          <w:sz w:val="28"/>
          <w:szCs w:val="28"/>
        </w:rPr>
      </w:pPr>
      <w:r w:rsidRPr="003E4B38">
        <w:rPr>
          <w:sz w:val="28"/>
          <w:szCs w:val="28"/>
        </w:rPr>
        <w:t>выдвигать гипотезы при реше</w:t>
      </w:r>
      <w:r w:rsidR="005610C1" w:rsidRPr="003E4B38">
        <w:rPr>
          <w:sz w:val="28"/>
          <w:szCs w:val="28"/>
        </w:rPr>
        <w:t>нии задачи, понимать необходимость их проверки;</w:t>
      </w:r>
    </w:p>
    <w:p w14:paraId="5E2FDC55" w14:textId="5F134834" w:rsidR="000D34C4" w:rsidRDefault="008A57C4">
      <w:pPr>
        <w:pStyle w:val="12"/>
        <w:numPr>
          <w:ilvl w:val="0"/>
          <w:numId w:val="5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8"/>
          <w:szCs w:val="28"/>
        </w:rPr>
      </w:pPr>
      <w:r w:rsidRPr="003E4B38">
        <w:rPr>
          <w:sz w:val="28"/>
          <w:szCs w:val="28"/>
        </w:rPr>
        <w:t>понимать</w:t>
      </w:r>
      <w:r w:rsidR="000D34C4" w:rsidRPr="003E4B38">
        <w:rPr>
          <w:sz w:val="28"/>
          <w:szCs w:val="28"/>
        </w:rPr>
        <w:t xml:space="preserve"> сущность</w:t>
      </w:r>
      <w:r w:rsidR="005610C1" w:rsidRPr="003E4B38">
        <w:rPr>
          <w:sz w:val="28"/>
          <w:szCs w:val="28"/>
        </w:rPr>
        <w:t xml:space="preserve"> алгоритмических предписаний и умение действовать в соответствии с предложенным алгоритмом.</w:t>
      </w:r>
    </w:p>
    <w:p w14:paraId="01C5DF8A" w14:textId="77777777" w:rsidR="003E4B38" w:rsidRPr="003E4B38" w:rsidRDefault="003E4B38" w:rsidP="003E4B38">
      <w:pPr>
        <w:pStyle w:val="12"/>
        <w:shd w:val="clear" w:color="auto" w:fill="auto"/>
        <w:tabs>
          <w:tab w:val="left" w:pos="0"/>
          <w:tab w:val="left" w:pos="426"/>
        </w:tabs>
        <w:spacing w:before="0" w:after="0" w:line="276" w:lineRule="auto"/>
        <w:ind w:left="720" w:right="20" w:firstLine="0"/>
        <w:jc w:val="both"/>
        <w:rPr>
          <w:sz w:val="28"/>
          <w:szCs w:val="28"/>
        </w:rPr>
      </w:pPr>
    </w:p>
    <w:p w14:paraId="027D8CE0" w14:textId="743F9F80" w:rsidR="00613324" w:rsidRPr="0059346C" w:rsidRDefault="00F63AE2" w:rsidP="004936EF">
      <w:pPr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613324" w:rsidRPr="00F63AE2">
        <w:rPr>
          <w:rFonts w:ascii="Times New Roman" w:hAnsi="Times New Roman" w:cs="Times New Roman"/>
          <w:b/>
          <w:bCs/>
          <w:sz w:val="28"/>
          <w:szCs w:val="28"/>
        </w:rPr>
        <w:t>редметные</w:t>
      </w:r>
      <w:r w:rsidR="00613324" w:rsidRPr="0059346C">
        <w:rPr>
          <w:rFonts w:ascii="Times New Roman" w:hAnsi="Times New Roman" w:cs="Times New Roman"/>
          <w:sz w:val="28"/>
          <w:szCs w:val="28"/>
        </w:rPr>
        <w:t xml:space="preserve"> результаты освоения программы учебного курса</w:t>
      </w:r>
      <w:r w:rsidR="00613324">
        <w:rPr>
          <w:rFonts w:ascii="Times New Roman" w:hAnsi="Times New Roman" w:cs="Times New Roman"/>
          <w:sz w:val="28"/>
          <w:szCs w:val="28"/>
        </w:rPr>
        <w:t xml:space="preserve"> </w:t>
      </w:r>
      <w:r w:rsidR="00613324" w:rsidRPr="0059346C">
        <w:rPr>
          <w:rFonts w:ascii="Times New Roman" w:hAnsi="Times New Roman" w:cs="Times New Roman"/>
          <w:sz w:val="28"/>
          <w:szCs w:val="28"/>
        </w:rPr>
        <w:t>к концу обучения в 8 классе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D8E5373" w14:textId="102A7F86" w:rsidR="00DA7E67" w:rsidRPr="004D5680" w:rsidRDefault="004D5680" w:rsidP="00F63AE2">
      <w:pPr>
        <w:widowControl w:val="0"/>
        <w:spacing w:line="348" w:lineRule="auto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bookmarkStart w:id="1" w:name="_Toc124426240"/>
      <w:r w:rsidRPr="004D5680">
        <w:rPr>
          <w:rFonts w:ascii="Times New Roman" w:hAnsi="Times New Roman" w:cs="Times New Roman"/>
          <w:i/>
          <w:iCs/>
          <w:sz w:val="28"/>
          <w:szCs w:val="28"/>
        </w:rPr>
        <w:t>ч</w:t>
      </w:r>
      <w:r w:rsidR="00DA7E67" w:rsidRPr="004D5680">
        <w:rPr>
          <w:rFonts w:ascii="Times New Roman" w:hAnsi="Times New Roman" w:cs="Times New Roman"/>
          <w:i/>
          <w:iCs/>
          <w:sz w:val="28"/>
          <w:szCs w:val="28"/>
        </w:rPr>
        <w:t>исла и вычисления</w:t>
      </w:r>
      <w:bookmarkEnd w:id="1"/>
    </w:p>
    <w:p w14:paraId="58246B25" w14:textId="43B0946C" w:rsidR="00DA7E67" w:rsidRPr="0059346C" w:rsidRDefault="004D5680" w:rsidP="00E7136F">
      <w:pPr>
        <w:widowControl w:val="0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A7E67" w:rsidRPr="0059346C">
        <w:rPr>
          <w:rFonts w:ascii="Times New Roman" w:hAnsi="Times New Roman" w:cs="Times New Roman"/>
          <w:sz w:val="28"/>
          <w:szCs w:val="28"/>
        </w:rPr>
        <w:t>спользовать начальные представления о множестве действительных чисел</w:t>
      </w:r>
      <w:r w:rsidR="00DA7E67">
        <w:rPr>
          <w:rFonts w:ascii="Times New Roman" w:hAnsi="Times New Roman" w:cs="Times New Roman"/>
          <w:sz w:val="28"/>
          <w:szCs w:val="28"/>
        </w:rPr>
        <w:t xml:space="preserve"> </w:t>
      </w:r>
      <w:r w:rsidR="00DA7E67" w:rsidRPr="0059346C">
        <w:rPr>
          <w:rFonts w:ascii="Times New Roman" w:hAnsi="Times New Roman" w:cs="Times New Roman"/>
          <w:sz w:val="28"/>
          <w:szCs w:val="28"/>
        </w:rPr>
        <w:t>для сравнения, округления и вычислений, изображать действительные числа точками на координатной прямой</w:t>
      </w:r>
      <w:r w:rsidR="00E7136F">
        <w:rPr>
          <w:rFonts w:ascii="Times New Roman" w:hAnsi="Times New Roman" w:cs="Times New Roman"/>
          <w:sz w:val="28"/>
          <w:szCs w:val="28"/>
        </w:rPr>
        <w:t>;</w:t>
      </w:r>
    </w:p>
    <w:p w14:paraId="082F5AC3" w14:textId="31BAB082" w:rsidR="00DA7E67" w:rsidRPr="0059346C" w:rsidRDefault="00E7136F" w:rsidP="00E7136F">
      <w:pPr>
        <w:widowControl w:val="0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DA7E67" w:rsidRPr="0059346C">
        <w:rPr>
          <w:rFonts w:ascii="Times New Roman" w:hAnsi="Times New Roman" w:cs="Times New Roman"/>
          <w:sz w:val="28"/>
          <w:szCs w:val="28"/>
        </w:rPr>
        <w:t>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B9A908" w14:textId="7063C0B1" w:rsidR="00DA7E67" w:rsidRPr="0059346C" w:rsidRDefault="00E7136F" w:rsidP="00E7136F">
      <w:pPr>
        <w:widowControl w:val="0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A7E67" w:rsidRPr="0059346C">
        <w:rPr>
          <w:rFonts w:ascii="Times New Roman" w:hAnsi="Times New Roman" w:cs="Times New Roman"/>
          <w:sz w:val="28"/>
          <w:szCs w:val="28"/>
        </w:rPr>
        <w:t>спользовать записи больших и малых чисел с помощью десятичных дробей</w:t>
      </w:r>
      <w:r w:rsidR="00DA7E67">
        <w:rPr>
          <w:rFonts w:ascii="Times New Roman" w:hAnsi="Times New Roman" w:cs="Times New Roman"/>
          <w:sz w:val="28"/>
          <w:szCs w:val="28"/>
        </w:rPr>
        <w:t xml:space="preserve"> </w:t>
      </w:r>
      <w:r w:rsidR="00DA7E67" w:rsidRPr="0059346C">
        <w:rPr>
          <w:rFonts w:ascii="Times New Roman" w:hAnsi="Times New Roman" w:cs="Times New Roman"/>
          <w:sz w:val="28"/>
          <w:szCs w:val="28"/>
        </w:rPr>
        <w:t>и степеней числа 10.</w:t>
      </w:r>
    </w:p>
    <w:p w14:paraId="3C96689B" w14:textId="2DADB712" w:rsidR="00DA7E67" w:rsidRPr="00E7136F" w:rsidRDefault="00E7136F" w:rsidP="00E7136F">
      <w:pPr>
        <w:widowControl w:val="0"/>
        <w:spacing w:line="348" w:lineRule="auto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bookmarkStart w:id="2" w:name="_Toc124426241"/>
      <w:r w:rsidRPr="00E7136F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="00DA7E67" w:rsidRPr="00E7136F">
        <w:rPr>
          <w:rFonts w:ascii="Times New Roman" w:hAnsi="Times New Roman" w:cs="Times New Roman"/>
          <w:i/>
          <w:iCs/>
          <w:sz w:val="28"/>
          <w:szCs w:val="28"/>
        </w:rPr>
        <w:t>лгебраические выражения</w:t>
      </w:r>
      <w:bookmarkEnd w:id="2"/>
    </w:p>
    <w:p w14:paraId="7137CDD5" w14:textId="435A9B57" w:rsidR="00DA7E67" w:rsidRPr="0059346C" w:rsidRDefault="00E7136F" w:rsidP="00E7136F">
      <w:pPr>
        <w:widowControl w:val="0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7E67" w:rsidRPr="0059346C">
        <w:rPr>
          <w:rFonts w:ascii="Times New Roman" w:hAnsi="Times New Roman" w:cs="Times New Roman"/>
          <w:sz w:val="28"/>
          <w:szCs w:val="28"/>
        </w:rPr>
        <w:t>рименять понятие степени с целым показателем, выполнять преобразования выражений, содержащих степени с целым показателем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4E0682F" w14:textId="2B52AB65" w:rsidR="00DA7E67" w:rsidRPr="0059346C" w:rsidRDefault="00E7136F" w:rsidP="00E7136F">
      <w:pPr>
        <w:widowControl w:val="0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A7E67" w:rsidRPr="0059346C">
        <w:rPr>
          <w:rFonts w:ascii="Times New Roman" w:hAnsi="Times New Roman" w:cs="Times New Roman"/>
          <w:sz w:val="28"/>
          <w:szCs w:val="28"/>
        </w:rPr>
        <w:t>ыполнять тождественные преобразования рациональных выражений</w:t>
      </w:r>
      <w:r w:rsidR="00DA7E67">
        <w:rPr>
          <w:rFonts w:ascii="Times New Roman" w:hAnsi="Times New Roman" w:cs="Times New Roman"/>
          <w:sz w:val="28"/>
          <w:szCs w:val="28"/>
        </w:rPr>
        <w:t xml:space="preserve"> </w:t>
      </w:r>
      <w:r w:rsidR="00DA7E67" w:rsidRPr="0059346C">
        <w:rPr>
          <w:rFonts w:ascii="Times New Roman" w:hAnsi="Times New Roman" w:cs="Times New Roman"/>
          <w:sz w:val="28"/>
          <w:szCs w:val="28"/>
        </w:rPr>
        <w:t>на основе правил действий над многочленами и алгебраическими дробями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00973AB" w14:textId="72853F1D" w:rsidR="00DA7E67" w:rsidRPr="0059346C" w:rsidRDefault="00E7136F" w:rsidP="00E7136F">
      <w:pPr>
        <w:widowControl w:val="0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A7E67" w:rsidRPr="0059346C">
        <w:rPr>
          <w:rFonts w:ascii="Times New Roman" w:hAnsi="Times New Roman" w:cs="Times New Roman"/>
          <w:sz w:val="28"/>
          <w:szCs w:val="28"/>
        </w:rPr>
        <w:t>аскладывать квадратный трёхчлен на множители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5A7417B" w14:textId="468FD225" w:rsidR="00DA7E67" w:rsidRPr="0059346C" w:rsidRDefault="00E7136F" w:rsidP="00E7136F">
      <w:pPr>
        <w:widowControl w:val="0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7E67" w:rsidRPr="0059346C">
        <w:rPr>
          <w:rFonts w:ascii="Times New Roman" w:hAnsi="Times New Roman" w:cs="Times New Roman"/>
          <w:sz w:val="28"/>
          <w:szCs w:val="28"/>
        </w:rPr>
        <w:t>рименять преобразования выражений для решения различных задач</w:t>
      </w:r>
      <w:r w:rsidR="00DA7E67">
        <w:rPr>
          <w:rFonts w:ascii="Times New Roman" w:hAnsi="Times New Roman" w:cs="Times New Roman"/>
          <w:sz w:val="28"/>
          <w:szCs w:val="28"/>
        </w:rPr>
        <w:t xml:space="preserve"> </w:t>
      </w:r>
      <w:r w:rsidR="00DA7E67" w:rsidRPr="0059346C">
        <w:rPr>
          <w:rFonts w:ascii="Times New Roman" w:hAnsi="Times New Roman" w:cs="Times New Roman"/>
          <w:sz w:val="28"/>
          <w:szCs w:val="28"/>
        </w:rPr>
        <w:t>из математики, смежных предметов, из реальной практики.</w:t>
      </w:r>
    </w:p>
    <w:p w14:paraId="2C880E23" w14:textId="0BEE70C5" w:rsidR="00DA7E67" w:rsidRPr="00E7136F" w:rsidRDefault="00E7136F" w:rsidP="00E7136F">
      <w:pPr>
        <w:widowControl w:val="0"/>
        <w:spacing w:line="348" w:lineRule="auto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bookmarkStart w:id="3" w:name="_Toc124426242"/>
      <w:r w:rsidRPr="00E7136F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="00DA7E67" w:rsidRPr="00E7136F">
        <w:rPr>
          <w:rFonts w:ascii="Times New Roman" w:hAnsi="Times New Roman" w:cs="Times New Roman"/>
          <w:i/>
          <w:iCs/>
          <w:sz w:val="28"/>
          <w:szCs w:val="28"/>
        </w:rPr>
        <w:t>равнения и неравенства</w:t>
      </w:r>
      <w:bookmarkEnd w:id="3"/>
    </w:p>
    <w:p w14:paraId="7A931154" w14:textId="46BB5779" w:rsidR="00DA7E67" w:rsidRPr="0059346C" w:rsidRDefault="00E7136F" w:rsidP="00A57A32">
      <w:pPr>
        <w:widowControl w:val="0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A7E67" w:rsidRPr="0059346C">
        <w:rPr>
          <w:rFonts w:ascii="Times New Roman" w:hAnsi="Times New Roman" w:cs="Times New Roman"/>
          <w:sz w:val="28"/>
          <w:szCs w:val="28"/>
        </w:rPr>
        <w:t>ешать линейные, квадратные уравнения и рациональные уравнения, сводящиеся к ним, системы двух уравнений с двумя переменными</w:t>
      </w:r>
      <w:r w:rsidR="00303B72">
        <w:rPr>
          <w:rFonts w:ascii="Times New Roman" w:hAnsi="Times New Roman" w:cs="Times New Roman"/>
          <w:sz w:val="28"/>
          <w:szCs w:val="28"/>
        </w:rPr>
        <w:t>;</w:t>
      </w:r>
    </w:p>
    <w:p w14:paraId="770CC1B1" w14:textId="4F37AAD5" w:rsidR="00DA7E67" w:rsidRPr="0059346C" w:rsidRDefault="00303B72" w:rsidP="00A57A32">
      <w:pPr>
        <w:widowControl w:val="0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7E67" w:rsidRPr="0059346C">
        <w:rPr>
          <w:rFonts w:ascii="Times New Roman" w:hAnsi="Times New Roman" w:cs="Times New Roman"/>
          <w:sz w:val="28"/>
          <w:szCs w:val="28"/>
        </w:rPr>
        <w:t>роводить простейшие исследования уравнений и систем уравнений,</w:t>
      </w:r>
      <w:r w:rsidR="00DA7E67">
        <w:rPr>
          <w:rFonts w:ascii="Times New Roman" w:hAnsi="Times New Roman" w:cs="Times New Roman"/>
          <w:sz w:val="28"/>
          <w:szCs w:val="28"/>
        </w:rPr>
        <w:t xml:space="preserve"> </w:t>
      </w:r>
      <w:r w:rsidR="00DA7E67" w:rsidRPr="0059346C">
        <w:rPr>
          <w:rFonts w:ascii="Times New Roman" w:hAnsi="Times New Roman" w:cs="Times New Roman"/>
          <w:sz w:val="28"/>
          <w:szCs w:val="28"/>
        </w:rPr>
        <w:t>в том числе с применением графических представлений (устанавливать,</w:t>
      </w:r>
      <w:r w:rsidR="00DA7E67">
        <w:rPr>
          <w:rFonts w:ascii="Times New Roman" w:hAnsi="Times New Roman" w:cs="Times New Roman"/>
          <w:sz w:val="28"/>
          <w:szCs w:val="28"/>
        </w:rPr>
        <w:t xml:space="preserve"> </w:t>
      </w:r>
      <w:r w:rsidR="00DA7E67" w:rsidRPr="0059346C">
        <w:rPr>
          <w:rFonts w:ascii="Times New Roman" w:hAnsi="Times New Roman" w:cs="Times New Roman"/>
          <w:sz w:val="28"/>
          <w:szCs w:val="28"/>
        </w:rPr>
        <w:t>имеет ли уравнение или система уравнений решения, если имеет, то сколько,</w:t>
      </w:r>
      <w:r w:rsidR="00DA7E67">
        <w:rPr>
          <w:rFonts w:ascii="Times New Roman" w:hAnsi="Times New Roman" w:cs="Times New Roman"/>
          <w:sz w:val="28"/>
          <w:szCs w:val="28"/>
        </w:rPr>
        <w:t xml:space="preserve"> </w:t>
      </w:r>
      <w:r w:rsidR="00DA7E67" w:rsidRPr="0059346C">
        <w:rPr>
          <w:rFonts w:ascii="Times New Roman" w:hAnsi="Times New Roman" w:cs="Times New Roman"/>
          <w:sz w:val="28"/>
          <w:szCs w:val="28"/>
        </w:rPr>
        <w:t>и прочее).</w:t>
      </w:r>
    </w:p>
    <w:p w14:paraId="3F6F9F02" w14:textId="6C38BF59" w:rsidR="00DA7E67" w:rsidRPr="0059346C" w:rsidRDefault="00303B72" w:rsidP="00A57A32">
      <w:pPr>
        <w:widowControl w:val="0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7E67" w:rsidRPr="0059346C">
        <w:rPr>
          <w:rFonts w:ascii="Times New Roman" w:hAnsi="Times New Roman" w:cs="Times New Roman"/>
          <w:sz w:val="28"/>
          <w:szCs w:val="28"/>
        </w:rPr>
        <w:t>ереходить от словесной формулировки задачи к её алгебраической модели</w:t>
      </w:r>
      <w:r w:rsidR="00DA7E67">
        <w:rPr>
          <w:rFonts w:ascii="Times New Roman" w:hAnsi="Times New Roman" w:cs="Times New Roman"/>
          <w:sz w:val="28"/>
          <w:szCs w:val="28"/>
        </w:rPr>
        <w:t xml:space="preserve"> </w:t>
      </w:r>
      <w:r w:rsidR="00DA7E67" w:rsidRPr="0059346C">
        <w:rPr>
          <w:rFonts w:ascii="Times New Roman" w:hAnsi="Times New Roman" w:cs="Times New Roman"/>
          <w:sz w:val="28"/>
          <w:szCs w:val="28"/>
        </w:rPr>
        <w:t>с помощью составления уравнения или системы уравнений, интерпретировать</w:t>
      </w:r>
      <w:r w:rsidR="00DA7E67">
        <w:rPr>
          <w:rFonts w:ascii="Times New Roman" w:hAnsi="Times New Roman" w:cs="Times New Roman"/>
          <w:sz w:val="28"/>
          <w:szCs w:val="28"/>
        </w:rPr>
        <w:t xml:space="preserve"> </w:t>
      </w:r>
      <w:r w:rsidR="00DA7E67" w:rsidRPr="0059346C">
        <w:rPr>
          <w:rFonts w:ascii="Times New Roman" w:hAnsi="Times New Roman" w:cs="Times New Roman"/>
          <w:sz w:val="28"/>
          <w:szCs w:val="28"/>
        </w:rPr>
        <w:t>в соответствии с контекстом задачи полученный результат</w:t>
      </w:r>
      <w:r w:rsidR="00A57A32">
        <w:rPr>
          <w:rFonts w:ascii="Times New Roman" w:hAnsi="Times New Roman" w:cs="Times New Roman"/>
          <w:sz w:val="28"/>
          <w:szCs w:val="28"/>
        </w:rPr>
        <w:t>;</w:t>
      </w:r>
    </w:p>
    <w:p w14:paraId="3833E55F" w14:textId="10A4333B" w:rsidR="00DA7E67" w:rsidRPr="0059346C" w:rsidRDefault="00A57A32" w:rsidP="00A57A32">
      <w:pPr>
        <w:widowControl w:val="0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7E67" w:rsidRPr="0059346C">
        <w:rPr>
          <w:rFonts w:ascii="Times New Roman" w:hAnsi="Times New Roman" w:cs="Times New Roman"/>
          <w:sz w:val="28"/>
          <w:szCs w:val="28"/>
        </w:rPr>
        <w:t>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39F33897" w14:textId="362A3608" w:rsidR="00DA7E67" w:rsidRPr="00A57A32" w:rsidRDefault="00A57A32" w:rsidP="00A57A32">
      <w:pPr>
        <w:widowControl w:val="0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bookmarkStart w:id="4" w:name="_Toc124426243"/>
      <w:r w:rsidRPr="00A57A32">
        <w:rPr>
          <w:rFonts w:ascii="Times New Roman" w:hAnsi="Times New Roman" w:cs="Times New Roman"/>
          <w:i/>
          <w:iCs/>
          <w:sz w:val="28"/>
          <w:szCs w:val="28"/>
        </w:rPr>
        <w:t>ф</w:t>
      </w:r>
      <w:r w:rsidR="00DA7E67" w:rsidRPr="00A57A32">
        <w:rPr>
          <w:rFonts w:ascii="Times New Roman" w:hAnsi="Times New Roman" w:cs="Times New Roman"/>
          <w:i/>
          <w:iCs/>
          <w:sz w:val="28"/>
          <w:szCs w:val="28"/>
        </w:rPr>
        <w:t>ункции</w:t>
      </w:r>
      <w:bookmarkEnd w:id="4"/>
    </w:p>
    <w:p w14:paraId="42CED2D8" w14:textId="16047268" w:rsidR="00DA7E67" w:rsidRPr="0059346C" w:rsidRDefault="00A57A32" w:rsidP="00A57A32">
      <w:pPr>
        <w:widowControl w:val="0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7E67" w:rsidRPr="0059346C">
        <w:rPr>
          <w:rFonts w:ascii="Times New Roman" w:hAnsi="Times New Roman" w:cs="Times New Roman"/>
          <w:sz w:val="28"/>
          <w:szCs w:val="28"/>
        </w:rPr>
        <w:t>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7B8815" w14:textId="485BEB52" w:rsidR="00DA7E67" w:rsidRPr="0059346C" w:rsidRDefault="00A57A32" w:rsidP="00A57A32">
      <w:pPr>
        <w:widowControl w:val="0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A7E67" w:rsidRPr="0059346C">
        <w:rPr>
          <w:rFonts w:ascii="Times New Roman" w:hAnsi="Times New Roman" w:cs="Times New Roman"/>
          <w:sz w:val="28"/>
          <w:szCs w:val="28"/>
        </w:rPr>
        <w:t>троить графики элементарных функций вида:</w:t>
      </w:r>
    </w:p>
    <w:p w14:paraId="0520386B" w14:textId="30F0105F" w:rsidR="00DA7E67" w:rsidRDefault="00DA7E67" w:rsidP="00BF2D5F">
      <w:pPr>
        <w:widowControl w:val="0"/>
        <w:ind w:left="708" w:firstLine="1"/>
        <w:rPr>
          <w:rFonts w:ascii="Times New Roman" w:hAnsi="Times New Roman" w:cs="Times New Roman"/>
          <w:sz w:val="28"/>
          <w:szCs w:val="28"/>
        </w:rPr>
      </w:pPr>
      <w:r w:rsidRPr="00DA7E67">
        <w:rPr>
          <w:rFonts w:ascii="Times New Roman" w:hAnsi="Times New Roman" w:cs="Times New Roman"/>
          <w:sz w:val="28"/>
          <w:szCs w:val="28"/>
        </w:rPr>
        <w:fldChar w:fldCharType="begin"/>
      </w:r>
      <w:r w:rsidRPr="00DA7E67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F05EEA">
        <w:rPr>
          <w:noProof/>
          <w:position w:val="-20"/>
        </w:rPr>
        <w:pict w14:anchorId="2087D2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0" type="#_x0000_t75" alt="" style="width:237.2pt;height:27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406E4&quot;/&gt;&lt;wsp:rsid wsp:val=&quot;00153E31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A6299&quot;/&gt;&lt;wsp:rsid wsp:val=&quot;004C22F2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B55D3&quot;/&gt;&lt;wsp:rsid wsp:val=&quot;005B7B73&quot;/&gt;&lt;wsp:rsid wsp:val=&quot;00613440&quot;/&gt;&lt;wsp:rsid wsp:val=&quot;006359D3&quot;/&gt;&lt;wsp:rsid wsp:val=&quot;0067371E&quot;/&gt;&lt;wsp:rsid wsp:val=&quot;006811AE&quot;/&gt;&lt;wsp:rsid wsp:val=&quot;00697C1E&quot;/&gt;&lt;wsp:rsid wsp:val=&quot;006A15B7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153E31&quot; wsp:rsidRDefault=&quot;00153E31&quot; wsp:rsidP=&quot;00153E31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y=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m:rPr&gt;&lt;m:scr m:val=&quot;script&quot;/&gt;&lt;/m:rPr&gt;&lt;w:rPr&gt;&lt;w:rFonts w:ascii=&quot;Cambria Math&quot; w:h-ansi=&quot;Cambria Math&quot;/&gt;&lt;wx:font wx:val=&quot;Cambria Math&quot;/&gt;&lt;w:i/&gt;&lt;w:sz w:val=&quot;28&quot;/&gt;&lt;w:sz-cs w:val=&quot;28&quot;/&gt;&lt;/w:rPr&gt;&lt;m:t&gt;k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, y=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, y=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, y= &lt;/m:t&gt;&lt;/m:r&gt;&lt;m:rad&gt;&lt;m:radPr&gt;&lt;m:degHide m:val=&quot;1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, y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DA7E67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DA7E67">
        <w:rPr>
          <w:rFonts w:ascii="Times New Roman" w:hAnsi="Times New Roman" w:cs="Times New Roman"/>
          <w:sz w:val="28"/>
          <w:szCs w:val="28"/>
        </w:rPr>
        <w:fldChar w:fldCharType="separate"/>
      </w:r>
      <w:r w:rsidR="00F05EEA">
        <w:rPr>
          <w:noProof/>
          <w:position w:val="-20"/>
        </w:rPr>
        <w:pict w14:anchorId="3B180F16">
          <v:shape id="_x0000_i1129" type="#_x0000_t75" alt="" style="width:237.2pt;height:27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406E4&quot;/&gt;&lt;wsp:rsid wsp:val=&quot;00153E31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A6299&quot;/&gt;&lt;wsp:rsid wsp:val=&quot;004C22F2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B55D3&quot;/&gt;&lt;wsp:rsid wsp:val=&quot;005B7B73&quot;/&gt;&lt;wsp:rsid wsp:val=&quot;00613440&quot;/&gt;&lt;wsp:rsid wsp:val=&quot;006359D3&quot;/&gt;&lt;wsp:rsid wsp:val=&quot;0067371E&quot;/&gt;&lt;wsp:rsid wsp:val=&quot;006811AE&quot;/&gt;&lt;wsp:rsid wsp:val=&quot;00697C1E&quot;/&gt;&lt;wsp:rsid wsp:val=&quot;006A15B7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153E31&quot; wsp:rsidRDefault=&quot;00153E31&quot; wsp:rsidP=&quot;00153E31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y=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m:rPr&gt;&lt;m:scr m:val=&quot;script&quot;/&gt;&lt;/m:rPr&gt;&lt;w:rPr&gt;&lt;w:rFonts w:ascii=&quot;Cambria Math&quot; w:h-ansi=&quot;Cambria Math&quot;/&gt;&lt;wx:font wx:val=&quot;Cambria Math&quot;/&gt;&lt;w:i/&gt;&lt;w:sz w:val=&quot;28&quot;/&gt;&lt;w:sz-cs w:val=&quot;28&quot;/&gt;&lt;/w:rPr&gt;&lt;m:t&gt;k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, y=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, y=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, y= &lt;/m:t&gt;&lt;/m:r&gt;&lt;m:rad&gt;&lt;m:radPr&gt;&lt;m:degHide m:val=&quot;1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, y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DA7E67">
        <w:rPr>
          <w:rFonts w:ascii="Times New Roman" w:hAnsi="Times New Roman" w:cs="Times New Roman"/>
          <w:sz w:val="28"/>
          <w:szCs w:val="28"/>
        </w:rPr>
        <w:fldChar w:fldCharType="end"/>
      </w:r>
      <w:r w:rsidRPr="0059346C">
        <w:rPr>
          <w:rFonts w:ascii="Times New Roman" w:hAnsi="Times New Roman" w:cs="Times New Roman"/>
          <w:i/>
          <w:sz w:val="28"/>
          <w:szCs w:val="28"/>
        </w:rPr>
        <w:t>,</w:t>
      </w:r>
      <w:r w:rsidRPr="0059346C">
        <w:rPr>
          <w:rFonts w:ascii="Times New Roman" w:hAnsi="Times New Roman" w:cs="Times New Roman"/>
          <w:sz w:val="28"/>
          <w:szCs w:val="28"/>
        </w:rPr>
        <w:t xml:space="preserve"> описывать свойства числовой</w:t>
      </w:r>
      <w:r w:rsidR="00BF2D5F">
        <w:rPr>
          <w:rFonts w:ascii="Times New Roman" w:hAnsi="Times New Roman" w:cs="Times New Roman"/>
          <w:sz w:val="28"/>
          <w:szCs w:val="28"/>
        </w:rPr>
        <w:t xml:space="preserve">      </w:t>
      </w:r>
      <w:r w:rsidRPr="0059346C">
        <w:rPr>
          <w:rFonts w:ascii="Times New Roman" w:hAnsi="Times New Roman" w:cs="Times New Roman"/>
          <w:sz w:val="28"/>
          <w:szCs w:val="28"/>
        </w:rPr>
        <w:t>функции по её графику.</w:t>
      </w:r>
    </w:p>
    <w:p w14:paraId="5966C45D" w14:textId="77777777" w:rsidR="004936EF" w:rsidRDefault="004936EF" w:rsidP="00BF2D5F">
      <w:pPr>
        <w:widowControl w:val="0"/>
        <w:ind w:left="708" w:firstLine="1"/>
        <w:rPr>
          <w:rFonts w:ascii="Times New Roman" w:hAnsi="Times New Roman" w:cs="Times New Roman"/>
          <w:sz w:val="28"/>
          <w:szCs w:val="28"/>
        </w:rPr>
      </w:pPr>
    </w:p>
    <w:p w14:paraId="7742B97E" w14:textId="77777777" w:rsidR="004936EF" w:rsidRDefault="004936EF" w:rsidP="00BF2D5F">
      <w:pPr>
        <w:widowControl w:val="0"/>
        <w:ind w:left="708" w:firstLine="1"/>
        <w:rPr>
          <w:rFonts w:ascii="Times New Roman" w:hAnsi="Times New Roman" w:cs="Times New Roman"/>
          <w:sz w:val="28"/>
          <w:szCs w:val="28"/>
        </w:rPr>
      </w:pPr>
    </w:p>
    <w:p w14:paraId="2F3FEB95" w14:textId="77777777" w:rsidR="004936EF" w:rsidRDefault="004936EF" w:rsidP="00BF2D5F">
      <w:pPr>
        <w:widowControl w:val="0"/>
        <w:ind w:left="708" w:firstLine="1"/>
        <w:rPr>
          <w:rFonts w:ascii="Times New Roman" w:hAnsi="Times New Roman" w:cs="Times New Roman"/>
          <w:sz w:val="28"/>
          <w:szCs w:val="28"/>
        </w:rPr>
      </w:pPr>
    </w:p>
    <w:p w14:paraId="6B075B30" w14:textId="77777777" w:rsidR="004936EF" w:rsidRDefault="004936EF" w:rsidP="00BF2D5F">
      <w:pPr>
        <w:widowControl w:val="0"/>
        <w:ind w:left="708" w:firstLine="1"/>
        <w:rPr>
          <w:rFonts w:ascii="Times New Roman" w:hAnsi="Times New Roman" w:cs="Times New Roman"/>
          <w:sz w:val="28"/>
          <w:szCs w:val="28"/>
        </w:rPr>
      </w:pPr>
    </w:p>
    <w:p w14:paraId="53B8E840" w14:textId="77777777" w:rsidR="004936EF" w:rsidRDefault="004936EF" w:rsidP="00BF2D5F">
      <w:pPr>
        <w:widowControl w:val="0"/>
        <w:ind w:left="708" w:firstLine="1"/>
        <w:rPr>
          <w:rFonts w:ascii="Times New Roman" w:hAnsi="Times New Roman" w:cs="Times New Roman"/>
          <w:sz w:val="28"/>
          <w:szCs w:val="28"/>
        </w:rPr>
      </w:pPr>
    </w:p>
    <w:p w14:paraId="1C9DA331" w14:textId="77777777" w:rsidR="004936EF" w:rsidRPr="0059346C" w:rsidRDefault="004936EF" w:rsidP="00BF2D5F">
      <w:pPr>
        <w:widowControl w:val="0"/>
        <w:ind w:left="708" w:firstLine="1"/>
        <w:rPr>
          <w:rFonts w:ascii="Times New Roman" w:hAnsi="Times New Roman" w:cs="Times New Roman"/>
          <w:sz w:val="28"/>
          <w:szCs w:val="28"/>
        </w:rPr>
      </w:pPr>
    </w:p>
    <w:bookmarkEnd w:id="0"/>
    <w:p w14:paraId="6EBE58BB" w14:textId="77777777" w:rsidR="00B87D28" w:rsidRPr="00B87D28" w:rsidRDefault="00B87D28" w:rsidP="004664FB">
      <w:pPr>
        <w:pStyle w:val="Style5"/>
        <w:widowControl/>
        <w:spacing w:line="240" w:lineRule="auto"/>
      </w:pPr>
    </w:p>
    <w:p w14:paraId="175EDEE5" w14:textId="4C84635B" w:rsidR="00226299" w:rsidRDefault="00AC7BFB" w:rsidP="005104F7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Содержание </w:t>
      </w:r>
      <w:r w:rsidR="004664FB">
        <w:rPr>
          <w:rFonts w:ascii="Times New Roman" w:hAnsi="Times New Roman" w:cs="Times New Roman"/>
          <w:color w:val="000000"/>
        </w:rPr>
        <w:t>программы</w:t>
      </w:r>
    </w:p>
    <w:p w14:paraId="0DE47121" w14:textId="0FD4B504" w:rsidR="004664FB" w:rsidRDefault="004664FB" w:rsidP="004664FB">
      <w:pPr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BB15FF" w14:paraId="7329F440" w14:textId="77777777">
        <w:tc>
          <w:tcPr>
            <w:tcW w:w="817" w:type="dxa"/>
            <w:shd w:val="clear" w:color="auto" w:fill="auto"/>
          </w:tcPr>
          <w:p w14:paraId="3C40C716" w14:textId="7483D306" w:rsidR="004664FB" w:rsidRDefault="004664FB">
            <w:pPr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5563" w:type="dxa"/>
            <w:shd w:val="clear" w:color="auto" w:fill="auto"/>
          </w:tcPr>
          <w:p w14:paraId="1C226D50" w14:textId="00439315" w:rsidR="004664FB" w:rsidRDefault="004664FB">
            <w:pPr>
              <w:ind w:firstLine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Название раздела</w:t>
            </w:r>
          </w:p>
        </w:tc>
        <w:tc>
          <w:tcPr>
            <w:tcW w:w="3191" w:type="dxa"/>
            <w:shd w:val="clear" w:color="auto" w:fill="auto"/>
          </w:tcPr>
          <w:p w14:paraId="6FC85320" w14:textId="3B6E3085" w:rsidR="004664FB" w:rsidRDefault="004664FB">
            <w:pPr>
              <w:ind w:firstLine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BB15FF" w14:paraId="1D95E016" w14:textId="77777777">
        <w:tc>
          <w:tcPr>
            <w:tcW w:w="817" w:type="dxa"/>
            <w:shd w:val="clear" w:color="auto" w:fill="auto"/>
          </w:tcPr>
          <w:p w14:paraId="2B8C1E62" w14:textId="0D483863" w:rsidR="004664FB" w:rsidRDefault="004664FB">
            <w:pPr>
              <w:ind w:firstLine="0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63" w:type="dxa"/>
            <w:shd w:val="clear" w:color="auto" w:fill="auto"/>
          </w:tcPr>
          <w:p w14:paraId="39765511" w14:textId="13C0EAC2" w:rsidR="004664FB" w:rsidRDefault="004664F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курса 7 класса.</w:t>
            </w:r>
          </w:p>
        </w:tc>
        <w:tc>
          <w:tcPr>
            <w:tcW w:w="3191" w:type="dxa"/>
            <w:shd w:val="clear" w:color="auto" w:fill="auto"/>
          </w:tcPr>
          <w:p w14:paraId="0BAA4140" w14:textId="0FD15120" w:rsidR="004664FB" w:rsidRDefault="004664FB">
            <w:pPr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B15FF" w14:paraId="381C83EA" w14:textId="77777777">
        <w:tc>
          <w:tcPr>
            <w:tcW w:w="817" w:type="dxa"/>
            <w:shd w:val="clear" w:color="auto" w:fill="auto"/>
          </w:tcPr>
          <w:p w14:paraId="19C26970" w14:textId="6C21EFFF" w:rsidR="004664FB" w:rsidRDefault="004664FB">
            <w:pPr>
              <w:ind w:firstLine="0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14:paraId="52539F11" w14:textId="6AFAC002" w:rsidR="004664FB" w:rsidRDefault="004664F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Алгебраические дроби</w:t>
            </w:r>
          </w:p>
        </w:tc>
        <w:tc>
          <w:tcPr>
            <w:tcW w:w="3191" w:type="dxa"/>
            <w:shd w:val="clear" w:color="auto" w:fill="auto"/>
          </w:tcPr>
          <w:p w14:paraId="6D0A1D8C" w14:textId="5779A1C0" w:rsidR="004664FB" w:rsidRDefault="004664FB">
            <w:pPr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BB15FF" w14:paraId="68C9314C" w14:textId="77777777">
        <w:tc>
          <w:tcPr>
            <w:tcW w:w="817" w:type="dxa"/>
            <w:shd w:val="clear" w:color="auto" w:fill="auto"/>
          </w:tcPr>
          <w:p w14:paraId="38FD6BD2" w14:textId="703F3277" w:rsidR="004664FB" w:rsidRDefault="004664FB">
            <w:pPr>
              <w:ind w:firstLine="0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563" w:type="dxa"/>
            <w:shd w:val="clear" w:color="auto" w:fill="auto"/>
          </w:tcPr>
          <w:p w14:paraId="6D1E1986" w14:textId="30A4FB06" w:rsidR="004664FB" w:rsidRDefault="004664F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Функция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instrText xml:space="preserve"> QUOTE </w:instrText>
            </w:r>
            <w:r w:rsidR="00F05EEA">
              <w:rPr>
                <w:rFonts w:eastAsia="Times New Roman"/>
                <w:noProof/>
                <w:position w:val="-9"/>
                <w:sz w:val="28"/>
                <w:szCs w:val="28"/>
              </w:rPr>
              <w:pict w14:anchorId="437FF8C4">
                <v:shape id="_x0000_i1128" type="#_x0000_t75" alt="" style="width:37.25pt;height:16.95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406E4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A6299&quot;/&gt;&lt;wsp:rsid wsp:val=&quot;004C22F2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B55D3&quot;/&gt;&lt;wsp:rsid wsp:val=&quot;005B7B73&quot;/&gt;&lt;wsp:rsid wsp:val=&quot;00613440&quot;/&gt;&lt;wsp:rsid wsp:val=&quot;0061554D&quot;/&gt;&lt;wsp:rsid wsp:val=&quot;006359D3&quot;/&gt;&lt;wsp:rsid wsp:val=&quot;0067371E&quot;/&gt;&lt;wsp:rsid wsp:val=&quot;00697C1E&quot;/&gt;&lt;wsp:rsid wsp:val=&quot;006A15B7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57FC8&quot;/&gt;&lt;wsp:rsid wsp:val=&quot;00B61F90&quot;/&gt;&lt;wsp:rsid wsp:val=&quot;00B87D28&quot;/&gt;&lt;wsp:rsid wsp:val=&quot;00BB79F5&quot;/&gt;&lt;wsp:rsid wsp:val=&quot;00BC60EC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000000&quot; wsp:rsidRDefault=&quot;0061554D&quot; wsp:rsidP=&quot;0061554D&quot;&gt;&lt;m:oMathPara&gt;&lt;m:oMath&gt;&lt;m:r&gt;&lt;w:rPr&gt;&lt;w:rFonts w:ascii=&quot;Cambria Math&quot; w:h-ansi=&quot;Cambria Math&quot; w:cs=&quot;Times New Roman&quot;/&gt;&lt;wx:font wx:val=&quot;Cambria Math&quot;/&gt;&lt;w:i/&gt;&lt;/w:rPr&gt;&lt;m:t&gt;y=&lt;/m:t&gt;&lt;/m:r&gt;&lt;m:rad&gt;&lt;m:radPr&gt;&lt;m:degHide m:val=&quot;1&quot;/&gt;&lt;m:ctrlPr&gt;&lt;w:rPr&gt;&lt;w:rFonts w:ascii=&quot;Cambria Math&quot; w:h-ansi=&quot;Cambria Math&quot; w:cs=&quot;Times New Roman&quot;/&gt;&lt;wx:font wx:val=&quot;Cambria Math&quot;/&gt;&lt;w:i/&gt;&lt;/w:rPr&gt;&lt;/m:ctrlPr&gt;&lt;/m:radPr&gt;&lt;m:deg/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separate"/>
            </w:r>
            <w:r w:rsidR="00F05EEA">
              <w:rPr>
                <w:rFonts w:eastAsia="Times New Roman"/>
                <w:noProof/>
                <w:position w:val="-9"/>
                <w:sz w:val="28"/>
                <w:szCs w:val="28"/>
              </w:rPr>
              <w:pict w14:anchorId="1F7742A9">
                <v:shape id="_x0000_i1127" type="#_x0000_t75" alt="" style="width:37.25pt;height:16.95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406E4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A6299&quot;/&gt;&lt;wsp:rsid wsp:val=&quot;004C22F2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B55D3&quot;/&gt;&lt;wsp:rsid wsp:val=&quot;005B7B73&quot;/&gt;&lt;wsp:rsid wsp:val=&quot;00613440&quot;/&gt;&lt;wsp:rsid wsp:val=&quot;0061554D&quot;/&gt;&lt;wsp:rsid wsp:val=&quot;006359D3&quot;/&gt;&lt;wsp:rsid wsp:val=&quot;0067371E&quot;/&gt;&lt;wsp:rsid wsp:val=&quot;00697C1E&quot;/&gt;&lt;wsp:rsid wsp:val=&quot;006A15B7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57FC8&quot;/&gt;&lt;wsp:rsid wsp:val=&quot;00B61F90&quot;/&gt;&lt;wsp:rsid wsp:val=&quot;00B87D28&quot;/&gt;&lt;wsp:rsid wsp:val=&quot;00BB79F5&quot;/&gt;&lt;wsp:rsid wsp:val=&quot;00BC60EC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000000&quot; wsp:rsidRDefault=&quot;0061554D&quot; wsp:rsidP=&quot;0061554D&quot;&gt;&lt;m:oMathPara&gt;&lt;m:oMath&gt;&lt;m:r&gt;&lt;w:rPr&gt;&lt;w:rFonts w:ascii=&quot;Cambria Math&quot; w:h-ansi=&quot;Cambria Math&quot; w:cs=&quot;Times New Roman&quot;/&gt;&lt;wx:font wx:val=&quot;Cambria Math&quot;/&gt;&lt;w:i/&gt;&lt;/w:rPr&gt;&lt;m:t&gt;y=&lt;/m:t&gt;&lt;/m:r&gt;&lt;m:rad&gt;&lt;m:radPr&gt;&lt;m:degHide m:val=&quot;1&quot;/&gt;&lt;m:ctrlPr&gt;&lt;w:rPr&gt;&lt;w:rFonts w:ascii=&quot;Cambria Math&quot; w:h-ansi=&quot;Cambria Math&quot; w:cs=&quot;Times New Roman&quot;/&gt;&lt;wx:font wx:val=&quot;Cambria Math&quot;/&gt;&lt;w:i/&gt;&lt;/w:rPr&gt;&lt;/m:ctrlPr&gt;&lt;/m:radPr&gt;&lt;m:deg/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Свойства квадратного корня</w:t>
            </w:r>
          </w:p>
        </w:tc>
        <w:tc>
          <w:tcPr>
            <w:tcW w:w="3191" w:type="dxa"/>
            <w:shd w:val="clear" w:color="auto" w:fill="auto"/>
          </w:tcPr>
          <w:p w14:paraId="36C61966" w14:textId="1ABDE281" w:rsidR="004664FB" w:rsidRDefault="004664FB">
            <w:pPr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BB15FF" w14:paraId="41EE0B2F" w14:textId="77777777">
        <w:tc>
          <w:tcPr>
            <w:tcW w:w="817" w:type="dxa"/>
            <w:shd w:val="clear" w:color="auto" w:fill="auto"/>
          </w:tcPr>
          <w:p w14:paraId="0975293F" w14:textId="01A741E3" w:rsidR="004664FB" w:rsidRDefault="004664FB">
            <w:pPr>
              <w:ind w:firstLine="0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563" w:type="dxa"/>
            <w:shd w:val="clear" w:color="auto" w:fill="auto"/>
          </w:tcPr>
          <w:p w14:paraId="6EBC1A4B" w14:textId="443ED70B" w:rsidR="004664FB" w:rsidRDefault="004664F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Квадратичная функция. Функция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instrText xml:space="preserve"> QUOTE </w:instrText>
            </w:r>
            <w:r w:rsidR="00F05EEA">
              <w:rPr>
                <w:rFonts w:eastAsia="Times New Roman"/>
                <w:noProof/>
                <w:position w:val="-17"/>
                <w:sz w:val="28"/>
                <w:szCs w:val="28"/>
              </w:rPr>
              <w:pict w14:anchorId="08975ED6">
                <v:shape id="_x0000_i1126" type="#_x0000_t75" alt="" style="width:27.95pt;height:22.85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406E4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A6299&quot;/&gt;&lt;wsp:rsid wsp:val=&quot;004C22F2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B55D3&quot;/&gt;&lt;wsp:rsid wsp:val=&quot;005B7B73&quot;/&gt;&lt;wsp:rsid wsp:val=&quot;00613440&quot;/&gt;&lt;wsp:rsid wsp:val=&quot;006359D3&quot;/&gt;&lt;wsp:rsid wsp:val=&quot;0067371E&quot;/&gt;&lt;wsp:rsid wsp:val=&quot;00697C1E&quot;/&gt;&lt;wsp:rsid wsp:val=&quot;006A15B7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4021B&quot;/&gt;&lt;wsp:rsid wsp:val=&quot;00A513BD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57FC8&quot;/&gt;&lt;wsp:rsid wsp:val=&quot;00B61F90&quot;/&gt;&lt;wsp:rsid wsp:val=&quot;00B87D28&quot;/&gt;&lt;wsp:rsid wsp:val=&quot;00BB79F5&quot;/&gt;&lt;wsp:rsid wsp:val=&quot;00BC60EC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000000&quot; wsp:rsidRDefault=&quot;00A4021B&quot; wsp:rsidP=&quot;00A4021B&quot;&gt;&lt;m:oMathPara&gt;&lt;m:oMath&gt;&lt;m:r&gt;&lt;w:rPr&gt;&lt;w:rFonts w:ascii=&quot;Cambria Math&quot; w:h-ansi=&quot;Cambria Math&quot; w:cs=&quot;Times New Roman&quot;/&gt;&lt;wx:font wx:val=&quot;Cambria Math&quot;/&gt;&lt;w:i/&gt;&lt;/w:rPr&gt;&lt;m:t&gt;y=&lt;/m:t&gt;&lt;/m:r&gt;&lt;m:f&gt;&lt;m:fPr&gt;&lt;m:ctrlPr&gt;&lt;w:rPr&gt;&lt;w:rFonts w:ascii=&quot;Cambria Math&quot; w:h-ansi=&quot;Cambria Math&quot; w:cs=&quot;Times New Roman&quot;/&gt;&lt;wx:font wx:val=&quot;Cambria Math&quot;/&gt;&lt;w:i/&gt;&lt;/w:rPr&gt;&lt;/m:ctrlPr&gt;&lt;/m:fPr&gt;&lt;m:num&gt;&lt;m:r&gt;&lt;w:rPr&gt;&lt;w:rFonts w:ascii=&quot;Cambria Math&quot; w:h-ansi=&quot;Cambria Math&quot; w:cs=&quot;Times New Roman&quot;/&gt;&lt;wx:font wx:val=&quot;Cambria Math&quot;/&gt;&lt;w:i/&gt;&lt;/w:rPr&gt;&lt;m:t&gt;k&lt;/m:t&gt;&lt;/m:r&gt;&lt;/m:num&gt;&lt;m:den&gt;&lt;m:r&gt;&lt;w:rPr&gt;&lt;w:rFonts w:ascii=&quot;Cambria Math&quot; w:h-ansi=&quot;Cambria Math&quot; w:cs=&quot;Times New Roman&quot;/&gt;&lt;wx:font wx:val=&quot;Cambria Math&quot;/&gt;&lt;w:i/&gt;&lt;/w:rPr&gt;&lt;m:t&gt;x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7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7"/>
                <w:sz w:val="28"/>
                <w:szCs w:val="28"/>
              </w:rPr>
              <w:pict w14:anchorId="321DE227">
                <v:shape id="_x0000_i1125" type="#_x0000_t75" alt="" style="width:27.95pt;height:22.85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406E4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A6299&quot;/&gt;&lt;wsp:rsid wsp:val=&quot;004C22F2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B55D3&quot;/&gt;&lt;wsp:rsid wsp:val=&quot;005B7B73&quot;/&gt;&lt;wsp:rsid wsp:val=&quot;00613440&quot;/&gt;&lt;wsp:rsid wsp:val=&quot;006359D3&quot;/&gt;&lt;wsp:rsid wsp:val=&quot;0067371E&quot;/&gt;&lt;wsp:rsid wsp:val=&quot;00697C1E&quot;/&gt;&lt;wsp:rsid wsp:val=&quot;006A15B7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4021B&quot;/&gt;&lt;wsp:rsid wsp:val=&quot;00A513BD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57FC8&quot;/&gt;&lt;wsp:rsid wsp:val=&quot;00B61F90&quot;/&gt;&lt;wsp:rsid wsp:val=&quot;00B87D28&quot;/&gt;&lt;wsp:rsid wsp:val=&quot;00BB79F5&quot;/&gt;&lt;wsp:rsid wsp:val=&quot;00BC60EC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000000&quot; wsp:rsidRDefault=&quot;00A4021B&quot; wsp:rsidP=&quot;00A4021B&quot;&gt;&lt;m:oMathPara&gt;&lt;m:oMath&gt;&lt;m:r&gt;&lt;w:rPr&gt;&lt;w:rFonts w:ascii=&quot;Cambria Math&quot; w:h-ansi=&quot;Cambria Math&quot; w:cs=&quot;Times New Roman&quot;/&gt;&lt;wx:font wx:val=&quot;Cambria Math&quot;/&gt;&lt;w:i/&gt;&lt;/w:rPr&gt;&lt;m:t&gt;y=&lt;/m:t&gt;&lt;/m:r&gt;&lt;m:f&gt;&lt;m:fPr&gt;&lt;m:ctrlPr&gt;&lt;w:rPr&gt;&lt;w:rFonts w:ascii=&quot;Cambria Math&quot; w:h-ansi=&quot;Cambria Math&quot; w:cs=&quot;Times New Roman&quot;/&gt;&lt;wx:font wx:val=&quot;Cambria Math&quot;/&gt;&lt;w:i/&gt;&lt;/w:rPr&gt;&lt;/m:ctrlPr&gt;&lt;/m:fPr&gt;&lt;m:num&gt;&lt;m:r&gt;&lt;w:rPr&gt;&lt;w:rFonts w:ascii=&quot;Cambria Math&quot; w:h-ansi=&quot;Cambria Math&quot; w:cs=&quot;Times New Roman&quot;/&gt;&lt;wx:font wx:val=&quot;Cambria Math&quot;/&gt;&lt;w:i/&gt;&lt;/w:rPr&gt;&lt;m:t&gt;k&lt;/m:t&gt;&lt;/m:r&gt;&lt;/m:num&gt;&lt;m:den&gt;&lt;m:r&gt;&lt;w:rPr&gt;&lt;w:rFonts w:ascii=&quot;Cambria Math&quot; w:h-ansi=&quot;Cambria Math&quot; w:cs=&quot;Times New Roman&quot;/&gt;&lt;wx:font wx:val=&quot;Cambria Math&quot;/&gt;&lt;w:i/&gt;&lt;/w:rPr&gt;&lt;m:t&gt;x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7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3191" w:type="dxa"/>
            <w:shd w:val="clear" w:color="auto" w:fill="auto"/>
          </w:tcPr>
          <w:p w14:paraId="4149A93B" w14:textId="3F33C339" w:rsidR="004664FB" w:rsidRDefault="004664FB">
            <w:pPr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B15FF" w14:paraId="656E253C" w14:textId="77777777">
        <w:tc>
          <w:tcPr>
            <w:tcW w:w="817" w:type="dxa"/>
            <w:shd w:val="clear" w:color="auto" w:fill="auto"/>
          </w:tcPr>
          <w:p w14:paraId="642FE03D" w14:textId="3FD52957" w:rsidR="004664FB" w:rsidRDefault="004664FB">
            <w:pPr>
              <w:ind w:firstLine="0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563" w:type="dxa"/>
            <w:shd w:val="clear" w:color="auto" w:fill="auto"/>
          </w:tcPr>
          <w:p w14:paraId="1BBA8005" w14:textId="39CC8DE0" w:rsidR="004664FB" w:rsidRDefault="004664F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Квадратные уравнения</w:t>
            </w:r>
          </w:p>
        </w:tc>
        <w:tc>
          <w:tcPr>
            <w:tcW w:w="3191" w:type="dxa"/>
            <w:shd w:val="clear" w:color="auto" w:fill="auto"/>
          </w:tcPr>
          <w:p w14:paraId="5CCDFCF5" w14:textId="5DD4265D" w:rsidR="004664FB" w:rsidRDefault="004664FB">
            <w:pPr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BB15FF" w14:paraId="6A32FC5E" w14:textId="77777777">
        <w:tc>
          <w:tcPr>
            <w:tcW w:w="817" w:type="dxa"/>
            <w:shd w:val="clear" w:color="auto" w:fill="auto"/>
          </w:tcPr>
          <w:p w14:paraId="4D974DA8" w14:textId="2ED0A437" w:rsidR="004664FB" w:rsidRDefault="004664FB">
            <w:pPr>
              <w:ind w:firstLine="0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563" w:type="dxa"/>
            <w:shd w:val="clear" w:color="auto" w:fill="auto"/>
          </w:tcPr>
          <w:p w14:paraId="408AFE39" w14:textId="776B8BC9" w:rsidR="004664FB" w:rsidRDefault="004664F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Неравенства </w:t>
            </w:r>
          </w:p>
        </w:tc>
        <w:tc>
          <w:tcPr>
            <w:tcW w:w="3191" w:type="dxa"/>
            <w:shd w:val="clear" w:color="auto" w:fill="auto"/>
          </w:tcPr>
          <w:p w14:paraId="2F47A288" w14:textId="36223722" w:rsidR="004664FB" w:rsidRDefault="004664FB">
            <w:pPr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B15FF" w14:paraId="785DB1A0" w14:textId="77777777">
        <w:tc>
          <w:tcPr>
            <w:tcW w:w="817" w:type="dxa"/>
            <w:shd w:val="clear" w:color="auto" w:fill="auto"/>
          </w:tcPr>
          <w:p w14:paraId="41088E7F" w14:textId="59A9D3CA" w:rsidR="004664FB" w:rsidRDefault="004664FB">
            <w:pPr>
              <w:ind w:firstLine="0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563" w:type="dxa"/>
            <w:shd w:val="clear" w:color="auto" w:fill="auto"/>
          </w:tcPr>
          <w:p w14:paraId="004F6AA5" w14:textId="73DE8DCF" w:rsidR="004664FB" w:rsidRDefault="004664F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3191" w:type="dxa"/>
            <w:shd w:val="clear" w:color="auto" w:fill="auto"/>
          </w:tcPr>
          <w:p w14:paraId="01BADA84" w14:textId="15ADBC6A" w:rsidR="004664FB" w:rsidRDefault="004664FB">
            <w:pPr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664FB" w14:paraId="0D43E414" w14:textId="77777777">
        <w:tc>
          <w:tcPr>
            <w:tcW w:w="6380" w:type="dxa"/>
            <w:gridSpan w:val="2"/>
            <w:shd w:val="clear" w:color="auto" w:fill="auto"/>
          </w:tcPr>
          <w:p w14:paraId="5377D401" w14:textId="68F4F6F6" w:rsidR="004664FB" w:rsidRDefault="004664F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191" w:type="dxa"/>
            <w:shd w:val="clear" w:color="auto" w:fill="auto"/>
          </w:tcPr>
          <w:p w14:paraId="370D1DFA" w14:textId="791C8098" w:rsidR="004664FB" w:rsidRDefault="004664FB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</w:tr>
    </w:tbl>
    <w:p w14:paraId="6E310C81" w14:textId="6AB99796" w:rsidR="004664FB" w:rsidRDefault="004664FB" w:rsidP="004664FB">
      <w:pPr>
        <w:rPr>
          <w:lang w:eastAsia="ru-RU"/>
        </w:rPr>
      </w:pPr>
    </w:p>
    <w:p w14:paraId="6CF956E4" w14:textId="34875D45" w:rsidR="004664FB" w:rsidRDefault="004664FB" w:rsidP="004664FB">
      <w:pPr>
        <w:rPr>
          <w:lang w:eastAsia="ru-RU"/>
        </w:rPr>
      </w:pPr>
    </w:p>
    <w:p w14:paraId="01D797CA" w14:textId="46E6C15A" w:rsidR="004664FB" w:rsidRDefault="004664FB" w:rsidP="004664FB">
      <w:pPr>
        <w:ind w:firstLine="0"/>
        <w:rPr>
          <w:lang w:eastAsia="ru-RU"/>
        </w:rPr>
      </w:pPr>
    </w:p>
    <w:p w14:paraId="1D94708B" w14:textId="62AE3C9E" w:rsidR="004664FB" w:rsidRDefault="004664FB" w:rsidP="004664FB">
      <w:pPr>
        <w:rPr>
          <w:lang w:eastAsia="ru-RU"/>
        </w:rPr>
      </w:pPr>
    </w:p>
    <w:p w14:paraId="5158551C" w14:textId="44C5F999" w:rsidR="004664FB" w:rsidRDefault="004664FB" w:rsidP="004664FB">
      <w:pPr>
        <w:rPr>
          <w:lang w:eastAsia="ru-RU"/>
        </w:rPr>
      </w:pPr>
    </w:p>
    <w:p w14:paraId="7A054808" w14:textId="37A958DD" w:rsidR="004664FB" w:rsidRDefault="004664FB" w:rsidP="004664FB">
      <w:pPr>
        <w:rPr>
          <w:lang w:eastAsia="ru-RU"/>
        </w:rPr>
      </w:pPr>
    </w:p>
    <w:p w14:paraId="76C2D6CC" w14:textId="2BB73903" w:rsidR="004664FB" w:rsidRDefault="004664FB" w:rsidP="004664FB">
      <w:pPr>
        <w:rPr>
          <w:lang w:eastAsia="ru-RU"/>
        </w:rPr>
      </w:pPr>
    </w:p>
    <w:p w14:paraId="2F12E6F5" w14:textId="033307B2" w:rsidR="004664FB" w:rsidRDefault="004664FB" w:rsidP="004664FB">
      <w:pPr>
        <w:rPr>
          <w:lang w:eastAsia="ru-RU"/>
        </w:rPr>
      </w:pPr>
    </w:p>
    <w:p w14:paraId="57BADE1A" w14:textId="77777777" w:rsidR="004664FB" w:rsidRPr="004664FB" w:rsidRDefault="004664FB" w:rsidP="004664FB">
      <w:pPr>
        <w:rPr>
          <w:lang w:eastAsia="ru-RU"/>
        </w:rPr>
      </w:pPr>
    </w:p>
    <w:p w14:paraId="2D99AC78" w14:textId="77777777" w:rsidR="00226299" w:rsidRPr="007957B4" w:rsidRDefault="00226299" w:rsidP="000157D1">
      <w:pPr>
        <w:ind w:firstLine="0"/>
      </w:pPr>
    </w:p>
    <w:p w14:paraId="07A0A065" w14:textId="77777777" w:rsidR="006A15B7" w:rsidRDefault="006A15B7" w:rsidP="00AC7BFB">
      <w:pPr>
        <w:tabs>
          <w:tab w:val="left" w:pos="0"/>
        </w:tabs>
        <w:ind w:firstLine="0"/>
        <w:rPr>
          <w:rFonts w:ascii="Times New Roman" w:hAnsi="Times New Roman" w:cs="Times New Roman"/>
          <w:b/>
          <w:bCs/>
          <w:color w:val="000000"/>
        </w:rPr>
        <w:sectPr w:rsidR="006A15B7" w:rsidSect="001255F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9"/>
        <w:gridCol w:w="9639"/>
        <w:gridCol w:w="3792"/>
      </w:tblGrid>
      <w:tr w:rsidR="00000000" w14:paraId="77E2B1E5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C7CF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№ п/п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2142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Название раздела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CC80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</w:tr>
      <w:tr w:rsidR="00000000" w14:paraId="709D9F62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F99F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2C1F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курса 7 класса.</w:t>
            </w:r>
          </w:p>
          <w:p w14:paraId="3AE913A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2BF9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000000" w14:paraId="4645D438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8590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C4711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Алгебраические дроби</w:t>
            </w:r>
          </w:p>
          <w:p w14:paraId="75BF5C18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D0DC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</w:tr>
      <w:tr w:rsidR="00000000" w14:paraId="77A19951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B552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E1608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Функция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8"/>
              </w:rPr>
              <w:pict w14:anchorId="1399049F">
                <v:shape id="_x0000_i1093" type="#_x0000_t75" style="width:37.25pt;height:16.95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1F28B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1F28B4&quot; wsp:rsidRDefault=&quot;001F28B4&quot; wsp:rsidP=&quot;001F28B4&quot;&gt;&lt;m:oMathPara&gt;&lt;m:oMath&gt;&lt;m:r&gt;&lt;w:rPr&gt;&lt;w:rFonts w:ascii=&quot;Cambria Math&quot; w:h-ansi=&quot;Cambria Math&quot; w:cs=&quot;Times New Roman&quot;/&gt;&lt;wx:font wx:val=&quot;Cambria Math&quot;/&gt;&lt;w:i/&gt;&lt;/w:rPr&gt;&lt;m:t&gt;y=&lt;/m:t&gt;&lt;/m:r&gt;&lt;m:rad&gt;&lt;m:radPr&gt;&lt;m:degHide m:val=&quot;1&quot;/&gt;&lt;m:ctrlPr&gt;&lt;w:rPr&gt;&lt;w:rFonts w:ascii=&quot;Cambria Math&quot; w:h-ansi=&quot;Cambria Math&quot; w:cs=&quot;Times New Roman&quot;/&gt;&lt;wx:font wx:val=&quot;Cambria Math&quot;/&gt;&lt;w:i/&gt;&lt;/w:rPr&gt;&lt;/m:ctrlPr&gt;&lt;/m:radPr&gt;&lt;m:deg/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8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8"/>
              </w:rPr>
              <w:pict w14:anchorId="7C98993E">
                <v:shape id="_x0000_i1124" type="#_x0000_t75" alt="" style="width:37.25pt;height:16.95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1F28B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1F28B4&quot; wsp:rsidRDefault=&quot;001F28B4&quot; wsp:rsidP=&quot;001F28B4&quot;&gt;&lt;m:oMathPara&gt;&lt;m:oMath&gt;&lt;m:r&gt;&lt;w:rPr&gt;&lt;w:rFonts w:ascii=&quot;Cambria Math&quot; w:h-ansi=&quot;Cambria Math&quot; w:cs=&quot;Times New Roman&quot;/&gt;&lt;wx:font wx:val=&quot;Cambria Math&quot;/&gt;&lt;w:i/&gt;&lt;/w:rPr&gt;&lt;m:t&gt;y=&lt;/m:t&gt;&lt;/m:r&gt;&lt;m:rad&gt;&lt;m:radPr&gt;&lt;m:degHide m:val=&quot;1&quot;/&gt;&lt;m:ctrlPr&gt;&lt;w:rPr&gt;&lt;w:rFonts w:ascii=&quot;Cambria Math&quot; w:h-ansi=&quot;Cambria Math&quot; w:cs=&quot;Times New Roman&quot;/&gt;&lt;wx:font wx:val=&quot;Cambria Math&quot;/&gt;&lt;w:i/&gt;&lt;/w:rPr&gt;&lt;/m:ctrlPr&gt;&lt;/m:radPr&gt;&lt;m:deg/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8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>. Свойства квадратного корня</w:t>
            </w:r>
          </w:p>
          <w:p w14:paraId="3D0FDD3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561B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000000" w14:paraId="56C5DB62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3A65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169CB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Квадратичная функция. Функция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6"/>
              </w:rPr>
              <w:pict w14:anchorId="7052FFCE">
                <v:shape id="_x0000_i1094" type="#_x0000_t75" style="width:27.95pt;height:22.85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2418E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02418E&quot; wsp:rsidRDefault=&quot;0002418E&quot; wsp:rsidP=&quot;0002418E&quot;&gt;&lt;m:oMathPara&gt;&lt;m:oMath&gt;&lt;m:r&gt;&lt;w:rPr&gt;&lt;w:rFonts w:ascii=&quot;Cambria Math&quot; w:h-ansi=&quot;Cambria Math&quot; w:cs=&quot;Times New Roman&quot;/&gt;&lt;wx:font wx:val=&quot;Cambria Math&quot;/&gt;&lt;w:i/&gt;&lt;/w:rPr&gt;&lt;m:t&gt;y=&lt;/m:t&gt;&lt;/m:r&gt;&lt;m:f&gt;&lt;m:fPr&gt;&lt;m:ctrlPr&gt;&lt;w:rPr&gt;&lt;w:rFonts w:ascii=&quot;Cambria Math&quot; w:h-ansi=&quot;Cambria Math&quot; w:cs=&quot;Times New Roman&quot;/&gt;&lt;wx:font wx:val=&quot;Cambria Math&quot;/&gt;&lt;w:i/&gt;&lt;/w:rPr&gt;&lt;/m:ctrlPr&gt;&lt;/m:fPr&gt;&lt;m:num&gt;&lt;m:r&gt;&lt;w:rPr&gt;&lt;w:rFonts w:ascii=&quot;Cambria Math&quot; w:h-ansi=&quot;Cambria Math&quot; w:cs=&quot;Times New Roman&quot;/&gt;&lt;wx:font wx:val=&quot;Cambria Math&quot;/&gt;&lt;w:i/&gt;&lt;/w:rPr&gt;&lt;m:t&gt;k&lt;/m:t&gt;&lt;/m:r&gt;&lt;/m:num&gt;&lt;m:den&gt;&lt;m:r&gt;&lt;w:rPr&gt;&lt;w:rFonts w:ascii=&quot;Cambria Math&quot; w:h-ansi=&quot;Cambria Math&quot; w:cs=&quot;Times New Roman&quot;/&gt;&lt;wx:font wx:val=&quot;Cambria Math&quot;/&gt;&lt;w:i/&gt;&lt;/w:rPr&gt;&lt;m:t&gt;x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9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6"/>
              </w:rPr>
              <w:pict w14:anchorId="65A3AD13">
                <v:shape id="_x0000_i1123" type="#_x0000_t75" alt="" style="width:27.95pt;height:22.85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2418E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02418E&quot; wsp:rsidRDefault=&quot;0002418E&quot; wsp:rsidP=&quot;0002418E&quot;&gt;&lt;m:oMathPara&gt;&lt;m:oMath&gt;&lt;m:r&gt;&lt;w:rPr&gt;&lt;w:rFonts w:ascii=&quot;Cambria Math&quot; w:h-ansi=&quot;Cambria Math&quot; w:cs=&quot;Times New Roman&quot;/&gt;&lt;wx:font wx:val=&quot;Cambria Math&quot;/&gt;&lt;w:i/&gt;&lt;/w:rPr&gt;&lt;m:t&gt;y=&lt;/m:t&gt;&lt;/m:r&gt;&lt;m:f&gt;&lt;m:fPr&gt;&lt;m:ctrlPr&gt;&lt;w:rPr&gt;&lt;w:rFonts w:ascii=&quot;Cambria Math&quot; w:h-ansi=&quot;Cambria Math&quot; w:cs=&quot;Times New Roman&quot;/&gt;&lt;wx:font wx:val=&quot;Cambria Math&quot;/&gt;&lt;w:i/&gt;&lt;/w:rPr&gt;&lt;/m:ctrlPr&gt;&lt;/m:fPr&gt;&lt;m:num&gt;&lt;m:r&gt;&lt;w:rPr&gt;&lt;w:rFonts w:ascii=&quot;Cambria Math&quot; w:h-ansi=&quot;Cambria Math&quot; w:cs=&quot;Times New Roman&quot;/&gt;&lt;wx:font wx:val=&quot;Cambria Math&quot;/&gt;&lt;w:i/&gt;&lt;/w:rPr&gt;&lt;m:t&gt;k&lt;/m:t&gt;&lt;/m:r&gt;&lt;/m:num&gt;&lt;m:den&gt;&lt;m:r&gt;&lt;w:rPr&gt;&lt;w:rFonts w:ascii=&quot;Cambria Math&quot; w:h-ansi=&quot;Cambria Math&quot; w:cs=&quot;Times New Roman&quot;/&gt;&lt;wx:font wx:val=&quot;Cambria Math&quot;/&gt;&lt;w:i/&gt;&lt;/w:rPr&gt;&lt;m:t&gt;x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9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  <w:p w14:paraId="7B9452D4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A972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000000" w14:paraId="5F44C1E2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E101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D6714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Квадратные уравнения</w:t>
            </w:r>
          </w:p>
          <w:p w14:paraId="28A840C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B172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000000" w14:paraId="04D9A9C5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EDF3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C18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Неравенства </w:t>
            </w:r>
          </w:p>
          <w:p w14:paraId="46ED5631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780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000000" w14:paraId="1B6B4090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29C6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A083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Итоговое повторение</w:t>
            </w:r>
          </w:p>
          <w:p w14:paraId="1188A8EB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055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</w:tr>
    </w:tbl>
    <w:p w14:paraId="56D3BA25" w14:textId="77777777" w:rsidR="00B4583E" w:rsidRDefault="00B4583E" w:rsidP="00B458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7D0501" w14:textId="3F8B1C91" w:rsidR="00B4583E" w:rsidRDefault="00B4583E" w:rsidP="00B458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КАЛЕНДАРНО – 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7"/>
        <w:gridCol w:w="9253"/>
        <w:gridCol w:w="1806"/>
        <w:gridCol w:w="1233"/>
        <w:gridCol w:w="1201"/>
      </w:tblGrid>
      <w:tr w:rsidR="00000000" w14:paraId="20CAA22E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5F01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9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7D44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79DA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8052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ДАТА</w:t>
            </w:r>
          </w:p>
        </w:tc>
      </w:tr>
      <w:tr w:rsidR="00000000" w14:paraId="24956EF0" w14:textId="77777777">
        <w:tc>
          <w:tcPr>
            <w:tcW w:w="10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C7F9A" w14:textId="77777777" w:rsidR="00B4583E" w:rsidRDefault="00B4583E">
            <w:pPr>
              <w:pStyle w:val="a4"/>
              <w:numPr>
                <w:ilvl w:val="0"/>
                <w:numId w:val="12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Повторение курса 7 класса (6 часов)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7F5F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3AEF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D0AD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Факт</w:t>
            </w:r>
          </w:p>
        </w:tc>
      </w:tr>
      <w:tr w:rsidR="00000000" w14:paraId="3C5A8014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DB3B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738A94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Действия над многочленами. Формулы сокращенного умножения</w:t>
            </w:r>
          </w:p>
          <w:p w14:paraId="4C984494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BC26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E8F3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8EC9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2B3D298B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063D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323FF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Основные методы разложения на множители</w:t>
            </w:r>
          </w:p>
          <w:p w14:paraId="45CD9883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BE1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8824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A60B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2B69ABD4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F83E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23F68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Линейная и квадратичная функции</w:t>
            </w:r>
          </w:p>
          <w:p w14:paraId="6FB683EB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C28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5E3E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4ACE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3F08E8C2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1A74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AC1EA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Линейные уравнения и их системы</w:t>
            </w:r>
          </w:p>
          <w:p w14:paraId="1A2107E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83A1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9B87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73A0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33E66F86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6321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4B9CFA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Свойства степени с натуральным показателем</w:t>
            </w:r>
          </w:p>
          <w:p w14:paraId="7ED204C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231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85EC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808C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75DD4123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1336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2EF54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Входной контроль</w:t>
            </w:r>
          </w:p>
          <w:p w14:paraId="0C856BD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7851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925E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026C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2E3C25FD" w14:textId="77777777">
        <w:tc>
          <w:tcPr>
            <w:tcW w:w="10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18E489" w14:textId="77777777" w:rsidR="00B4583E" w:rsidRDefault="00B4583E">
            <w:pPr>
              <w:pStyle w:val="a4"/>
              <w:numPr>
                <w:ilvl w:val="0"/>
                <w:numId w:val="12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Алгебраические дроби (28 часов)</w:t>
            </w:r>
          </w:p>
        </w:tc>
        <w:tc>
          <w:tcPr>
            <w:tcW w:w="1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04292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C48C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2268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6494A4CD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A2FC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58C3F5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Алгебраические дроби. Основные понятия</w:t>
            </w:r>
          </w:p>
          <w:p w14:paraId="6C626AD6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995F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B191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E8AE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319C81AE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3433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B72AD1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Алгебраические дроби. Основные понятия</w:t>
            </w:r>
          </w:p>
          <w:p w14:paraId="18F25B7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C696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827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A0EF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472DE528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BE4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BBDAB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свойство алгебраической дроби</w:t>
            </w:r>
          </w:p>
          <w:p w14:paraId="70C1D93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8260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7697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5669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6A6ADD1D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D06B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B8B7B5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свойство алгебраической дроби</w:t>
            </w:r>
          </w:p>
          <w:p w14:paraId="356C914B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EAB5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0BC5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6403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0EB4BDB5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9EE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29663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свойство алгебраической дроби</w:t>
            </w:r>
          </w:p>
          <w:p w14:paraId="24445B6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4249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C6CF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D8E9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7F420952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E83B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70282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Сложение и вычитание алгебраических дробей с одинаковыми знаменателями.</w:t>
            </w:r>
          </w:p>
          <w:p w14:paraId="26C20344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4150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798C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C6E5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3BF81687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C897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E1C198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Сложение и вычитание алгебраических дробей с одинаковыми знаменателями.</w:t>
            </w:r>
          </w:p>
          <w:p w14:paraId="10CC9C45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B17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B4CF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45E7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4A87CF98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5199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37E3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Сложение и вычитание алгебраических дробей с одинаковыми знаменателями.</w:t>
            </w:r>
          </w:p>
          <w:p w14:paraId="3A7EAF78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E691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1AD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9380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413A084F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CCA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E81E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Сложение и вычитание алгебраических дробей с разными знаменателями</w:t>
            </w:r>
          </w:p>
          <w:p w14:paraId="6E0B2C7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613D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32E7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B4B0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32C2D02D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DA47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7AC33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Сложение и вычитание алгебраических дробей с разными знаменателями</w:t>
            </w:r>
          </w:p>
          <w:p w14:paraId="71A0F7D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0D68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3211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9F2C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546BCCC6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914B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5C2CB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Сложение и вычитание алгебраических дробей с разными знаменателями</w:t>
            </w:r>
          </w:p>
          <w:p w14:paraId="2C2CFEF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0FD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EB1F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D75C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1AFEB416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BA95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BC272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Сложение и вычитание алгебраических дробей с разными знаменателями</w:t>
            </w:r>
          </w:p>
          <w:p w14:paraId="3937C88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F0E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E9BC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BC9F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04A6E6D1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F76C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8D62E6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Сложение и вычитание алгебраических дробей с разными знаменателями</w:t>
            </w:r>
          </w:p>
          <w:p w14:paraId="5A17F5E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0C14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D8D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698F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0017805F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1A46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3D2ABB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 №1 "Сложение и вычитание алгебраических дробей"</w:t>
            </w:r>
          </w:p>
          <w:p w14:paraId="0B9D38E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B2A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B0F8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0631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6E2CEFF0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4636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86244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над ошибками. Умножение и деление алгебраических дробей. Возведение </w:t>
            </w:r>
          </w:p>
          <w:p w14:paraId="7E2BD385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алгебраической дроби в степень.</w:t>
            </w:r>
          </w:p>
          <w:p w14:paraId="725E99F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4795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08AE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E6B0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224D48D8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C8D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DD2B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Умножение и деление алгебраических дробей. Возведение алгебраической дроби в степень.</w:t>
            </w:r>
          </w:p>
          <w:p w14:paraId="105999B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9BB4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31B9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6468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0000" w14:paraId="116146C9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0541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D6FD73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Умножение и деление алгебраических дробей. Возведение алгебраической дроби в степень.</w:t>
            </w:r>
          </w:p>
          <w:p w14:paraId="49C611B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2C41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970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4886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4C46765E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55A6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CAC41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Умножение и деление алгебраических дробей. Возведение алгебраической дроби в степень.</w:t>
            </w:r>
          </w:p>
          <w:p w14:paraId="65D08A0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D18A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8534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0A27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12DD395B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7CFA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2571B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Преобразование рациональных выражений</w:t>
            </w:r>
          </w:p>
          <w:p w14:paraId="45892B1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7CE0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6C75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B342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7CCFA5EF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E027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E18818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Преобразование рациональных выражений</w:t>
            </w:r>
          </w:p>
          <w:p w14:paraId="5B2EB3AB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F94B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A0CE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D9F2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2E72BE57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AAF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34002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Преобразование рациональных выражений</w:t>
            </w:r>
          </w:p>
          <w:p w14:paraId="4BF588EA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2692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9B9F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11A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5B7CB7D7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CD4B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784FE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Первые представления о рациональных уравнениях</w:t>
            </w:r>
          </w:p>
          <w:p w14:paraId="7A9E6DAB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229A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531D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62E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0D32EC99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5AC5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D15B6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Первые представления о рациональных уравнениях</w:t>
            </w:r>
          </w:p>
          <w:p w14:paraId="1AAC311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3514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23DE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CAAD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50A879F5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B720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42B5E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Первые представления о рациональных уравнениях</w:t>
            </w:r>
          </w:p>
          <w:p w14:paraId="1349820A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E7DA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7E04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34DB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2E1375AE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B931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74A4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Степень с отрицательным показателем</w:t>
            </w:r>
          </w:p>
          <w:p w14:paraId="3C58521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30CB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645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5C06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79F5B98C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5F8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DB137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Степень с отрицательным показателем</w:t>
            </w:r>
          </w:p>
          <w:p w14:paraId="79874F4A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C28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82CB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8AF3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63B7F23D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C2C6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9FCDD3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Степень с отрицательным показателем</w:t>
            </w:r>
          </w:p>
          <w:p w14:paraId="14A7D4C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B51F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C2A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D656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21B4CC0D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F57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DA8264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 №2 "Преобразование рациональных выражений"</w:t>
            </w:r>
          </w:p>
          <w:p w14:paraId="7FC92931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E281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5251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DC82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22C28876" w14:textId="77777777">
        <w:tc>
          <w:tcPr>
            <w:tcW w:w="10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4CB91" w14:textId="3C8BD1DC" w:rsidR="00B4583E" w:rsidRDefault="00B4583E">
            <w:pPr>
              <w:pStyle w:val="a4"/>
              <w:numPr>
                <w:ilvl w:val="0"/>
                <w:numId w:val="12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Функция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instrText xml:space="preserve"> QUOTE </w:instrText>
            </w:r>
            <w:r>
              <w:rPr>
                <w:position w:val="-10"/>
              </w:rPr>
              <w:pict w14:anchorId="608303C9">
                <v:shape id="_x0000_i1031" type="#_x0000_t75" style="width:44.05pt;height:20.35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1E7F70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1E7F70&quot; wsp:rsidRDefault=&quot;001E7F70&quot; wsp:rsidP=&quot;001E7F70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y=&lt;/m:t&gt;&lt;/m:r&gt;&lt;m:rad&gt;&lt;m:radPr&gt;&lt;m:degHide m:val=&quot;1&quot;/&gt;&lt;m:ctrlPr&gt;&lt;w:rPr&gt;&lt;w:rFonts w:ascii=&quot;Cambria Math&quot; w:h-ansi=&quot;Cambria Math&quot; w:cs=&quot;Times New Roman&quot;/&gt;&lt;wx:font wx:val=&quot;Cambria Math&quot;/&gt;&lt;w:b/&gt;&lt;w:b-cs/&gt;&lt;w:i/&gt;&lt;w:sz w:val=&quot;28&quot;/&gt;&lt;w:sz-cs w:val=&quot;28&quot;/&gt;&lt;/w:rPr&gt;&lt;/m:ctrlPr&gt;&lt;/m:radPr&gt;&lt;m:deg/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x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instrText xml:space="preserve"> </w:instrTex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fldChar w:fldCharType="separate"/>
            </w:r>
            <w:r w:rsidR="00F05EEA">
              <w:rPr>
                <w:noProof/>
                <w:position w:val="-10"/>
              </w:rPr>
              <w:pict w14:anchorId="03C1CAC0">
                <v:shape id="_x0000_i1122" type="#_x0000_t75" alt="" style="width:44.05pt;height:20.35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1E7F70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1E7F70&quot; wsp:rsidRDefault=&quot;001E7F70&quot; wsp:rsidP=&quot;001E7F70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y=&lt;/m:t&gt;&lt;/m:r&gt;&lt;m:rad&gt;&lt;m:radPr&gt;&lt;m:degHide m:val=&quot;1&quot;/&gt;&lt;m:ctrlPr&gt;&lt;w:rPr&gt;&lt;w:rFonts w:ascii=&quot;Cambria Math&quot; w:h-ansi=&quot;Cambria Math&quot; w:cs=&quot;Times New Roman&quot;/&gt;&lt;wx:font wx:val=&quot;Cambria Math&quot;/&gt;&lt;w:b/&gt;&lt;w:b-cs/&gt;&lt;w:i/&gt;&lt;w:sz w:val=&quot;28&quot;/&gt;&lt;w:sz-cs w:val=&quot;28&quot;/&gt;&lt;/w:rPr&gt;&lt;/m:ctrlPr&gt;&lt;/m:radPr&gt;&lt;m:deg/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x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 Свойства квадратного корня (24 часа)</w:t>
            </w:r>
          </w:p>
        </w:tc>
        <w:tc>
          <w:tcPr>
            <w:tcW w:w="1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02400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F624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907F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30177262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9DD8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35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B44288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над ошибками. Рациональные числа.</w:t>
            </w:r>
          </w:p>
          <w:p w14:paraId="2D6947FB" w14:textId="77777777" w:rsidR="00B4583E" w:rsidRDefault="00B4583E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B233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3470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D08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1691EBEE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BDB0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36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5DF1E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Рациональные числа.</w:t>
            </w:r>
          </w:p>
          <w:p w14:paraId="7D15453D" w14:textId="77777777" w:rsidR="00B4583E" w:rsidRDefault="00B4583E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E22B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642A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1D1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46520A06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4CFB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37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729465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Понятие квадратного корня из неотрицательного числа.</w:t>
            </w:r>
          </w:p>
          <w:p w14:paraId="6AB3E7F1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EF2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3920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72C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0BBE0CC5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631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38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8069A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Понятие квадратного корня из неотрицательного числа.</w:t>
            </w:r>
          </w:p>
          <w:p w14:paraId="5462FE45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1708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71EF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B086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69EBA044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A1A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39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D182F1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Понятие квадратного корня из неотрицательного числа.</w:t>
            </w:r>
          </w:p>
          <w:p w14:paraId="12992F25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25EE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EBFA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BEC7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48C41B5C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0476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0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6F966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Иррациональные числа. </w:t>
            </w:r>
          </w:p>
          <w:p w14:paraId="10E8D2EB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0466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8DC3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60AA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4D706517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A7F1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41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C9CFE5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Иррациональные числа.</w:t>
            </w:r>
          </w:p>
          <w:p w14:paraId="713975C8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8619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689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C81E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781882EE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30BF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42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4E7F5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Множество действительных чисел.</w:t>
            </w:r>
          </w:p>
          <w:p w14:paraId="5E78BFAA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DD56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0567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2C83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5A02AE74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3DC4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062DF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Множество действительных чисел.</w:t>
            </w:r>
          </w:p>
          <w:p w14:paraId="291F2478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6D61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7A5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3103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2C4202FC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B7E1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5226E7" w14:textId="14D49770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Функция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8"/>
              </w:rPr>
              <w:pict w14:anchorId="7D06B5CE">
                <v:shape id="_x0000_i1033" type="#_x0000_t75" style="width:37.25pt;height:16.95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94ECB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E94ECB&quot; wsp:rsidRDefault=&quot;00E94ECB&quot; wsp:rsidP=&quot;00E94ECB&quot;&gt;&lt;m:oMathPara&gt;&lt;m:oMath&gt;&lt;m:r&gt;&lt;w:rPr&gt;&lt;w:rFonts w:ascii=&quot;Cambria Math&quot; w:h-ansi=&quot;Cambria Math&quot; w:cs=&quot;Times New Roman&quot;/&gt;&lt;wx:font wx:val=&quot;Cambria Math&quot;/&gt;&lt;w:i/&gt;&lt;/w:rPr&gt;&lt;m:t&gt;y=&lt;/m:t&gt;&lt;/m:r&gt;&lt;m:rad&gt;&lt;m:radPr&gt;&lt;m:degHide m:val=&quot;1&quot;/&gt;&lt;m:ctrlPr&gt;&lt;w:rPr&gt;&lt;w:rFonts w:ascii=&quot;Cambria Math&quot; w:h-ansi=&quot;Cambria Math&quot; w:cs=&quot;Times New Roman&quot;/&gt;&lt;wx:font wx:val=&quot;Cambria Math&quot;/&gt;&lt;w:i/&gt;&lt;/w:rPr&gt;&lt;/m:ctrlPr&gt;&lt;/m:radPr&gt;&lt;m:deg/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8"/>
              </w:rPr>
              <w:pict w14:anchorId="197E1411">
                <v:shape id="_x0000_i1121" type="#_x0000_t75" alt="" style="width:37.25pt;height:16.95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94ECB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E94ECB&quot; wsp:rsidRDefault=&quot;00E94ECB&quot; wsp:rsidP=&quot;00E94ECB&quot;&gt;&lt;m:oMathPara&gt;&lt;m:oMath&gt;&lt;m:r&gt;&lt;w:rPr&gt;&lt;w:rFonts w:ascii=&quot;Cambria Math&quot; w:h-ansi=&quot;Cambria Math&quot; w:cs=&quot;Times New Roman&quot;/&gt;&lt;wx:font wx:val=&quot;Cambria Math&quot;/&gt;&lt;w:i/&gt;&lt;/w:rPr&gt;&lt;m:t&gt;y=&lt;/m:t&gt;&lt;/m:r&gt;&lt;m:rad&gt;&lt;m:radPr&gt;&lt;m:degHide m:val=&quot;1&quot;/&gt;&lt;m:ctrlPr&gt;&lt;w:rPr&gt;&lt;w:rFonts w:ascii=&quot;Cambria Math&quot; w:h-ansi=&quot;Cambria Math&quot; w:cs=&quot;Times New Roman&quot;/&gt;&lt;wx:font wx:val=&quot;Cambria Math&quot;/&gt;&lt;w:i/&gt;&lt;/w:rPr&gt;&lt;/m:ctrlPr&gt;&lt;/m:radPr&gt;&lt;m:deg/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  <w:p w14:paraId="26AB5C3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E4E6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834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F8F1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631722C7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940E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45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BBE96E" w14:textId="6A9420DB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Функция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8"/>
              </w:rPr>
              <w:pict w14:anchorId="2A52042E">
                <v:shape id="_x0000_i1035" type="#_x0000_t75" style="width:37.25pt;height:16.95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35107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835107&quot; wsp:rsidRDefault=&quot;00835107&quot; wsp:rsidP=&quot;00835107&quot;&gt;&lt;m:oMathPara&gt;&lt;m:oMath&gt;&lt;m:r&gt;&lt;w:rPr&gt;&lt;w:rFonts w:ascii=&quot;Cambria Math&quot; w:h-ansi=&quot;Cambria Math&quot; w:cs=&quot;Times New Roman&quot;/&gt;&lt;wx:font wx:val=&quot;Cambria Math&quot;/&gt;&lt;w:i/&gt;&lt;/w:rPr&gt;&lt;m:t&gt;y=&lt;/m:t&gt;&lt;/m:r&gt;&lt;m:rad&gt;&lt;m:radPr&gt;&lt;m:degHide m:val=&quot;1&quot;/&gt;&lt;m:ctrlPr&gt;&lt;w:rPr&gt;&lt;w:rFonts w:ascii=&quot;Cambria Math&quot; w:h-ansi=&quot;Cambria Math&quot; w:cs=&quot;Times New Roman&quot;/&gt;&lt;wx:font wx:val=&quot;Cambria Math&quot;/&gt;&lt;w:i/&gt;&lt;/w:rPr&gt;&lt;/m:ctrlPr&gt;&lt;/m:radPr&gt;&lt;m:deg/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2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8"/>
              </w:rPr>
              <w:pict w14:anchorId="10FA3A1D">
                <v:shape id="_x0000_i1120" type="#_x0000_t75" alt="" style="width:37.25pt;height:16.95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35107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835107&quot; wsp:rsidRDefault=&quot;00835107&quot; wsp:rsidP=&quot;00835107&quot;&gt;&lt;m:oMathPara&gt;&lt;m:oMath&gt;&lt;m:r&gt;&lt;w:rPr&gt;&lt;w:rFonts w:ascii=&quot;Cambria Math&quot; w:h-ansi=&quot;Cambria Math&quot; w:cs=&quot;Times New Roman&quot;/&gt;&lt;wx:font wx:val=&quot;Cambria Math&quot;/&gt;&lt;w:i/&gt;&lt;/w:rPr&gt;&lt;m:t&gt;y=&lt;/m:t&gt;&lt;/m:r&gt;&lt;m:rad&gt;&lt;m:radPr&gt;&lt;m:degHide m:val=&quot;1&quot;/&gt;&lt;m:ctrlPr&gt;&lt;w:rPr&gt;&lt;w:rFonts w:ascii=&quot;Cambria Math&quot; w:h-ansi=&quot;Cambria Math&quot; w:cs=&quot;Times New Roman&quot;/&gt;&lt;wx:font wx:val=&quot;Cambria Math&quot;/&gt;&lt;w:i/&gt;&lt;/w:rPr&gt;&lt;/m:ctrlPr&gt;&lt;/m:radPr&gt;&lt;m:deg/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2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  <w:p w14:paraId="44F72968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C4BC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3F8B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8919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3631E654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E17F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46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0A393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Свойства квадратных корней</w:t>
            </w:r>
          </w:p>
          <w:p w14:paraId="5042E98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67A8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7384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CE3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6861B179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DEFF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47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CBD39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Свойства квадратных корней</w:t>
            </w:r>
          </w:p>
          <w:p w14:paraId="6780065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F247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60D2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3153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60FCF23E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26EA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48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BB2A7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Свойства квадратных корней</w:t>
            </w:r>
          </w:p>
          <w:p w14:paraId="225933D5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3DF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4AA9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1259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20878FD7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182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49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3A7D85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Преобразование выражений, содержащих операцию извлечения квадратного корня</w:t>
            </w:r>
          </w:p>
          <w:p w14:paraId="4EEE24D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9326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FD73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0102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525A4E19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5FA6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50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833BD1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Преобразование выражений, содержащих операцию извлечения квадратного корня</w:t>
            </w:r>
          </w:p>
          <w:p w14:paraId="3A9AC64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37B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5173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9673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3059051B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3051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51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977F2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Преобразование выражений, содержащих операцию извлечения квадратного корня</w:t>
            </w:r>
          </w:p>
          <w:p w14:paraId="7EF4CFC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5024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368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71B8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5BD40F20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5B39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52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66F54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Преобразование выражений, содержащих операцию извлечения квадратного корня</w:t>
            </w:r>
          </w:p>
          <w:p w14:paraId="17DC8DB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4A48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8B81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B3D8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19E2E2A7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5297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53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24E18B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Преобразование выражений, содержащих операцию извлечения квадратного корня</w:t>
            </w:r>
          </w:p>
          <w:p w14:paraId="00ED8291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ABE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D6B6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D188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4498D42F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DD63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54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B0DD7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Промежуточный контроль</w:t>
            </w:r>
          </w:p>
          <w:p w14:paraId="332E03D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70E0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F23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9D8A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11B1A7DF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0E94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55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D28A0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Модуль действительного числа, свойства модулей, геометрический смысл модуля действительного числа</w:t>
            </w:r>
          </w:p>
          <w:p w14:paraId="4506400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4293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CD09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ABC2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75F44273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1DF3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56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D2C93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Модуль действительного числа, свойства модулей, геометрический смысл модуля действительного числа. </w:t>
            </w:r>
          </w:p>
          <w:p w14:paraId="1D83FD5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9ADE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1F1A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F7E7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51E1BAA6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619B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57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36009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Модуль действительного числа, свойства модулей, геометрический смысл модуля действительного числа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24D2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7451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338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40913619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2438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58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A567F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 №3 «Свойства квадратного корня»</w:t>
            </w:r>
          </w:p>
          <w:p w14:paraId="5293157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C990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69C7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D910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01A5FC37" w14:textId="77777777">
        <w:tc>
          <w:tcPr>
            <w:tcW w:w="10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D52949" w14:textId="1488863D" w:rsidR="00B4583E" w:rsidRDefault="00B4583E">
            <w:pPr>
              <w:pStyle w:val="a4"/>
              <w:numPr>
                <w:ilvl w:val="0"/>
                <w:numId w:val="12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Квадратичная функция. Функция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instrText xml:space="preserve"> QUOTE </w:instrText>
            </w:r>
            <w:r>
              <w:rPr>
                <w:position w:val="-18"/>
              </w:rPr>
              <w:pict w14:anchorId="7395FA05">
                <v:shape id="_x0000_i1037" type="#_x0000_t75" style="width:36.4pt;height:27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2469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012469&quot; wsp:rsidRDefault=&quot;00012469&quot; wsp:rsidP=&quot;00012469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y=&lt;/m:t&gt;&lt;/m:r&gt;&lt;m:f&gt;&lt;m:fPr&gt;&lt;m:ctrlPr&gt;&lt;w:rPr&gt;&lt;w:rFonts w:ascii=&quot;Cambria Math&quot; w:h-ansi=&quot;Cambria Math&quot; w:cs=&quot;Times New Roman&quot;/&gt;&lt;wx:font wx:val=&quot;Cambria Math&quot;/&gt;&lt;w:b/&gt;&lt;w:b-cs/&gt;&lt;w:i/&gt;&lt;w:sz w:val=&quot;28&quot;/&gt;&lt;w:sz-cs w:val=&quot;28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x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3" o:title="" chromakey="white"/>
                </v:shape>
              </w:pic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instrText xml:space="preserve"> </w:instrTex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fldChar w:fldCharType="separate"/>
            </w:r>
            <w:r w:rsidR="00F05EEA">
              <w:rPr>
                <w:noProof/>
                <w:position w:val="-18"/>
              </w:rPr>
              <w:pict w14:anchorId="7D64867E">
                <v:shape id="_x0000_i1119" type="#_x0000_t75" alt="" style="width:36.4pt;height:27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2469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012469&quot; wsp:rsidRDefault=&quot;00012469&quot; wsp:rsidP=&quot;00012469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y=&lt;/m:t&gt;&lt;/m:r&gt;&lt;m:f&gt;&lt;m:fPr&gt;&lt;m:ctrlPr&gt;&lt;w:rPr&gt;&lt;w:rFonts w:ascii=&quot;Cambria Math&quot; w:h-ansi=&quot;Cambria Math&quot; w:cs=&quot;Times New Roman&quot;/&gt;&lt;wx:font wx:val=&quot;Cambria Math&quot;/&gt;&lt;w:b/&gt;&lt;w:b-cs/&gt;&lt;w:i/&gt;&lt;w:sz w:val=&quot;28&quot;/&gt;&lt;w:sz-cs w:val=&quot;28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x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3" o:title="" chromakey="white"/>
                </v:shape>
              </w:pic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(20 часов)</w:t>
            </w:r>
          </w:p>
        </w:tc>
        <w:tc>
          <w:tcPr>
            <w:tcW w:w="1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9DA4F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DA01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2A94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6101F916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98C9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59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23690D" w14:textId="39CD5770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над ошибками. Функция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8"/>
              </w:rPr>
              <w:pict w14:anchorId="61DCDEB5">
                <v:shape id="_x0000_i1039" type="#_x0000_t75" style="width:38.1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A2CB9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9A2CB9&quot; wsp:rsidRDefault=&quot;009A2CB9&quot; wsp:rsidP=&quot;009A2CB9&quot;&gt;&lt;m:oMathPara&gt;&lt;m:oMath&gt;&lt;m:r&gt;&lt;w:rPr&gt;&lt;w:rFonts w:ascii=&quot;Cambria Math&quot; w:h-ansi=&quot;Cambria Math&quot; w:cs=&quot;Times New Roman&quot;/&gt;&lt;wx:font wx:val=&quot;Cambria Math&quot;/&gt;&lt;w:i/&gt;&lt;/w:rPr&gt;&lt;m:t&gt; y=&lt;/m:t&gt;&lt;/m:r&gt;&lt;m:sSup&gt;&lt;m:sSupPr&gt;&lt;m:ctrlPr&gt;&lt;w:rPr&gt;&lt;w:rFonts w:ascii=&quot;Cambria Math&quot; w:h-ansi=&quot;Cambria Math&quot; w:cs=&quot;Times New Roman&quot;/&gt;&lt;wx:font wx:val=&quot;Cambria Math&quot;/&gt;&lt;w:i/&gt;&lt;/w:rPr&gt;&lt;/m:ctrlPr&gt;&lt;/m:sSup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m:sup&gt;&lt;m:r&gt;&lt;w:rPr&gt;&lt;w:rFonts w:ascii=&quot;Cambria Math&quot; w:h-ansi=&quot;Cambria Math&quot; w:cs=&quot;Times New Roman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8"/>
              </w:rPr>
              <w:pict w14:anchorId="5CD38620">
                <v:shape id="_x0000_i1118" type="#_x0000_t75" alt="" style="width:38.1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A2CB9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9A2CB9&quot; wsp:rsidRDefault=&quot;009A2CB9&quot; wsp:rsidP=&quot;009A2CB9&quot;&gt;&lt;m:oMathPara&gt;&lt;m:oMath&gt;&lt;m:r&gt;&lt;w:rPr&gt;&lt;w:rFonts w:ascii=&quot;Cambria Math&quot; w:h-ansi=&quot;Cambria Math&quot; w:cs=&quot;Times New Roman&quot;/&gt;&lt;wx:font wx:val=&quot;Cambria Math&quot;/&gt;&lt;w:i/&gt;&lt;/w:rPr&gt;&lt;m:t&gt; y=&lt;/m:t&gt;&lt;/m:r&gt;&lt;m:sSup&gt;&lt;m:sSupPr&gt;&lt;m:ctrlPr&gt;&lt;w:rPr&gt;&lt;w:rFonts w:ascii=&quot;Cambria Math&quot; w:h-ansi=&quot;Cambria Math&quot; w:cs=&quot;Times New Roman&quot;/&gt;&lt;wx:font wx:val=&quot;Cambria Math&quot;/&gt;&lt;w:i/&gt;&lt;/w:rPr&gt;&lt;/m:ctrlPr&gt;&lt;/m:sSup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m:sup&gt;&lt;m:r&gt;&lt;w:rPr&gt;&lt;w:rFonts w:ascii=&quot;Cambria Math&quot; w:h-ansi=&quot;Cambria Math&quot; w:cs=&quot;Times New Roman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>, ее свойства и график</w:t>
            </w:r>
          </w:p>
          <w:p w14:paraId="6B82081D" w14:textId="77777777" w:rsidR="00B4583E" w:rsidRDefault="00B4583E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E2C0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D081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CA06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51F412F0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BC4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60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EBB55F" w14:textId="2306995D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Функция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8"/>
              </w:rPr>
              <w:pict w14:anchorId="51E5AC5A">
                <v:shape id="_x0000_i1041" type="#_x0000_t75" style="width:38.1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53E2F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053E2F&quot; wsp:rsidRDefault=&quot;00053E2F&quot; wsp:rsidP=&quot;00053E2F&quot;&gt;&lt;m:oMathPara&gt;&lt;m:oMath&gt;&lt;m:r&gt;&lt;w:rPr&gt;&lt;w:rFonts w:ascii=&quot;Cambria Math&quot; w:h-ansi=&quot;Cambria Math&quot; w:cs=&quot;Times New Roman&quot;/&gt;&lt;wx:font wx:val=&quot;Cambria Math&quot;/&gt;&lt;w:i/&gt;&lt;/w:rPr&gt;&lt;m:t&gt; y=&lt;/m:t&gt;&lt;/m:r&gt;&lt;m:sSup&gt;&lt;m:sSupPr&gt;&lt;m:ctrlPr&gt;&lt;w:rPr&gt;&lt;w:rFonts w:ascii=&quot;Cambria Math&quot; w:h-ansi=&quot;Cambria Math&quot; w:cs=&quot;Times New Roman&quot;/&gt;&lt;wx:font wx:val=&quot;Cambria Math&quot;/&gt;&lt;w:i/&gt;&lt;/w:rPr&gt;&lt;/m:ctrlPr&gt;&lt;/m:sSup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m:sup&gt;&lt;m:r&gt;&lt;w:rPr&gt;&lt;w:rFonts w:ascii=&quot;Cambria Math&quot; w:h-ansi=&quot;Cambria Math&quot; w:cs=&quot;Times New Roman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8"/>
              </w:rPr>
              <w:pict w14:anchorId="34AB19B9">
                <v:shape id="_x0000_i1117" type="#_x0000_t75" alt="" style="width:38.1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53E2F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053E2F&quot; wsp:rsidRDefault=&quot;00053E2F&quot; wsp:rsidP=&quot;00053E2F&quot;&gt;&lt;m:oMathPara&gt;&lt;m:oMath&gt;&lt;m:r&gt;&lt;w:rPr&gt;&lt;w:rFonts w:ascii=&quot;Cambria Math&quot; w:h-ansi=&quot;Cambria Math&quot; w:cs=&quot;Times New Roman&quot;/&gt;&lt;wx:font wx:val=&quot;Cambria Math&quot;/&gt;&lt;w:i/&gt;&lt;/w:rPr&gt;&lt;m:t&gt; y=&lt;/m:t&gt;&lt;/m:r&gt;&lt;m:sSup&gt;&lt;m:sSupPr&gt;&lt;m:ctrlPr&gt;&lt;w:rPr&gt;&lt;w:rFonts w:ascii=&quot;Cambria Math&quot; w:h-ansi=&quot;Cambria Math&quot; w:cs=&quot;Times New Roman&quot;/&gt;&lt;wx:font wx:val=&quot;Cambria Math&quot;/&gt;&lt;w:i/&gt;&lt;/w:rPr&gt;&lt;/m:ctrlPr&gt;&lt;/m:sSup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m:sup&gt;&lt;m:r&gt;&lt;w:rPr&gt;&lt;w:rFonts w:ascii=&quot;Cambria Math&quot; w:h-ansi=&quot;Cambria Math&quot; w:cs=&quot;Times New Roman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>, ее свойства и график</w:t>
            </w:r>
          </w:p>
          <w:p w14:paraId="2D99DA59" w14:textId="77777777" w:rsidR="00B4583E" w:rsidRDefault="00B4583E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A643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2A02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7487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033EF551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757E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61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4332A6" w14:textId="15552511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Функция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8"/>
              </w:rPr>
              <w:pict w14:anchorId="780C3504">
                <v:shape id="_x0000_i1043" type="#_x0000_t75" style="width:38.1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578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9D0578&quot; wsp:rsidRDefault=&quot;009D0578&quot; wsp:rsidP=&quot;009D0578&quot;&gt;&lt;m:oMathPara&gt;&lt;m:oMath&gt;&lt;m:r&gt;&lt;w:rPr&gt;&lt;w:rFonts w:ascii=&quot;Cambria Math&quot; w:h-ansi=&quot;Cambria Math&quot; w:cs=&quot;Times New Roman&quot;/&gt;&lt;wx:font wx:val=&quot;Cambria Math&quot;/&gt;&lt;w:i/&gt;&lt;/w:rPr&gt;&lt;m:t&gt; y=&lt;/m:t&gt;&lt;/m:r&gt;&lt;m:sSup&gt;&lt;m:sSupPr&gt;&lt;m:ctrlPr&gt;&lt;w:rPr&gt;&lt;w:rFonts w:ascii=&quot;Cambria Math&quot; w:h-ansi=&quot;Cambria Math&quot; w:cs=&quot;Times New Roman&quot;/&gt;&lt;wx:font wx:val=&quot;Cambria Math&quot;/&gt;&lt;w:i/&gt;&lt;/w:rPr&gt;&lt;/m:ctrlPr&gt;&lt;/m:sSup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m:sup&gt;&lt;m:r&gt;&lt;w:rPr&gt;&lt;w:rFonts w:ascii=&quot;Cambria Math&quot; w:h-ansi=&quot;Cambria Math&quot; w:cs=&quot;Times New Roman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6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8"/>
              </w:rPr>
              <w:pict w14:anchorId="446C99CD">
                <v:shape id="_x0000_i1116" type="#_x0000_t75" alt="" style="width:38.1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578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9D0578&quot; wsp:rsidRDefault=&quot;009D0578&quot; wsp:rsidP=&quot;009D0578&quot;&gt;&lt;m:oMathPara&gt;&lt;m:oMath&gt;&lt;m:r&gt;&lt;w:rPr&gt;&lt;w:rFonts w:ascii=&quot;Cambria Math&quot; w:h-ansi=&quot;Cambria Math&quot; w:cs=&quot;Times New Roman&quot;/&gt;&lt;wx:font wx:val=&quot;Cambria Math&quot;/&gt;&lt;w:i/&gt;&lt;/w:rPr&gt;&lt;m:t&gt; y=&lt;/m:t&gt;&lt;/m:r&gt;&lt;m:sSup&gt;&lt;m:sSupPr&gt;&lt;m:ctrlPr&gt;&lt;w:rPr&gt;&lt;w:rFonts w:ascii=&quot;Cambria Math&quot; w:h-ansi=&quot;Cambria Math&quot; w:cs=&quot;Times New Roman&quot;/&gt;&lt;wx:font wx:val=&quot;Cambria Math&quot;/&gt;&lt;w:i/&gt;&lt;/w:rPr&gt;&lt;/m:ctrlPr&gt;&lt;/m:sSup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m:sup&gt;&lt;m:r&gt;&lt;w:rPr&gt;&lt;w:rFonts w:ascii=&quot;Cambria Math&quot; w:h-ansi=&quot;Cambria Math&quot; w:cs=&quot;Times New Roman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6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>, ее свойства и график</w:t>
            </w:r>
          </w:p>
          <w:p w14:paraId="56FAD0F6" w14:textId="77777777" w:rsidR="00B4583E" w:rsidRDefault="00B4583E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F523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1AE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F647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0FD2168F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D91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62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768885" w14:textId="19B55B82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Функция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8"/>
              </w:rPr>
              <w:pict w14:anchorId="57416A0C">
                <v:shape id="_x0000_i1045" type="#_x0000_t75" style="width:38.1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3E66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363E66&quot; wsp:rsidRDefault=&quot;00363E66&quot; wsp:rsidP=&quot;00363E66&quot;&gt;&lt;m:oMathPara&gt;&lt;m:oMath&gt;&lt;m:r&gt;&lt;w:rPr&gt;&lt;w:rFonts w:ascii=&quot;Cambria Math&quot; w:h-ansi=&quot;Cambria Math&quot; w:cs=&quot;Times New Roman&quot;/&gt;&lt;wx:font wx:val=&quot;Cambria Math&quot;/&gt;&lt;w:i/&gt;&lt;/w:rPr&gt;&lt;m:t&gt; y=&lt;/m:t&gt;&lt;/m:r&gt;&lt;m:sSup&gt;&lt;m:sSupPr&gt;&lt;m:ctrlPr&gt;&lt;w:rPr&gt;&lt;w:rFonts w:ascii=&quot;Cambria Math&quot; w:h-ansi=&quot;Cambria Math&quot; w:cs=&quot;Times New Roman&quot;/&gt;&lt;wx:font wx:val=&quot;Cambria Math&quot;/&gt;&lt;w:i/&gt;&lt;/w:rPr&gt;&lt;/m:ctrlPr&gt;&lt;/m:sSup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m:sup&gt;&lt;m:r&gt;&lt;w:rPr&gt;&lt;w:rFonts w:ascii=&quot;Cambria Math&quot; w:h-ansi=&quot;Cambria Math&quot; w:cs=&quot;Times New Roman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7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8"/>
              </w:rPr>
              <w:pict w14:anchorId="7A368C68">
                <v:shape id="_x0000_i1115" type="#_x0000_t75" alt="" style="width:38.1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3E66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363E66&quot; wsp:rsidRDefault=&quot;00363E66&quot; wsp:rsidP=&quot;00363E66&quot;&gt;&lt;m:oMathPara&gt;&lt;m:oMath&gt;&lt;m:r&gt;&lt;w:rPr&gt;&lt;w:rFonts w:ascii=&quot;Cambria Math&quot; w:h-ansi=&quot;Cambria Math&quot; w:cs=&quot;Times New Roman&quot;/&gt;&lt;wx:font wx:val=&quot;Cambria Math&quot;/&gt;&lt;w:i/&gt;&lt;/w:rPr&gt;&lt;m:t&gt; y=&lt;/m:t&gt;&lt;/m:r&gt;&lt;m:sSup&gt;&lt;m:sSupPr&gt;&lt;m:ctrlPr&gt;&lt;w:rPr&gt;&lt;w:rFonts w:ascii=&quot;Cambria Math&quot; w:h-ansi=&quot;Cambria Math&quot; w:cs=&quot;Times New Roman&quot;/&gt;&lt;wx:font wx:val=&quot;Cambria Math&quot;/&gt;&lt;w:i/&gt;&lt;/w:rPr&gt;&lt;/m:ctrlPr&gt;&lt;/m:sSup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m:sup&gt;&lt;m:r&gt;&lt;w:rPr&gt;&lt;w:rFonts w:ascii=&quot;Cambria Math&quot; w:h-ansi=&quot;Cambria Math&quot; w:cs=&quot;Times New Roman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7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>, ее свойства и график</w:t>
            </w:r>
          </w:p>
          <w:p w14:paraId="5F60517F" w14:textId="77777777" w:rsidR="00B4583E" w:rsidRDefault="00B4583E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366A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5F5A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D69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14:paraId="453436FC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8376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3240E2" w14:textId="524C5502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Функция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6"/>
              </w:rPr>
              <w:pict w14:anchorId="3FDE4EE3">
                <v:shape id="_x0000_i1047" type="#_x0000_t75" style="width:27.95pt;height:22.85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D64F1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6D64F1&quot; wsp:rsidRDefault=&quot;006D64F1&quot; wsp:rsidP=&quot;006D64F1&quot;&gt;&lt;m:oMathPara&gt;&lt;m:oMath&gt;&lt;m:r&gt;&lt;w:rPr&gt;&lt;w:rFonts w:ascii=&quot;Cambria Math&quot; w:h-ansi=&quot;Cambria Math&quot; w:cs=&quot;Times New Roman&quot;/&gt;&lt;wx:font wx:val=&quot;Cambria Math&quot;/&gt;&lt;w:i/&gt;&lt;/w:rPr&gt;&lt;m:t&gt;y=&lt;/m:t&gt;&lt;/m:r&gt;&lt;m:f&gt;&lt;m:fPr&gt;&lt;m:ctrlPr&gt;&lt;w:rPr&gt;&lt;w:rFonts w:ascii=&quot;Cambria Math&quot; w:h-ansi=&quot;Cambria Math&quot; w:cs=&quot;Times New Roman&quot;/&gt;&lt;wx:font wx:val=&quot;Cambria Math&quot;/&gt;&lt;w:i/&gt;&lt;/w:rPr&gt;&lt;/m:ctrlPr&gt;&lt;/m:fPr&gt;&lt;m:num&gt;&lt;m:r&gt;&lt;w:rPr&gt;&lt;w:rFonts w:ascii=&quot;Cambria Math&quot; w:h-ansi=&quot;Cambria Math&quot; w:cs=&quot;Times New Roman&quot;/&gt;&lt;wx:font wx:val=&quot;Cambria Math&quot;/&gt;&lt;w:i/&gt;&lt;/w:rPr&gt;&lt;m:t&gt;k&lt;/m:t&gt;&lt;/m:r&gt;&lt;/m:num&gt;&lt;m:den&gt;&lt;m:r&gt;&lt;w:rPr&gt;&lt;w:rFonts w:ascii=&quot;Cambria Math&quot; w:h-ansi=&quot;Cambria Math&quot; w:cs=&quot;Times New Roman&quot;/&gt;&lt;wx:font wx:val=&quot;Cambria Math&quot;/&gt;&lt;w:i/&gt;&lt;/w:rPr&gt;&lt;m:t&gt;x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8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6"/>
              </w:rPr>
              <w:pict w14:anchorId="0479DE28">
                <v:shape id="_x0000_i1114" type="#_x0000_t75" alt="" style="width:27.95pt;height:22.85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D64F1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6D64F1&quot; wsp:rsidRDefault=&quot;006D64F1&quot; wsp:rsidP=&quot;006D64F1&quot;&gt;&lt;m:oMathPara&gt;&lt;m:oMath&gt;&lt;m:r&gt;&lt;w:rPr&gt;&lt;w:rFonts w:ascii=&quot;Cambria Math&quot; w:h-ansi=&quot;Cambria Math&quot; w:cs=&quot;Times New Roman&quot;/&gt;&lt;wx:font wx:val=&quot;Cambria Math&quot;/&gt;&lt;w:i/&gt;&lt;/w:rPr&gt;&lt;m:t&gt;y=&lt;/m:t&gt;&lt;/m:r&gt;&lt;m:f&gt;&lt;m:fPr&gt;&lt;m:ctrlPr&gt;&lt;w:rPr&gt;&lt;w:rFonts w:ascii=&quot;Cambria Math&quot; w:h-ansi=&quot;Cambria Math&quot; w:cs=&quot;Times New Roman&quot;/&gt;&lt;wx:font wx:val=&quot;Cambria Math&quot;/&gt;&lt;w:i/&gt;&lt;/w:rPr&gt;&lt;/m:ctrlPr&gt;&lt;/m:fPr&gt;&lt;m:num&gt;&lt;m:r&gt;&lt;w:rPr&gt;&lt;w:rFonts w:ascii=&quot;Cambria Math&quot; w:h-ansi=&quot;Cambria Math&quot; w:cs=&quot;Times New Roman&quot;/&gt;&lt;wx:font wx:val=&quot;Cambria Math&quot;/&gt;&lt;w:i/&gt;&lt;/w:rPr&gt;&lt;m:t&gt;k&lt;/m:t&gt;&lt;/m:r&gt;&lt;/m:num&gt;&lt;m:den&gt;&lt;m:r&gt;&lt;w:rPr&gt;&lt;w:rFonts w:ascii=&quot;Cambria Math&quot; w:h-ansi=&quot;Cambria Math&quot; w:cs=&quot;Times New Roman&quot;/&gt;&lt;wx:font wx:val=&quot;Cambria Math&quot;/&gt;&lt;w:i/&gt;&lt;/w:rPr&gt;&lt;m:t&gt;x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8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>, ее свойства и график</w:t>
            </w:r>
          </w:p>
          <w:p w14:paraId="51F00F78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E41B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AE7A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524D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049D234A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E2F5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64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DA4B76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 № 4 "Квадратичная функция. Функция у=к/х"</w:t>
            </w:r>
          </w:p>
          <w:p w14:paraId="368DAC4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72BC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970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BE00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58C0F330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F85B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65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93098" w14:textId="2C6EF70E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над ошибками. Как построить график функции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0"/>
              </w:rPr>
              <w:pict w14:anchorId="145299E0">
                <v:shape id="_x0000_i1049" type="#_x0000_t75" style="width:65.2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37215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B37215&quot; wsp:rsidRDefault=&quot;00B37215&quot; wsp:rsidP=&quot;00B37215&quot;&gt;&lt;m:oMathPara&gt;&lt;m:oMath&gt;&lt;m:r&gt;&lt;w:rPr&gt;&lt;w:rFonts w:ascii=&quot;Cambria Math&quot; w:h-ansi=&quot;Cambria Math&quot; w:cs=&quot;Times New Roman&quot;/&gt;&lt;wx:font wx:val=&quot;Cambria Math&quot;/&gt;&lt;w:i/&gt;&lt;/w:rPr&gt;&lt;m:t&gt;y=f(x+l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9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0"/>
              </w:rPr>
              <w:pict w14:anchorId="78C64006">
                <v:shape id="_x0000_i1113" type="#_x0000_t75" alt="" style="width:65.2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37215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B37215&quot; wsp:rsidRDefault=&quot;00B37215&quot; wsp:rsidP=&quot;00B37215&quot;&gt;&lt;m:oMathPara&gt;&lt;m:oMath&gt;&lt;m:r&gt;&lt;w:rPr&gt;&lt;w:rFonts w:ascii=&quot;Cambria Math&quot; w:h-ansi=&quot;Cambria Math&quot; w:cs=&quot;Times New Roman&quot;/&gt;&lt;wx:font wx:val=&quot;Cambria Math&quot;/&gt;&lt;w:i/&gt;&lt;/w:rPr&gt;&lt;m:t&gt;y=f(x+l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9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 xml:space="preserve">, если известен график функции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0"/>
              </w:rPr>
              <w:pict w14:anchorId="488E6173">
                <v:shape id="_x0000_i1051" type="#_x0000_t75" style="width:45.75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A40FB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9A40FB&quot; wsp:rsidRDefault=&quot;009A40FB&quot; wsp:rsidP=&quot;009A40FB&quot;&gt;&lt;m:oMathPara&gt;&lt;m:oMath&gt;&lt;m:r&gt;&lt;w:rPr&gt;&lt;w:rFonts w:ascii=&quot;Cambria Math&quot; w:h-ansi=&quot;Cambria Math&quot; w:cs=&quot;Times New Roman&quot;/&gt;&lt;wx:font wx:val=&quot;Cambria Math&quot;/&gt;&lt;w:i/&gt;&lt;/w:rPr&gt;&lt;m:t&gt;y=f(x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0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0"/>
              </w:rPr>
              <w:pict w14:anchorId="27316150">
                <v:shape id="_x0000_i1112" type="#_x0000_t75" alt="" style="width:45.75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A40FB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9A40FB&quot; wsp:rsidRDefault=&quot;009A40FB&quot; wsp:rsidP=&quot;009A40FB&quot;&gt;&lt;m:oMathPara&gt;&lt;m:oMath&gt;&lt;m:r&gt;&lt;w:rPr&gt;&lt;w:rFonts w:ascii=&quot;Cambria Math&quot; w:h-ansi=&quot;Cambria Math&quot; w:cs=&quot;Times New Roman&quot;/&gt;&lt;wx:font wx:val=&quot;Cambria Math&quot;/&gt;&lt;w:i/&gt;&lt;/w:rPr&gt;&lt;m:t&gt;y=f(x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0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  <w:p w14:paraId="21EA07C5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8CE2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9BA3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96FC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063EEB8D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E5B7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66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8CF8E" w14:textId="08AF8608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построить график функции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0"/>
              </w:rPr>
              <w:pict w14:anchorId="1833FF47">
                <v:shape id="_x0000_i1053" type="#_x0000_t75" style="width:65.2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E65D7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2E65D7&quot; wsp:rsidRDefault=&quot;002E65D7&quot; wsp:rsidP=&quot;002E65D7&quot;&gt;&lt;m:oMathPara&gt;&lt;m:oMath&gt;&lt;m:r&gt;&lt;w:rPr&gt;&lt;w:rFonts w:ascii=&quot;Cambria Math&quot; w:h-ansi=&quot;Cambria Math&quot; w:cs=&quot;Times New Roman&quot;/&gt;&lt;wx:font wx:val=&quot;Cambria Math&quot;/&gt;&lt;w:i/&gt;&lt;/w:rPr&gt;&lt;m:t&gt;y=f(x+l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0"/>
              </w:rPr>
              <w:pict w14:anchorId="06AD4FCD">
                <v:shape id="_x0000_i1111" type="#_x0000_t75" alt="" style="width:65.2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E65D7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2E65D7&quot; wsp:rsidRDefault=&quot;002E65D7&quot; wsp:rsidP=&quot;002E65D7&quot;&gt;&lt;m:oMathPara&gt;&lt;m:oMath&gt;&lt;m:r&gt;&lt;w:rPr&gt;&lt;w:rFonts w:ascii=&quot;Cambria Math&quot; w:h-ansi=&quot;Cambria Math&quot; w:cs=&quot;Times New Roman&quot;/&gt;&lt;wx:font wx:val=&quot;Cambria Math&quot;/&gt;&lt;w:i/&gt;&lt;/w:rPr&gt;&lt;m:t&gt;y=f(x+l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 xml:space="preserve">, если известен график функции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0"/>
              </w:rPr>
              <w:pict w14:anchorId="697F4703">
                <v:shape id="_x0000_i1055" type="#_x0000_t75" style="width:45.75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2454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E02454&quot; wsp:rsidRDefault=&quot;00E02454&quot; wsp:rsidP=&quot;00E02454&quot;&gt;&lt;m:oMathPara&gt;&lt;m:oMath&gt;&lt;m:r&gt;&lt;w:rPr&gt;&lt;w:rFonts w:ascii=&quot;Cambria Math&quot; w:h-ansi=&quot;Cambria Math&quot; w:cs=&quot;Times New Roman&quot;/&gt;&lt;wx:font wx:val=&quot;Cambria Math&quot;/&gt;&lt;w:i/&gt;&lt;/w:rPr&gt;&lt;m:t&gt;y=f(x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0"/>
              </w:rPr>
              <w:pict w14:anchorId="50E1FCE4">
                <v:shape id="_x0000_i1110" type="#_x0000_t75" alt="" style="width:45.75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2454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E02454&quot; wsp:rsidRDefault=&quot;00E02454&quot; wsp:rsidP=&quot;00E02454&quot;&gt;&lt;m:oMathPara&gt;&lt;m:oMath&gt;&lt;m:r&gt;&lt;w:rPr&gt;&lt;w:rFonts w:ascii=&quot;Cambria Math&quot; w:h-ansi=&quot;Cambria Math&quot; w:cs=&quot;Times New Roman&quot;/&gt;&lt;wx:font wx:val=&quot;Cambria Math&quot;/&gt;&lt;w:i/&gt;&lt;/w:rPr&gt;&lt;m:t&gt;y=f(x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  <w:p w14:paraId="704F723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EB7C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EFF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ABA6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2B313A61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F2EA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67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0E945E" w14:textId="2DA5E5AD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построить график функции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0"/>
              </w:rPr>
              <w:pict w14:anchorId="0EAA911B">
                <v:shape id="_x0000_i1057" type="#_x0000_t75" style="width:65.2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A7547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1A7547&quot; wsp:rsidRDefault=&quot;001A7547&quot; wsp:rsidP=&quot;001A7547&quot;&gt;&lt;m:oMathPara&gt;&lt;m:oMath&gt;&lt;m:r&gt;&lt;w:rPr&gt;&lt;w:rFonts w:ascii=&quot;Cambria Math&quot; w:h-ansi=&quot;Cambria Math&quot; w:cs=&quot;Times New Roman&quot;/&gt;&lt;wx:font wx:val=&quot;Cambria Math&quot;/&gt;&lt;w:i/&gt;&lt;/w:rPr&gt;&lt;m:t&gt;y=f&lt;/m:t&gt;&lt;/m:r&gt;&lt;m:d&gt;&lt;m:dPr&gt;&lt;m:ctrlPr&gt;&lt;w:rPr&gt;&lt;w:rFonts w:ascii=&quot;Cambria Math&quot; w:h-ansi=&quot;Cambria Math&quot; w:cs=&quot;Times New Roman&quot;/&gt;&lt;wx:font wx:val=&quot;Cambria Math&quot;/&gt;&lt;w:i/&gt;&lt;/w:rPr&gt;&lt;/m:ctrlPr&gt;&lt;/m:dPr&gt;&lt;m:e&gt;&lt;m:r&gt;&lt;w:rPr&gt;&lt;w:rFonts w:ascii=&quot;Cambria Math&quot; w:h-ansi=&quot;Cambria Math&quot; w:cs=&quot;Times New Roman&quot;/&gt;&lt;wx:font wx:val=&quot;Cambria Math&quot;/&gt;&lt;w:i/&gt;&lt;/w:rPr&gt;&lt;m:t&gt;x+l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0"/>
              </w:rPr>
              <w:pict w14:anchorId="405F4DC4">
                <v:shape id="_x0000_i1109" type="#_x0000_t75" alt="" style="width:65.2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A7547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1A7547&quot; wsp:rsidRDefault=&quot;001A7547&quot; wsp:rsidP=&quot;001A7547&quot;&gt;&lt;m:oMathPara&gt;&lt;m:oMath&gt;&lt;m:r&gt;&lt;w:rPr&gt;&lt;w:rFonts w:ascii=&quot;Cambria Math&quot; w:h-ansi=&quot;Cambria Math&quot; w:cs=&quot;Times New Roman&quot;/&gt;&lt;wx:font wx:val=&quot;Cambria Math&quot;/&gt;&lt;w:i/&gt;&lt;/w:rPr&gt;&lt;m:t&gt;y=f&lt;/m:t&gt;&lt;/m:r&gt;&lt;m:d&gt;&lt;m:dPr&gt;&lt;m:ctrlPr&gt;&lt;w:rPr&gt;&lt;w:rFonts w:ascii=&quot;Cambria Math&quot; w:h-ansi=&quot;Cambria Math&quot; w:cs=&quot;Times New Roman&quot;/&gt;&lt;wx:font wx:val=&quot;Cambria Math&quot;/&gt;&lt;w:i/&gt;&lt;/w:rPr&gt;&lt;/m:ctrlPr&gt;&lt;/m:dPr&gt;&lt;m:e&gt;&lt;m:r&gt;&lt;w:rPr&gt;&lt;w:rFonts w:ascii=&quot;Cambria Math&quot; w:h-ansi=&quot;Cambria Math&quot; w:cs=&quot;Times New Roman&quot;/&gt;&lt;wx:font wx:val=&quot;Cambria Math&quot;/&gt;&lt;w:i/&gt;&lt;/w:rPr&gt;&lt;m:t&gt;x+l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 xml:space="preserve">, если известен график функции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0"/>
              </w:rPr>
              <w:pict w14:anchorId="1E4ECD30">
                <v:shape id="_x0000_i1059" type="#_x0000_t75" style="width:45.75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B749B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6B749B&quot; wsp:rsidRDefault=&quot;006B749B&quot; wsp:rsidP=&quot;006B749B&quot;&gt;&lt;m:oMathPara&gt;&lt;m:oMath&gt;&lt;m:r&gt;&lt;w:rPr&gt;&lt;w:rFonts w:ascii=&quot;Cambria Math&quot; w:h-ansi=&quot;Cambria Math&quot; w:cs=&quot;Times New Roman&quot;/&gt;&lt;wx:font wx:val=&quot;Cambria Math&quot;/&gt;&lt;w:i/&gt;&lt;/w:rPr&gt;&lt;m:t&gt;y=f&lt;/m:t&gt;&lt;/m:r&gt;&lt;m:d&gt;&lt;m:dPr&gt;&lt;m:ctrlPr&gt;&lt;w:rPr&gt;&lt;w:rFonts w:ascii=&quot;Cambria Math&quot; w:h-ansi=&quot;Cambria Math&quot; w:cs=&quot;Times New Roman&quot;/&gt;&lt;wx:font wx:val=&quot;Cambria Math&quot;/&gt;&lt;w:i/&gt;&lt;/w:rPr&gt;&lt;/m:ctrlPr&gt;&lt;/m:d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4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0"/>
              </w:rPr>
              <w:pict w14:anchorId="10412144">
                <v:shape id="_x0000_i1108" type="#_x0000_t75" alt="" style="width:45.75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B749B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6B749B&quot; wsp:rsidRDefault=&quot;006B749B&quot; wsp:rsidP=&quot;006B749B&quot;&gt;&lt;m:oMathPara&gt;&lt;m:oMath&gt;&lt;m:r&gt;&lt;w:rPr&gt;&lt;w:rFonts w:ascii=&quot;Cambria Math&quot; w:h-ansi=&quot;Cambria Math&quot; w:cs=&quot;Times New Roman&quot;/&gt;&lt;wx:font wx:val=&quot;Cambria Math&quot;/&gt;&lt;w:i/&gt;&lt;/w:rPr&gt;&lt;m:t&gt;y=f&lt;/m:t&gt;&lt;/m:r&gt;&lt;m:d&gt;&lt;m:dPr&gt;&lt;m:ctrlPr&gt;&lt;w:rPr&gt;&lt;w:rFonts w:ascii=&quot;Cambria Math&quot; w:h-ansi=&quot;Cambria Math&quot; w:cs=&quot;Times New Roman&quot;/&gt;&lt;wx:font wx:val=&quot;Cambria Math&quot;/&gt;&lt;w:i/&gt;&lt;/w:rPr&gt;&lt;/m:ctrlPr&gt;&lt;/m:d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4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  <w:p w14:paraId="695E94B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D188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22B1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CC2F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0547189F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9663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68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F42B8C" w14:textId="172DDCB0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построить график функции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0"/>
              </w:rPr>
              <w:pict w14:anchorId="6ECC69D4">
                <v:shape id="_x0000_i1061" type="#_x0000_t75" style="width:71.15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D027A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AD027A&quot; wsp:rsidRDefault=&quot;00AD027A&quot; wsp:rsidP=&quot;00AD027A&quot;&gt;&lt;m:oMathPara&gt;&lt;m:oMath&gt;&lt;m:r&gt;&lt;w:rPr&gt;&lt;w:rFonts w:ascii=&quot;Cambria Math&quot; w:h-ansi=&quot;Cambria Math&quot; w:cs=&quot;Times New Roman&quot;/&gt;&lt;wx:font wx:val=&quot;Cambria Math&quot;/&gt;&lt;w:i/&gt;&lt;/w:rPr&gt;&lt;m:t&gt;y=f&lt;/m:t&gt;&lt;/m:r&gt;&lt;m:d&gt;&lt;m:dPr&gt;&lt;m:ctrlPr&gt;&lt;w:rPr&gt;&lt;w:rFonts w:ascii=&quot;Cambria Math&quot; w:h-ansi=&quot;Cambria Math&quot; w:cs=&quot;Times New Roman&quot;/&gt;&lt;wx:font wx:val=&quot;Cambria Math&quot;/&gt;&lt;w:i/&gt;&lt;/w:rPr&gt;&lt;/m:ctrlPr&gt;&lt;/m:d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/m:d&gt;&lt;m:r&gt;&lt;w:rPr&gt;&lt;w:rFonts w:ascii=&quot;Cambria Math&quot; w:h-ansi=&quot;Cambria Math&quot; w:cs=&quot;Times New Roman&quot;/&gt;&lt;wx:font wx:val=&quot;Cambria Math&quot;/&gt;&lt;w:i/&gt;&lt;/w:rPr&gt;&lt;m:t&gt;+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5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0"/>
              </w:rPr>
              <w:pict w14:anchorId="5EF50787">
                <v:shape id="_x0000_i1107" type="#_x0000_t75" alt="" style="width:71.15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D027A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AD027A&quot; wsp:rsidRDefault=&quot;00AD027A&quot; wsp:rsidP=&quot;00AD027A&quot;&gt;&lt;m:oMathPara&gt;&lt;m:oMath&gt;&lt;m:r&gt;&lt;w:rPr&gt;&lt;w:rFonts w:ascii=&quot;Cambria Math&quot; w:h-ansi=&quot;Cambria Math&quot; w:cs=&quot;Times New Roman&quot;/&gt;&lt;wx:font wx:val=&quot;Cambria Math&quot;/&gt;&lt;w:i/&gt;&lt;/w:rPr&gt;&lt;m:t&gt;y=f&lt;/m:t&gt;&lt;/m:r&gt;&lt;m:d&gt;&lt;m:dPr&gt;&lt;m:ctrlPr&gt;&lt;w:rPr&gt;&lt;w:rFonts w:ascii=&quot;Cambria Math&quot; w:h-ansi=&quot;Cambria Math&quot; w:cs=&quot;Times New Roman&quot;/&gt;&lt;wx:font wx:val=&quot;Cambria Math&quot;/&gt;&lt;w:i/&gt;&lt;/w:rPr&gt;&lt;/m:ctrlPr&gt;&lt;/m:d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/m:d&gt;&lt;m:r&gt;&lt;w:rPr&gt;&lt;w:rFonts w:ascii=&quot;Cambria Math&quot; w:h-ansi=&quot;Cambria Math&quot; w:cs=&quot;Times New Roman&quot;/&gt;&lt;wx:font wx:val=&quot;Cambria Math&quot;/&gt;&lt;w:i/&gt;&lt;/w:rPr&gt;&lt;m:t&gt;+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5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 xml:space="preserve">, если известен график функции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0"/>
              </w:rPr>
              <w:pict w14:anchorId="218252BD">
                <v:shape id="_x0000_i1063" type="#_x0000_t75" style="width:45.75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EB797D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EB797D&quot; wsp:rsidRDefault=&quot;00EB797D&quot; wsp:rsidP=&quot;00EB797D&quot;&gt;&lt;m:oMathPara&gt;&lt;m:oMath&gt;&lt;m:r&gt;&lt;w:rPr&gt;&lt;w:rFonts w:ascii=&quot;Cambria Math&quot; w:h-ansi=&quot;Cambria Math&quot; w:cs=&quot;Times New Roman&quot;/&gt;&lt;wx:font wx:val=&quot;Cambria Math&quot;/&gt;&lt;w:i/&gt;&lt;/w:rPr&gt;&lt;m:t&gt;y=f&lt;/m:t&gt;&lt;/m:r&gt;&lt;m:d&gt;&lt;m:dPr&gt;&lt;m:ctrlPr&gt;&lt;w:rPr&gt;&lt;w:rFonts w:ascii=&quot;Cambria Math&quot; w:h-ansi=&quot;Cambria Math&quot; w:cs=&quot;Times New Roman&quot;/&gt;&lt;wx:font wx:val=&quot;Cambria Math&quot;/&gt;&lt;w:i/&gt;&lt;/w:rPr&gt;&lt;/m:ctrlPr&gt;&lt;/m:d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6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0"/>
              </w:rPr>
              <w:pict w14:anchorId="61E48777">
                <v:shape id="_x0000_i1106" type="#_x0000_t75" alt="" style="width:45.75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EB797D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EB797D&quot; wsp:rsidRDefault=&quot;00EB797D&quot; wsp:rsidP=&quot;00EB797D&quot;&gt;&lt;m:oMathPara&gt;&lt;m:oMath&gt;&lt;m:r&gt;&lt;w:rPr&gt;&lt;w:rFonts w:ascii=&quot;Cambria Math&quot; w:h-ansi=&quot;Cambria Math&quot; w:cs=&quot;Times New Roman&quot;/&gt;&lt;wx:font wx:val=&quot;Cambria Math&quot;/&gt;&lt;w:i/&gt;&lt;/w:rPr&gt;&lt;m:t&gt;y=f&lt;/m:t&gt;&lt;/m:r&gt;&lt;m:d&gt;&lt;m:dPr&gt;&lt;m:ctrlPr&gt;&lt;w:rPr&gt;&lt;w:rFonts w:ascii=&quot;Cambria Math&quot; w:h-ansi=&quot;Cambria Math&quot; w:cs=&quot;Times New Roman&quot;/&gt;&lt;wx:font wx:val=&quot;Cambria Math&quot;/&gt;&lt;w:i/&gt;&lt;/w:rPr&gt;&lt;/m:ctrlPr&gt;&lt;/m:d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6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  <w:p w14:paraId="7737573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A1CD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15CF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490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699AB047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84C4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9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E30254" w14:textId="1234ED73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Как построить график функции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0"/>
              </w:rPr>
              <w:pict w14:anchorId="5E89CF09">
                <v:shape id="_x0000_i1065" type="#_x0000_t75" style="width:71.15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0F50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C90F50&quot; wsp:rsidRDefault=&quot;00C90F50&quot; wsp:rsidP=&quot;00C90F50&quot;&gt;&lt;m:oMathPara&gt;&lt;m:oMath&gt;&lt;m:r&gt;&lt;w:rPr&gt;&lt;w:rFonts w:ascii=&quot;Cambria Math&quot; w:h-ansi=&quot;Cambria Math&quot; w:cs=&quot;Times New Roman&quot;/&gt;&lt;wx:font wx:val=&quot;Cambria Math&quot;/&gt;&lt;w:i/&gt;&lt;/w:rPr&gt;&lt;m:t&gt;y=f&lt;/m:t&gt;&lt;/m:r&gt;&lt;m:d&gt;&lt;m:dPr&gt;&lt;m:ctrlPr&gt;&lt;w:rPr&gt;&lt;w:rFonts w:ascii=&quot;Cambria Math&quot; w:h-ansi=&quot;Cambria Math&quot; w:cs=&quot;Times New Roman&quot;/&gt;&lt;wx:font wx:val=&quot;Cambria Math&quot;/&gt;&lt;w:i/&gt;&lt;/w:rPr&gt;&lt;/m:ctrlPr&gt;&lt;/m:d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/m:d&gt;&lt;m:r&gt;&lt;w:rPr&gt;&lt;w:rFonts w:ascii=&quot;Cambria Math&quot; w:h-ansi=&quot;Cambria Math&quot; w:cs=&quot;Times New Roman&quot;/&gt;&lt;wx:font wx:val=&quot;Cambria Math&quot;/&gt;&lt;w:i/&gt;&lt;/w:rPr&gt;&lt;m:t&gt;+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0"/>
              </w:rPr>
              <w:pict w14:anchorId="19E39F1C">
                <v:shape id="_x0000_i1105" type="#_x0000_t75" alt="" style="width:71.15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0F50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C90F50&quot; wsp:rsidRDefault=&quot;00C90F50&quot; wsp:rsidP=&quot;00C90F50&quot;&gt;&lt;m:oMathPara&gt;&lt;m:oMath&gt;&lt;m:r&gt;&lt;w:rPr&gt;&lt;w:rFonts w:ascii=&quot;Cambria Math&quot; w:h-ansi=&quot;Cambria Math&quot; w:cs=&quot;Times New Roman&quot;/&gt;&lt;wx:font wx:val=&quot;Cambria Math&quot;/&gt;&lt;w:i/&gt;&lt;/w:rPr&gt;&lt;m:t&gt;y=f&lt;/m:t&gt;&lt;/m:r&gt;&lt;m:d&gt;&lt;m:dPr&gt;&lt;m:ctrlPr&gt;&lt;w:rPr&gt;&lt;w:rFonts w:ascii=&quot;Cambria Math&quot; w:h-ansi=&quot;Cambria Math&quot; w:cs=&quot;Times New Roman&quot;/&gt;&lt;wx:font wx:val=&quot;Cambria Math&quot;/&gt;&lt;w:i/&gt;&lt;/w:rPr&gt;&lt;/m:ctrlPr&gt;&lt;/m:d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/m:d&gt;&lt;m:r&gt;&lt;w:rPr&gt;&lt;w:rFonts w:ascii=&quot;Cambria Math&quot; w:h-ansi=&quot;Cambria Math&quot; w:cs=&quot;Times New Roman&quot;/&gt;&lt;wx:font wx:val=&quot;Cambria Math&quot;/&gt;&lt;w:i/&gt;&lt;/w:rPr&gt;&lt;m:t&gt;+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 xml:space="preserve">, если известен график функции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0"/>
              </w:rPr>
              <w:pict w14:anchorId="2ACD6990">
                <v:shape id="_x0000_i1067" type="#_x0000_t75" style="width:45.75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83F6B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C83F6B&quot; wsp:rsidRDefault=&quot;00C83F6B&quot; wsp:rsidP=&quot;00C83F6B&quot;&gt;&lt;m:oMathPara&gt;&lt;m:oMath&gt;&lt;m:r&gt;&lt;w:rPr&gt;&lt;w:rFonts w:ascii=&quot;Cambria Math&quot; w:h-ansi=&quot;Cambria Math&quot; w:cs=&quot;Times New Roman&quot;/&gt;&lt;wx:font wx:val=&quot;Cambria Math&quot;/&gt;&lt;w:i/&gt;&lt;/w:rPr&gt;&lt;m:t&gt;y=f(x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0"/>
              </w:rPr>
              <w:pict w14:anchorId="619452AF">
                <v:shape id="_x0000_i1104" type="#_x0000_t75" alt="" style="width:45.75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83F6B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C83F6B&quot; wsp:rsidRDefault=&quot;00C83F6B&quot; wsp:rsidP=&quot;00C83F6B&quot;&gt;&lt;m:oMathPara&gt;&lt;m:oMath&gt;&lt;m:r&gt;&lt;w:rPr&gt;&lt;w:rFonts w:ascii=&quot;Cambria Math&quot; w:h-ansi=&quot;Cambria Math&quot; w:cs=&quot;Times New Roman&quot;/&gt;&lt;wx:font wx:val=&quot;Cambria Math&quot;/&gt;&lt;w:i/&gt;&lt;/w:rPr&gt;&lt;m:t&gt;y=f(x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  <w:p w14:paraId="15DD35B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3A32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6BC9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D301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3FF8A4BC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906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70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57584" w14:textId="7F99AE78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построить график функции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0"/>
              </w:rPr>
              <w:pict w14:anchorId="6B24660B">
                <v:shape id="_x0000_i1069" type="#_x0000_t75" style="width:88.95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0190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101904&quot; wsp:rsidRDefault=&quot;00101904&quot; wsp:rsidP=&quot;00101904&quot;&gt;&lt;m:oMathPara&gt;&lt;m:oMath&gt;&lt;m:r&gt;&lt;w:rPr&gt;&lt;w:rFonts w:ascii=&quot;Cambria Math&quot; w:h-ansi=&quot;Cambria Math&quot; w:cs=&quot;Times New Roman&quot;/&gt;&lt;wx:font wx:val=&quot;Cambria Math&quot;/&gt;&lt;w:i/&gt;&lt;/w:rPr&gt;&lt;m:t&gt;y=f&lt;/m:t&gt;&lt;/m:r&gt;&lt;m:d&gt;&lt;m:dPr&gt;&lt;m:ctrlPr&gt;&lt;w:rPr&gt;&lt;w:rFonts w:ascii=&quot;Cambria Math&quot; w:h-ansi=&quot;Cambria Math&quot; w:cs=&quot;Times New Roman&quot;/&gt;&lt;wx:font wx:val=&quot;Cambria Math&quot;/&gt;&lt;w:i/&gt;&lt;/w:rPr&gt;&lt;/m:ctrlPr&gt;&lt;/m:dPr&gt;&lt;m:e&gt;&lt;m:r&gt;&lt;w:rPr&gt;&lt;w:rFonts w:ascii=&quot;Cambria Math&quot; w:h-ansi=&quot;Cambria Math&quot; w:cs=&quot;Times New Roman&quot;/&gt;&lt;wx:font wx:val=&quot;Cambria Math&quot;/&gt;&lt;w:i/&gt;&lt;/w:rPr&gt;&lt;m:t&gt;x+l&lt;/m:t&gt;&lt;/m:r&gt;&lt;/m:e&gt;&lt;/m:d&gt;&lt;m:r&gt;&lt;w:rPr&gt;&lt;w:rFonts w:ascii=&quot;Cambria Math&quot; w:h-ansi=&quot;Cambria Math&quot; w:cs=&quot;Times New Roman&quot;/&gt;&lt;wx:font wx:val=&quot;Cambria Math&quot;/&gt;&lt;w:i/&gt;&lt;/w:rPr&gt;&lt;m:t&gt;+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9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0"/>
              </w:rPr>
              <w:pict w14:anchorId="5BB42840">
                <v:shape id="_x0000_i1103" type="#_x0000_t75" alt="" style="width:88.95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0190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101904&quot; wsp:rsidRDefault=&quot;00101904&quot; wsp:rsidP=&quot;00101904&quot;&gt;&lt;m:oMathPara&gt;&lt;m:oMath&gt;&lt;m:r&gt;&lt;w:rPr&gt;&lt;w:rFonts w:ascii=&quot;Cambria Math&quot; w:h-ansi=&quot;Cambria Math&quot; w:cs=&quot;Times New Roman&quot;/&gt;&lt;wx:font wx:val=&quot;Cambria Math&quot;/&gt;&lt;w:i/&gt;&lt;/w:rPr&gt;&lt;m:t&gt;y=f&lt;/m:t&gt;&lt;/m:r&gt;&lt;m:d&gt;&lt;m:dPr&gt;&lt;m:ctrlPr&gt;&lt;w:rPr&gt;&lt;w:rFonts w:ascii=&quot;Cambria Math&quot; w:h-ansi=&quot;Cambria Math&quot; w:cs=&quot;Times New Roman&quot;/&gt;&lt;wx:font wx:val=&quot;Cambria Math&quot;/&gt;&lt;w:i/&gt;&lt;/w:rPr&gt;&lt;/m:ctrlPr&gt;&lt;/m:dPr&gt;&lt;m:e&gt;&lt;m:r&gt;&lt;w:rPr&gt;&lt;w:rFonts w:ascii=&quot;Cambria Math&quot; w:h-ansi=&quot;Cambria Math&quot; w:cs=&quot;Times New Roman&quot;/&gt;&lt;wx:font wx:val=&quot;Cambria Math&quot;/&gt;&lt;w:i/&gt;&lt;/w:rPr&gt;&lt;m:t&gt;x+l&lt;/m:t&gt;&lt;/m:r&gt;&lt;/m:e&gt;&lt;/m:d&gt;&lt;m:r&gt;&lt;w:rPr&gt;&lt;w:rFonts w:ascii=&quot;Cambria Math&quot; w:h-ansi=&quot;Cambria Math&quot; w:cs=&quot;Times New Roman&quot;/&gt;&lt;wx:font wx:val=&quot;Cambria Math&quot;/&gt;&lt;w:i/&gt;&lt;/w:rPr&gt;&lt;m:t&gt;+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29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 xml:space="preserve">, если известен график функции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0"/>
              </w:rPr>
              <w:pict w14:anchorId="7B41FC81">
                <v:shape id="_x0000_i1071" type="#_x0000_t75" style="width:45.75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A4EC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3A4EC2&quot; wsp:rsidRDefault=&quot;003A4EC2&quot; wsp:rsidP=&quot;003A4EC2&quot;&gt;&lt;m:oMathPara&gt;&lt;m:oMath&gt;&lt;m:r&gt;&lt;w:rPr&gt;&lt;w:rFonts w:ascii=&quot;Cambria Math&quot; w:h-ansi=&quot;Cambria Math&quot; w:cs=&quot;Times New Roman&quot;/&gt;&lt;wx:font wx:val=&quot;Cambria Math&quot;/&gt;&lt;w:i/&gt;&lt;/w:rPr&gt;&lt;m:t&gt;y=f(x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0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0"/>
              </w:rPr>
              <w:pict w14:anchorId="3C82C3AE">
                <v:shape id="_x0000_i1102" type="#_x0000_t75" alt="" style="width:45.75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A4EC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3A4EC2&quot; wsp:rsidRDefault=&quot;003A4EC2&quot; wsp:rsidP=&quot;003A4EC2&quot;&gt;&lt;m:oMathPara&gt;&lt;m:oMath&gt;&lt;m:r&gt;&lt;w:rPr&gt;&lt;w:rFonts w:ascii=&quot;Cambria Math&quot; w:h-ansi=&quot;Cambria Math&quot; w:cs=&quot;Times New Roman&quot;/&gt;&lt;wx:font wx:val=&quot;Cambria Math&quot;/&gt;&lt;w:i/&gt;&lt;/w:rPr&gt;&lt;m:t&gt;y=f(x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0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  <w:p w14:paraId="320A285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4DD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9592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EB09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448C3D2B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4960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71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8BE980" w14:textId="78E7791C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построить график функции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0"/>
              </w:rPr>
              <w:pict w14:anchorId="3CC9BBF1">
                <v:shape id="_x0000_i1073" type="#_x0000_t75" style="width:88.95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36E93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236E93&quot; wsp:rsidRDefault=&quot;00236E93&quot; wsp:rsidP=&quot;00236E93&quot;&gt;&lt;m:oMathPara&gt;&lt;m:oMath&gt;&lt;m:r&gt;&lt;w:rPr&gt;&lt;w:rFonts w:ascii=&quot;Cambria Math&quot; w:h-ansi=&quot;Cambria Math&quot; w:cs=&quot;Times New Roman&quot;/&gt;&lt;wx:font wx:val=&quot;Cambria Math&quot;/&gt;&lt;w:i/&gt;&lt;/w:rPr&gt;&lt;m:t&gt;y=f&lt;/m:t&gt;&lt;/m:r&gt;&lt;m:d&gt;&lt;m:dPr&gt;&lt;m:ctrlPr&gt;&lt;w:rPr&gt;&lt;w:rFonts w:ascii=&quot;Cambria Math&quot; w:h-ansi=&quot;Cambria Math&quot; w:cs=&quot;Times New Roman&quot;/&gt;&lt;wx:font wx:val=&quot;Cambria Math&quot;/&gt;&lt;w:i/&gt;&lt;/w:rPr&gt;&lt;/m:ctrlPr&gt;&lt;/m:dPr&gt;&lt;m:e&gt;&lt;m:r&gt;&lt;w:rPr&gt;&lt;w:rFonts w:ascii=&quot;Cambria Math&quot; w:h-ansi=&quot;Cambria Math&quot; w:cs=&quot;Times New Roman&quot;/&gt;&lt;wx:font wx:val=&quot;Cambria Math&quot;/&gt;&lt;w:i/&gt;&lt;/w:rPr&gt;&lt;m:t&gt;x+l&lt;/m:t&gt;&lt;/m:r&gt;&lt;/m:e&gt;&lt;/m:d&gt;&lt;m:r&gt;&lt;w:rPr&gt;&lt;w:rFonts w:ascii=&quot;Cambria Math&quot; w:h-ansi=&quot;Cambria Math&quot; w:cs=&quot;Times New Roman&quot;/&gt;&lt;wx:font wx:val=&quot;Cambria Math&quot;/&gt;&lt;w:i/&gt;&lt;/w:rPr&gt;&lt;m:t&gt;+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1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0"/>
              </w:rPr>
              <w:pict w14:anchorId="5E496701">
                <v:shape id="_x0000_i1101" type="#_x0000_t75" alt="" style="width:88.95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36E93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236E93&quot; wsp:rsidRDefault=&quot;00236E93&quot; wsp:rsidP=&quot;00236E93&quot;&gt;&lt;m:oMathPara&gt;&lt;m:oMath&gt;&lt;m:r&gt;&lt;w:rPr&gt;&lt;w:rFonts w:ascii=&quot;Cambria Math&quot; w:h-ansi=&quot;Cambria Math&quot; w:cs=&quot;Times New Roman&quot;/&gt;&lt;wx:font wx:val=&quot;Cambria Math&quot;/&gt;&lt;w:i/&gt;&lt;/w:rPr&gt;&lt;m:t&gt;y=f&lt;/m:t&gt;&lt;/m:r&gt;&lt;m:d&gt;&lt;m:dPr&gt;&lt;m:ctrlPr&gt;&lt;w:rPr&gt;&lt;w:rFonts w:ascii=&quot;Cambria Math&quot; w:h-ansi=&quot;Cambria Math&quot; w:cs=&quot;Times New Roman&quot;/&gt;&lt;wx:font wx:val=&quot;Cambria Math&quot;/&gt;&lt;w:i/&gt;&lt;/w:rPr&gt;&lt;/m:ctrlPr&gt;&lt;/m:dPr&gt;&lt;m:e&gt;&lt;m:r&gt;&lt;w:rPr&gt;&lt;w:rFonts w:ascii=&quot;Cambria Math&quot; w:h-ansi=&quot;Cambria Math&quot; w:cs=&quot;Times New Roman&quot;/&gt;&lt;wx:font wx:val=&quot;Cambria Math&quot;/&gt;&lt;w:i/&gt;&lt;/w:rPr&gt;&lt;m:t&gt;x+l&lt;/m:t&gt;&lt;/m:r&gt;&lt;/m:e&gt;&lt;/m:d&gt;&lt;m:r&gt;&lt;w:rPr&gt;&lt;w:rFonts w:ascii=&quot;Cambria Math&quot; w:h-ansi=&quot;Cambria Math&quot; w:cs=&quot;Times New Roman&quot;/&gt;&lt;wx:font wx:val=&quot;Cambria Math&quot;/&gt;&lt;w:i/&gt;&lt;/w:rPr&gt;&lt;m:t&gt;+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1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 xml:space="preserve">, если известен график функции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0"/>
              </w:rPr>
              <w:pict w14:anchorId="2292278F">
                <v:shape id="_x0000_i1075" type="#_x0000_t75" style="width:45.75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C1218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6C1218&quot; wsp:rsidRDefault=&quot;006C1218&quot; wsp:rsidP=&quot;006C1218&quot;&gt;&lt;m:oMathPara&gt;&lt;m:oMath&gt;&lt;m:r&gt;&lt;w:rPr&gt;&lt;w:rFonts w:ascii=&quot;Cambria Math&quot; w:h-ansi=&quot;Cambria Math&quot; w:cs=&quot;Times New Roman&quot;/&gt;&lt;wx:font wx:val=&quot;Cambria Math&quot;/&gt;&lt;w:i/&gt;&lt;/w:rPr&gt;&lt;m:t&gt;y=f(x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2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0"/>
              </w:rPr>
              <w:pict w14:anchorId="13A9ECA0">
                <v:shape id="_x0000_i1100" type="#_x0000_t75" alt="" style="width:45.75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C1218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6C1218&quot; wsp:rsidRDefault=&quot;006C1218&quot; wsp:rsidP=&quot;006C1218&quot;&gt;&lt;m:oMathPara&gt;&lt;m:oMath&gt;&lt;m:r&gt;&lt;w:rPr&gt;&lt;w:rFonts w:ascii=&quot;Cambria Math&quot; w:h-ansi=&quot;Cambria Math&quot; w:cs=&quot;Times New Roman&quot;/&gt;&lt;wx:font wx:val=&quot;Cambria Math&quot;/&gt;&lt;w:i/&gt;&lt;/w:rPr&gt;&lt;m:t&gt;y=f(x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2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  <w:p w14:paraId="3089A95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35B2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F4F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1FB8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1707D01D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3788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72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02DD8F" w14:textId="1CE9B0FA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 построить график функции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0"/>
              </w:rPr>
              <w:pict w14:anchorId="71866999">
                <v:shape id="_x0000_i1077" type="#_x0000_t75" style="width:88.95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5F650E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5F650E&quot; wsp:rsidRDefault=&quot;005F650E&quot; wsp:rsidP=&quot;005F650E&quot;&gt;&lt;m:oMathPara&gt;&lt;m:oMath&gt;&lt;m:r&gt;&lt;w:rPr&gt;&lt;w:rFonts w:ascii=&quot;Cambria Math&quot; w:h-ansi=&quot;Cambria Math&quot; w:cs=&quot;Times New Roman&quot;/&gt;&lt;wx:font wx:val=&quot;Cambria Math&quot;/&gt;&lt;w:i/&gt;&lt;/w:rPr&gt;&lt;m:t&gt;y=f&lt;/m:t&gt;&lt;/m:r&gt;&lt;m:d&gt;&lt;m:dPr&gt;&lt;m:ctrlPr&gt;&lt;w:rPr&gt;&lt;w:rFonts w:ascii=&quot;Cambria Math&quot; w:h-ansi=&quot;Cambria Math&quot; w:cs=&quot;Times New Roman&quot;/&gt;&lt;wx:font wx:val=&quot;Cambria Math&quot;/&gt;&lt;w:i/&gt;&lt;/w:rPr&gt;&lt;/m:ctrlPr&gt;&lt;/m:dPr&gt;&lt;m:e&gt;&lt;m:r&gt;&lt;w:rPr&gt;&lt;w:rFonts w:ascii=&quot;Cambria Math&quot; w:h-ansi=&quot;Cambria Math&quot; w:cs=&quot;Times New Roman&quot;/&gt;&lt;wx:font wx:val=&quot;Cambria Math&quot;/&gt;&lt;w:i/&gt;&lt;/w:rPr&gt;&lt;m:t&gt;x+l&lt;/m:t&gt;&lt;/m:r&gt;&lt;/m:e&gt;&lt;/m:d&gt;&lt;m:r&gt;&lt;w:rPr&gt;&lt;w:rFonts w:ascii=&quot;Cambria Math&quot; w:h-ansi=&quot;Cambria Math&quot; w:cs=&quot;Times New Roman&quot;/&gt;&lt;wx:font wx:val=&quot;Cambria Math&quot;/&gt;&lt;w:i/&gt;&lt;/w:rPr&gt;&lt;m:t&gt;+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3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0"/>
              </w:rPr>
              <w:pict w14:anchorId="3F21A47E">
                <v:shape id="_x0000_i1099" type="#_x0000_t75" alt="" style="width:88.95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5F650E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5F650E&quot; wsp:rsidRDefault=&quot;005F650E&quot; wsp:rsidP=&quot;005F650E&quot;&gt;&lt;m:oMathPara&gt;&lt;m:oMath&gt;&lt;m:r&gt;&lt;w:rPr&gt;&lt;w:rFonts w:ascii=&quot;Cambria Math&quot; w:h-ansi=&quot;Cambria Math&quot; w:cs=&quot;Times New Roman&quot;/&gt;&lt;wx:font wx:val=&quot;Cambria Math&quot;/&gt;&lt;w:i/&gt;&lt;/w:rPr&gt;&lt;m:t&gt;y=f&lt;/m:t&gt;&lt;/m:r&gt;&lt;m:d&gt;&lt;m:dPr&gt;&lt;m:ctrlPr&gt;&lt;w:rPr&gt;&lt;w:rFonts w:ascii=&quot;Cambria Math&quot; w:h-ansi=&quot;Cambria Math&quot; w:cs=&quot;Times New Roman&quot;/&gt;&lt;wx:font wx:val=&quot;Cambria Math&quot;/&gt;&lt;w:i/&gt;&lt;/w:rPr&gt;&lt;/m:ctrlPr&gt;&lt;/m:dPr&gt;&lt;m:e&gt;&lt;m:r&gt;&lt;w:rPr&gt;&lt;w:rFonts w:ascii=&quot;Cambria Math&quot; w:h-ansi=&quot;Cambria Math&quot; w:cs=&quot;Times New Roman&quot;/&gt;&lt;wx:font wx:val=&quot;Cambria Math&quot;/&gt;&lt;w:i/&gt;&lt;/w:rPr&gt;&lt;m:t&gt;x+l&lt;/m:t&gt;&lt;/m:r&gt;&lt;/m:e&gt;&lt;/m:d&gt;&lt;m:r&gt;&lt;w:rPr&gt;&lt;w:rFonts w:ascii=&quot;Cambria Math&quot; w:h-ansi=&quot;Cambria Math&quot; w:cs=&quot;Times New Roman&quot;/&gt;&lt;wx:font wx:val=&quot;Cambria Math&quot;/&gt;&lt;w:i/&gt;&lt;/w:rPr&gt;&lt;m:t&gt;+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3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 xml:space="preserve">, если известен график функции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10"/>
              </w:rPr>
              <w:pict w14:anchorId="39B7E0EE">
                <v:shape id="_x0000_i1079" type="#_x0000_t75" style="width:45.75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DF72AE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DF72AE&quot; wsp:rsidRDefault=&quot;00DF72AE&quot; wsp:rsidP=&quot;00DF72AE&quot;&gt;&lt;m:oMathPara&gt;&lt;m:oMath&gt;&lt;m:r&gt;&lt;w:rPr&gt;&lt;w:rFonts w:ascii=&quot;Cambria Math&quot; w:h-ansi=&quot;Cambria Math&quot; w:cs=&quot;Times New Roman&quot;/&gt;&lt;wx:font wx:val=&quot;Cambria Math&quot;/&gt;&lt;w:i/&gt;&lt;/w:rPr&gt;&lt;m:t&gt;y=f(x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4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10"/>
              </w:rPr>
              <w:pict w14:anchorId="19AD001A">
                <v:shape id="_x0000_i1098" type="#_x0000_t75" alt="" style="width:45.75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DF72AE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DF72AE&quot; wsp:rsidRDefault=&quot;00DF72AE&quot; wsp:rsidP=&quot;00DF72AE&quot;&gt;&lt;m:oMathPara&gt;&lt;m:oMath&gt;&lt;m:r&gt;&lt;w:rPr&gt;&lt;w:rFonts w:ascii=&quot;Cambria Math&quot; w:h-ansi=&quot;Cambria Math&quot; w:cs=&quot;Times New Roman&quot;/&gt;&lt;wx:font wx:val=&quot;Cambria Math&quot;/&gt;&lt;w:i/&gt;&lt;/w:rPr&gt;&lt;m:t&gt;y=f(x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4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  <w:p w14:paraId="61FA719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59CD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F4AF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B8B3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1251B727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79F0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73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2BEB98" w14:textId="16992400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Функция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8"/>
              </w:rPr>
              <w:pict w14:anchorId="35CC378C">
                <v:shape id="_x0000_i1081" type="#_x0000_t75" style="width:89.8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0E1B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BB0E1B&quot; wsp:rsidRDefault=&quot;00BB0E1B&quot; wsp:rsidP=&quot;00BB0E1B&quot;&gt;&lt;m:oMathPara&gt;&lt;m:oMath&gt;&lt;m:r&gt;&lt;w:rPr&gt;&lt;w:rFonts w:ascii=&quot;Cambria Math&quot; w:h-ansi=&quot;Cambria Math&quot; w:cs=&quot;Times New Roman&quot;/&gt;&lt;wx:font wx:val=&quot;Cambria Math&quot;/&gt;&lt;w:i/&gt;&lt;/w:rPr&gt;&lt;m:t&gt;y=a&lt;/m:t&gt;&lt;/m:r&gt;&lt;m:sSup&gt;&lt;m:sSupPr&gt;&lt;m:ctrlPr&gt;&lt;w:rPr&gt;&lt;w:rFonts w:ascii=&quot;Cambria Math&quot; w:h-ansi=&quot;Cambria Math&quot; w:cs=&quot;Times New Roman&quot;/&gt;&lt;wx:font wx:val=&quot;Cambria Math&quot;/&gt;&lt;w:i/&gt;&lt;/w:rPr&gt;&lt;/m:ctrlPr&gt;&lt;/m:sSup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m:sup&gt;&lt;m:r&gt;&lt;w:rPr&gt;&lt;w:rFonts w:ascii=&quot;Cambria Math&quot; w:h-ansi=&quot;Cambria Math&quot; w:cs=&quot;Times New Roman&quot;/&gt;&lt;wx:font wx:val=&quot;Cambria Math&quot;/&gt;&lt;w:i/&gt;&lt;/w:rPr&gt;&lt;m:t&gt;2&lt;/m:t&gt;&lt;/m:r&gt;&lt;/m:sup&gt;&lt;/m:sSup&gt;&lt;m:r&gt;&lt;w:rPr&gt;&lt;w:rFonts w:ascii=&quot;Cambria Math&quot; w:h-ansi=&quot;Cambria Math&quot; w:cs=&quot;Times New Roman&quot;/&gt;&lt;wx:font wx:val=&quot;Cambria Math&quot;/&gt;&lt;w:i/&gt;&lt;/w:rPr&gt;&lt;m:t&gt;+bx+c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5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8"/>
              </w:rPr>
              <w:pict w14:anchorId="52801457">
                <v:shape id="_x0000_i1097" type="#_x0000_t75" alt="" style="width:89.8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0E1B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BB0E1B&quot; wsp:rsidRDefault=&quot;00BB0E1B&quot; wsp:rsidP=&quot;00BB0E1B&quot;&gt;&lt;m:oMathPara&gt;&lt;m:oMath&gt;&lt;m:r&gt;&lt;w:rPr&gt;&lt;w:rFonts w:ascii=&quot;Cambria Math&quot; w:h-ansi=&quot;Cambria Math&quot; w:cs=&quot;Times New Roman&quot;/&gt;&lt;wx:font wx:val=&quot;Cambria Math&quot;/&gt;&lt;w:i/&gt;&lt;/w:rPr&gt;&lt;m:t&gt;y=a&lt;/m:t&gt;&lt;/m:r&gt;&lt;m:sSup&gt;&lt;m:sSupPr&gt;&lt;m:ctrlPr&gt;&lt;w:rPr&gt;&lt;w:rFonts w:ascii=&quot;Cambria Math&quot; w:h-ansi=&quot;Cambria Math&quot; w:cs=&quot;Times New Roman&quot;/&gt;&lt;wx:font wx:val=&quot;Cambria Math&quot;/&gt;&lt;w:i/&gt;&lt;/w:rPr&gt;&lt;/m:ctrlPr&gt;&lt;/m:sSup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m:sup&gt;&lt;m:r&gt;&lt;w:rPr&gt;&lt;w:rFonts w:ascii=&quot;Cambria Math&quot; w:h-ansi=&quot;Cambria Math&quot; w:cs=&quot;Times New Roman&quot;/&gt;&lt;wx:font wx:val=&quot;Cambria Math&quot;/&gt;&lt;w:i/&gt;&lt;/w:rPr&gt;&lt;m:t&gt;2&lt;/m:t&gt;&lt;/m:r&gt;&lt;/m:sup&gt;&lt;/m:sSup&gt;&lt;m:r&gt;&lt;w:rPr&gt;&lt;w:rFonts w:ascii=&quot;Cambria Math&quot; w:h-ansi=&quot;Cambria Math&quot; w:cs=&quot;Times New Roman&quot;/&gt;&lt;wx:font wx:val=&quot;Cambria Math&quot;/&gt;&lt;w:i/&gt;&lt;/w:rPr&gt;&lt;m:t&gt;+bx+c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5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>, ее свойства и график</w:t>
            </w:r>
          </w:p>
          <w:p w14:paraId="69F9CDDB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B27C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19FE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0845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29519FFF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19D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74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A79881" w14:textId="495B95AB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Функция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8"/>
              </w:rPr>
              <w:pict w14:anchorId="1432A10D">
                <v:shape id="_x0000_i1083" type="#_x0000_t75" style="width:89.8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064CD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7064CD&quot; wsp:rsidRDefault=&quot;007064CD&quot; wsp:rsidP=&quot;007064CD&quot;&gt;&lt;m:oMathPara&gt;&lt;m:oMath&gt;&lt;m:r&gt;&lt;w:rPr&gt;&lt;w:rFonts w:ascii=&quot;Cambria Math&quot; w:h-ansi=&quot;Cambria Math&quot; w:cs=&quot;Times New Roman&quot;/&gt;&lt;wx:font wx:val=&quot;Cambria Math&quot;/&gt;&lt;w:i/&gt;&lt;/w:rPr&gt;&lt;m:t&gt;y=a&lt;/m:t&gt;&lt;/m:r&gt;&lt;m:sSup&gt;&lt;m:sSupPr&gt;&lt;m:ctrlPr&gt;&lt;w:rPr&gt;&lt;w:rFonts w:ascii=&quot;Cambria Math&quot; w:h-ansi=&quot;Cambria Math&quot; w:cs=&quot;Times New Roman&quot;/&gt;&lt;wx:font wx:val=&quot;Cambria Math&quot;/&gt;&lt;w:i/&gt;&lt;/w:rPr&gt;&lt;/m:ctrlPr&gt;&lt;/m:sSup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m:sup&gt;&lt;m:r&gt;&lt;w:rPr&gt;&lt;w:rFonts w:ascii=&quot;Cambria Math&quot; w:h-ansi=&quot;Cambria Math&quot; w:cs=&quot;Times New Roman&quot;/&gt;&lt;wx:font wx:val=&quot;Cambria Math&quot;/&gt;&lt;w:i/&gt;&lt;/w:rPr&gt;&lt;m:t&gt;2&lt;/m:t&gt;&lt;/m:r&gt;&lt;/m:sup&gt;&lt;/m:sSup&gt;&lt;m:r&gt;&lt;w:rPr&gt;&lt;w:rFonts w:ascii=&quot;Cambria Math&quot; w:h-ansi=&quot;Cambria Math&quot; w:cs=&quot;Times New Roman&quot;/&gt;&lt;wx:font wx:val=&quot;Cambria Math&quot;/&gt;&lt;w:i/&gt;&lt;/w:rPr&gt;&lt;m:t&gt;+bx+c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6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8"/>
              </w:rPr>
              <w:pict w14:anchorId="7BA378BB">
                <v:shape id="_x0000_i1096" type="#_x0000_t75" alt="" style="width:89.8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064CD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7064CD&quot; wsp:rsidRDefault=&quot;007064CD&quot; wsp:rsidP=&quot;007064CD&quot;&gt;&lt;m:oMathPara&gt;&lt;m:oMath&gt;&lt;m:r&gt;&lt;w:rPr&gt;&lt;w:rFonts w:ascii=&quot;Cambria Math&quot; w:h-ansi=&quot;Cambria Math&quot; w:cs=&quot;Times New Roman&quot;/&gt;&lt;wx:font wx:val=&quot;Cambria Math&quot;/&gt;&lt;w:i/&gt;&lt;/w:rPr&gt;&lt;m:t&gt;y=a&lt;/m:t&gt;&lt;/m:r&gt;&lt;m:sSup&gt;&lt;m:sSupPr&gt;&lt;m:ctrlPr&gt;&lt;w:rPr&gt;&lt;w:rFonts w:ascii=&quot;Cambria Math&quot; w:h-ansi=&quot;Cambria Math&quot; w:cs=&quot;Times New Roman&quot;/&gt;&lt;wx:font wx:val=&quot;Cambria Math&quot;/&gt;&lt;w:i/&gt;&lt;/w:rPr&gt;&lt;/m:ctrlPr&gt;&lt;/m:sSup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m:sup&gt;&lt;m:r&gt;&lt;w:rPr&gt;&lt;w:rFonts w:ascii=&quot;Cambria Math&quot; w:h-ansi=&quot;Cambria Math&quot; w:cs=&quot;Times New Roman&quot;/&gt;&lt;wx:font wx:val=&quot;Cambria Math&quot;/&gt;&lt;w:i/&gt;&lt;/w:rPr&gt;&lt;m:t&gt;2&lt;/m:t&gt;&lt;/m:r&gt;&lt;/m:sup&gt;&lt;/m:sSup&gt;&lt;m:r&gt;&lt;w:rPr&gt;&lt;w:rFonts w:ascii=&quot;Cambria Math&quot; w:h-ansi=&quot;Cambria Math&quot; w:cs=&quot;Times New Roman&quot;/&gt;&lt;wx:font wx:val=&quot;Cambria Math&quot;/&gt;&lt;w:i/&gt;&lt;/w:rPr&gt;&lt;m:t&gt;+bx+c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6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>, ее свойства и график</w:t>
            </w:r>
          </w:p>
          <w:p w14:paraId="7F92796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978C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C5CD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1799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3E839652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3B7E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75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62F095" w14:textId="1C1ABB3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Функция </w:t>
            </w:r>
            <w:r>
              <w:rPr>
                <w:rFonts w:ascii="Times New Roman" w:eastAsia="Times New Roman" w:hAnsi="Times New Roman" w:cs="Times New Roman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>
              <w:rPr>
                <w:rFonts w:eastAsia="Times New Roman"/>
                <w:position w:val="-8"/>
              </w:rPr>
              <w:pict w14:anchorId="1A72F83E">
                <v:shape id="_x0000_i1085" type="#_x0000_t75" style="width:89.8pt;height:16.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67BCE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467BCE&quot; wsp:rsidRDefault=&quot;00467BCE&quot; wsp:rsidP=&quot;00467BCE&quot;&gt;&lt;m:oMathPara&gt;&lt;m:oMath&gt;&lt;m:r&gt;&lt;w:rPr&gt;&lt;w:rFonts w:ascii=&quot;Cambria Math&quot; w:h-ansi=&quot;Cambria Math&quot; w:cs=&quot;Times New Roman&quot;/&gt;&lt;wx:font wx:val=&quot;Cambria Math&quot;/&gt;&lt;w:i/&gt;&lt;/w:rPr&gt;&lt;m:t&gt;y=a&lt;/m:t&gt;&lt;/m:r&gt;&lt;m:sSup&gt;&lt;m:sSupPr&gt;&lt;m:ctrlPr&gt;&lt;w:rPr&gt;&lt;w:rFonts w:ascii=&quot;Cambria Math&quot; w:h-ansi=&quot;Cambria Math&quot; w:cs=&quot;Times New Roman&quot;/&gt;&lt;wx:font wx:val=&quot;Cambria Math&quot;/&gt;&lt;w:i/&gt;&lt;/w:rPr&gt;&lt;/m:ctrlPr&gt;&lt;/m:sSup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m:sup&gt;&lt;m:r&gt;&lt;w:rPr&gt;&lt;w:rFonts w:ascii=&quot;Cambria Math&quot; w:h-ansi=&quot;Cambria Math&quot; w:cs=&quot;Times New Roman&quot;/&gt;&lt;wx:font wx:val=&quot;Cambria Math&quot;/&gt;&lt;w:i/&gt;&lt;/w:rPr&gt;&lt;m:t&gt;2&lt;/m:t&gt;&lt;/m:r&gt;&lt;/m:sup&gt;&lt;/m:sSup&gt;&lt;m:r&gt;&lt;w:rPr&gt;&lt;w:rFonts w:ascii=&quot;Cambria Math&quot; w:h-ansi=&quot;Cambria Math&quot; w:cs=&quot;Times New Roman&quot;/&gt;&lt;wx:font wx:val=&quot;Cambria Math&quot;/&gt;&lt;w:i/&gt;&lt;/w:rPr&gt;&lt;m:t&gt;+bx+c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7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 w:rsidR="00F05EEA">
              <w:rPr>
                <w:rFonts w:eastAsia="Times New Roman"/>
                <w:noProof/>
                <w:position w:val="-8"/>
              </w:rPr>
              <w:pict w14:anchorId="0D4145AD">
                <v:shape id="_x0000_i1095" type="#_x0000_t75" alt="" style="width:89.8pt;height:16.1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16du=&quot;http://schemas.microsoft.com/office/word/2023/wordml/word16du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18&quot;/&gt;&lt;w:defaultTabStop w:val=&quot;708&quot;/&gt;&lt;w:doNotHyphenateCaps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3861A3&quot;/&gt;&lt;wsp:rsid wsp:val=&quot;000157D1&quot;/&gt;&lt;wsp:rsid wsp:val=&quot;0002206D&quot;/&gt;&lt;wsp:rsid wsp:val=&quot;00035894&quot;/&gt;&lt;wsp:rsid wsp:val=&quot;00063CF4&quot;/&gt;&lt;wsp:rsid wsp:val=&quot;00074448&quot;/&gt;&lt;wsp:rsid wsp:val=&quot;000B62D2&quot;/&gt;&lt;wsp:rsid wsp:val=&quot;000D1B2F&quot;/&gt;&lt;wsp:rsid wsp:val=&quot;000D20B9&quot;/&gt;&lt;wsp:rsid wsp:val=&quot;000D34C4&quot;/&gt;&lt;wsp:rsid wsp:val=&quot;001255F7&quot;/&gt;&lt;wsp:rsid wsp:val=&quot;001406E4&quot;/&gt;&lt;wsp:rsid wsp:val=&quot;00187AE7&quot;/&gt;&lt;wsp:rsid wsp:val=&quot;00187B46&quot;/&gt;&lt;wsp:rsid wsp:val=&quot;001A2EC9&quot;/&gt;&lt;wsp:rsid wsp:val=&quot;001B7714&quot;/&gt;&lt;wsp:rsid wsp:val=&quot;00226299&quot;/&gt;&lt;wsp:rsid wsp:val=&quot;00242D7D&quot;/&gt;&lt;wsp:rsid wsp:val=&quot;00252461&quot;/&gt;&lt;wsp:rsid wsp:val=&quot;00253F9D&quot;/&gt;&lt;wsp:rsid wsp:val=&quot;002722FC&quot;/&gt;&lt;wsp:rsid wsp:val=&quot;0029781D&quot;/&gt;&lt;wsp:rsid wsp:val=&quot;002A757C&quot;/&gt;&lt;wsp:rsid wsp:val=&quot;002B3408&quot;/&gt;&lt;wsp:rsid wsp:val=&quot;002E10E1&quot;/&gt;&lt;wsp:rsid wsp:val=&quot;002F4B07&quot;/&gt;&lt;wsp:rsid wsp:val=&quot;00301F9D&quot;/&gt;&lt;wsp:rsid wsp:val=&quot;00303B72&quot;/&gt;&lt;wsp:rsid wsp:val=&quot;00364BAE&quot;/&gt;&lt;wsp:rsid wsp:val=&quot;003761B7&quot;/&gt;&lt;wsp:rsid wsp:val=&quot;00377A24&quot;/&gt;&lt;wsp:rsid wsp:val=&quot;003861A3&quot;/&gt;&lt;wsp:rsid wsp:val=&quot;00392BF2&quot;/&gt;&lt;wsp:rsid wsp:val=&quot;003B046C&quot;/&gt;&lt;wsp:rsid wsp:val=&quot;003E473B&quot;/&gt;&lt;wsp:rsid wsp:val=&quot;003E4B38&quot;/&gt;&lt;wsp:rsid wsp:val=&quot;00443355&quot;/&gt;&lt;wsp:rsid wsp:val=&quot;004602C8&quot;/&gt;&lt;wsp:rsid wsp:val=&quot;004664FB&quot;/&gt;&lt;wsp:rsid wsp:val=&quot;00467BCE&quot;/&gt;&lt;wsp:rsid wsp:val=&quot;00477991&quot;/&gt;&lt;wsp:rsid wsp:val=&quot;0048551C&quot;/&gt;&lt;wsp:rsid wsp:val=&quot;004936EF&quot;/&gt;&lt;wsp:rsid wsp:val=&quot;004A6299&quot;/&gt;&lt;wsp:rsid wsp:val=&quot;004C22F2&quot;/&gt;&lt;wsp:rsid wsp:val=&quot;004D5680&quot;/&gt;&lt;wsp:rsid wsp:val=&quot;004E502B&quot;/&gt;&lt;wsp:rsid wsp:val=&quot;004F3E6F&quot;/&gt;&lt;wsp:rsid wsp:val=&quot;004F4301&quot;/&gt;&lt;wsp:rsid wsp:val=&quot;004F5128&quot;/&gt;&lt;wsp:rsid wsp:val=&quot;005029D5&quot;/&gt;&lt;wsp:rsid wsp:val=&quot;005104F7&quot;/&gt;&lt;wsp:rsid wsp:val=&quot;005266FE&quot;/&gt;&lt;wsp:rsid wsp:val=&quot;00534D1C&quot;/&gt;&lt;wsp:rsid wsp:val=&quot;005427DD&quot;/&gt;&lt;wsp:rsid wsp:val=&quot;00551D80&quot;/&gt;&lt;wsp:rsid wsp:val=&quot;005610C1&quot;/&gt;&lt;wsp:rsid wsp:val=&quot;00565B32&quot;/&gt;&lt;wsp:rsid wsp:val=&quot;00570A12&quot;/&gt;&lt;wsp:rsid wsp:val=&quot;0059374B&quot;/&gt;&lt;wsp:rsid wsp:val=&quot;005B55D3&quot;/&gt;&lt;wsp:rsid wsp:val=&quot;005B7B73&quot;/&gt;&lt;wsp:rsid wsp:val=&quot;00613324&quot;/&gt;&lt;wsp:rsid wsp:val=&quot;00613440&quot;/&gt;&lt;wsp:rsid wsp:val=&quot;006359D3&quot;/&gt;&lt;wsp:rsid wsp:val=&quot;0065735F&quot;/&gt;&lt;wsp:rsid wsp:val=&quot;0067371E&quot;/&gt;&lt;wsp:rsid wsp:val=&quot;006811AE&quot;/&gt;&lt;wsp:rsid wsp:val=&quot;00697C1E&quot;/&gt;&lt;wsp:rsid wsp:val=&quot;006A15B7&quot;/&gt;&lt;wsp:rsid wsp:val=&quot;006D388D&quot;/&gt;&lt;wsp:rsid wsp:val=&quot;006E5D2E&quot;/&gt;&lt;wsp:rsid wsp:val=&quot;006F6640&quot;/&gt;&lt;wsp:rsid wsp:val=&quot;00742B57&quot;/&gt;&lt;wsp:rsid wsp:val=&quot;007957B4&quot;/&gt;&lt;wsp:rsid wsp:val=&quot;007962BA&quot;/&gt;&lt;wsp:rsid wsp:val=&quot;007B0C89&quot;/&gt;&lt;wsp:rsid wsp:val=&quot;007B0EB3&quot;/&gt;&lt;wsp:rsid wsp:val=&quot;007D4E6F&quot;/&gt;&lt;wsp:rsid wsp:val=&quot;007E0CAF&quot;/&gt;&lt;wsp:rsid wsp:val=&quot;007E1D30&quot;/&gt;&lt;wsp:rsid wsp:val=&quot;007E72BE&quot;/&gt;&lt;wsp:rsid wsp:val=&quot;00801588&quot;/&gt;&lt;wsp:rsid wsp:val=&quot;00827ABF&quot;/&gt;&lt;wsp:rsid wsp:val=&quot;00843700&quot;/&gt;&lt;wsp:rsid wsp:val=&quot;00846B11&quot;/&gt;&lt;wsp:rsid wsp:val=&quot;00865B2C&quot;/&gt;&lt;wsp:rsid wsp:val=&quot;008713BF&quot;/&gt;&lt;wsp:rsid wsp:val=&quot;00880BFA&quot;/&gt;&lt;wsp:rsid wsp:val=&quot;008A57C4&quot;/&gt;&lt;wsp:rsid wsp:val=&quot;008E087B&quot;/&gt;&lt;wsp:rsid wsp:val=&quot;008E7384&quot;/&gt;&lt;wsp:rsid wsp:val=&quot;009224B3&quot;/&gt;&lt;wsp:rsid wsp:val=&quot;00926DA2&quot;/&gt;&lt;wsp:rsid wsp:val=&quot;009319CF&quot;/&gt;&lt;wsp:rsid wsp:val=&quot;00933B9F&quot;/&gt;&lt;wsp:rsid wsp:val=&quot;0094577C&quot;/&gt;&lt;wsp:rsid wsp:val=&quot;009515E4&quot;/&gt;&lt;wsp:rsid wsp:val=&quot;00951763&quot;/&gt;&lt;wsp:rsid wsp:val=&quot;00951F3F&quot;/&gt;&lt;wsp:rsid wsp:val=&quot;00954166&quot;/&gt;&lt;wsp:rsid wsp:val=&quot;00967283&quot;/&gt;&lt;wsp:rsid wsp:val=&quot;00975439&quot;/&gt;&lt;wsp:rsid wsp:val=&quot;00986595&quot;/&gt;&lt;wsp:rsid wsp:val=&quot;00987317&quot;/&gt;&lt;wsp:rsid wsp:val=&quot;009C616D&quot;/&gt;&lt;wsp:rsid wsp:val=&quot;009D0892&quot;/&gt;&lt;wsp:rsid wsp:val=&quot;00A21B36&quot;/&gt;&lt;wsp:rsid wsp:val=&quot;00A31B00&quot;/&gt;&lt;wsp:rsid wsp:val=&quot;00A32228&quot;/&gt;&lt;wsp:rsid wsp:val=&quot;00A513BD&quot;/&gt;&lt;wsp:rsid wsp:val=&quot;00A57A32&quot;/&gt;&lt;wsp:rsid wsp:val=&quot;00A6085D&quot;/&gt;&lt;wsp:rsid wsp:val=&quot;00AA0525&quot;/&gt;&lt;wsp:rsid wsp:val=&quot;00AB046B&quot;/&gt;&lt;wsp:rsid wsp:val=&quot;00AC1034&quot;/&gt;&lt;wsp:rsid wsp:val=&quot;00AC1491&quot;/&gt;&lt;wsp:rsid wsp:val=&quot;00AC7BFB&quot;/&gt;&lt;wsp:rsid wsp:val=&quot;00AE5FE7&quot;/&gt;&lt;wsp:rsid wsp:val=&quot;00AF73A2&quot;/&gt;&lt;wsp:rsid wsp:val=&quot;00B424DD&quot;/&gt;&lt;wsp:rsid wsp:val=&quot;00B4583E&quot;/&gt;&lt;wsp:rsid wsp:val=&quot;00B57FC8&quot;/&gt;&lt;wsp:rsid wsp:val=&quot;00B61F90&quot;/&gt;&lt;wsp:rsid wsp:val=&quot;00B87D28&quot;/&gt;&lt;wsp:rsid wsp:val=&quot;00BB15FF&quot;/&gt;&lt;wsp:rsid wsp:val=&quot;00BB79F5&quot;/&gt;&lt;wsp:rsid wsp:val=&quot;00BC60EC&quot;/&gt;&lt;wsp:rsid wsp:val=&quot;00BF2D5F&quot;/&gt;&lt;wsp:rsid wsp:val=&quot;00C30E3E&quot;/&gt;&lt;wsp:rsid wsp:val=&quot;00C32373&quot;/&gt;&lt;wsp:rsid wsp:val=&quot;00C505B9&quot;/&gt;&lt;wsp:rsid wsp:val=&quot;00C50C15&quot;/&gt;&lt;wsp:rsid wsp:val=&quot;00C907B4&quot;/&gt;&lt;wsp:rsid wsp:val=&quot;00C95E3E&quot;/&gt;&lt;wsp:rsid wsp:val=&quot;00CA050F&quot;/&gt;&lt;wsp:rsid wsp:val=&quot;00CB3EFE&quot;/&gt;&lt;wsp:rsid wsp:val=&quot;00CB5F54&quot;/&gt;&lt;wsp:rsid wsp:val=&quot;00CC13E6&quot;/&gt;&lt;wsp:rsid wsp:val=&quot;00CE0147&quot;/&gt;&lt;wsp:rsid wsp:val=&quot;00CE0AAD&quot;/&gt;&lt;wsp:rsid wsp:val=&quot;00CE692D&quot;/&gt;&lt;wsp:rsid wsp:val=&quot;00D00E5C&quot;/&gt;&lt;wsp:rsid wsp:val=&quot;00D21217&quot;/&gt;&lt;wsp:rsid wsp:val=&quot;00D54F86&quot;/&gt;&lt;wsp:rsid wsp:val=&quot;00D601C3&quot;/&gt;&lt;wsp:rsid wsp:val=&quot;00D7673B&quot;/&gt;&lt;wsp:rsid wsp:val=&quot;00D83921&quot;/&gt;&lt;wsp:rsid wsp:val=&quot;00D86872&quot;/&gt;&lt;wsp:rsid wsp:val=&quot;00D92F80&quot;/&gt;&lt;wsp:rsid wsp:val=&quot;00D9457C&quot;/&gt;&lt;wsp:rsid wsp:val=&quot;00DA7E67&quot;/&gt;&lt;wsp:rsid wsp:val=&quot;00DE3353&quot;/&gt;&lt;wsp:rsid wsp:val=&quot;00DE67C7&quot;/&gt;&lt;wsp:rsid wsp:val=&quot;00DE7599&quot;/&gt;&lt;wsp:rsid wsp:val=&quot;00E05609&quot;/&gt;&lt;wsp:rsid wsp:val=&quot;00E11832&quot;/&gt;&lt;wsp:rsid wsp:val=&quot;00E15240&quot;/&gt;&lt;wsp:rsid wsp:val=&quot;00E21C80&quot;/&gt;&lt;wsp:rsid wsp:val=&quot;00E44617&quot;/&gt;&lt;wsp:rsid wsp:val=&quot;00E471D9&quot;/&gt;&lt;wsp:rsid wsp:val=&quot;00E528BC&quot;/&gt;&lt;wsp:rsid wsp:val=&quot;00E57363&quot;/&gt;&lt;wsp:rsid wsp:val=&quot;00E613D3&quot;/&gt;&lt;wsp:rsid wsp:val=&quot;00E70534&quot;/&gt;&lt;wsp:rsid wsp:val=&quot;00E7136F&quot;/&gt;&lt;wsp:rsid wsp:val=&quot;00E7419F&quot;/&gt;&lt;wsp:rsid wsp:val=&quot;00E74FCE&quot;/&gt;&lt;wsp:rsid wsp:val=&quot;00EA5F13&quot;/&gt;&lt;wsp:rsid wsp:val=&quot;00EB5AA2&quot;/&gt;&lt;wsp:rsid wsp:val=&quot;00F239E1&quot;/&gt;&lt;wsp:rsid wsp:val=&quot;00F3703B&quot;/&gt;&lt;wsp:rsid wsp:val=&quot;00F63AE2&quot;/&gt;&lt;wsp:rsid wsp:val=&quot;00F72CC7&quot;/&gt;&lt;wsp:rsid wsp:val=&quot;00FA3F5F&quot;/&gt;&lt;wsp:rsid wsp:val=&quot;00FB0227&quot;/&gt;&lt;wsp:rsid wsp:val=&quot;00FE3CC9&quot;/&gt;&lt;/wsp:rsids&gt;&lt;/w:docPr&gt;&lt;w:body&gt;&lt;wx:sect&gt;&lt;w:p wsp:rsidR=&quot;00467BCE&quot; wsp:rsidRDefault=&quot;00467BCE&quot; wsp:rsidP=&quot;00467BCE&quot;&gt;&lt;m:oMathPara&gt;&lt;m:oMath&gt;&lt;m:r&gt;&lt;w:rPr&gt;&lt;w:rFonts w:ascii=&quot;Cambria Math&quot; w:h-ansi=&quot;Cambria Math&quot; w:cs=&quot;Times New Roman&quot;/&gt;&lt;wx:font wx:val=&quot;Cambria Math&quot;/&gt;&lt;w:i/&gt;&lt;/w:rPr&gt;&lt;m:t&gt;y=a&lt;/m:t&gt;&lt;/m:r&gt;&lt;m:sSup&gt;&lt;m:sSupPr&gt;&lt;m:ctrlPr&gt;&lt;w:rPr&gt;&lt;w:rFonts w:ascii=&quot;Cambria Math&quot; w:h-ansi=&quot;Cambria Math&quot; w:cs=&quot;Times New Roman&quot;/&gt;&lt;wx:font wx:val=&quot;Cambria Math&quot;/&gt;&lt;w:i/&gt;&lt;/w:rPr&gt;&lt;/m:ctrlPr&gt;&lt;/m:sSupPr&gt;&lt;m:e&gt;&lt;m:r&gt;&lt;w:rPr&gt;&lt;w:rFonts w:ascii=&quot;Cambria Math&quot; w:h-ansi=&quot;Cambria Math&quot; w:cs=&quot;Times New Roman&quot;/&gt;&lt;wx:font wx:val=&quot;Cambria Math&quot;/&gt;&lt;w:i/&gt;&lt;/w:rPr&gt;&lt;m:t&gt;x&lt;/m:t&gt;&lt;/m:r&gt;&lt;/m:e&gt;&lt;m:sup&gt;&lt;m:r&gt;&lt;w:rPr&gt;&lt;w:rFonts w:ascii=&quot;Cambria Math&quot; w:h-ansi=&quot;Cambria Math&quot; w:cs=&quot;Times New Roman&quot;/&gt;&lt;wx:font wx:val=&quot;Cambria Math&quot;/&gt;&lt;w:i/&gt;&lt;/w:rPr&gt;&lt;m:t&gt;2&lt;/m:t&gt;&lt;/m:r&gt;&lt;/m:sup&gt;&lt;/m:sSup&gt;&lt;m:r&gt;&lt;w:rPr&gt;&lt;w:rFonts w:ascii=&quot;Cambria Math&quot; w:h-ansi=&quot;Cambria Math&quot; w:cs=&quot;Times New Roman&quot;/&gt;&lt;wx:font wx:val=&quot;Cambria Math&quot;/&gt;&lt;w:i/&gt;&lt;/w:rPr&gt;&lt;m:t&gt;+bx+c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37" o:title="" chromakey="white"/>
                </v:shape>
              </w:pic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r>
              <w:rPr>
                <w:rFonts w:ascii="Times New Roman" w:eastAsia="Times New Roman" w:hAnsi="Times New Roman" w:cs="Times New Roman"/>
              </w:rPr>
              <w:t>, ее свойства и график</w:t>
            </w:r>
          </w:p>
          <w:p w14:paraId="2BB471E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2625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4738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0276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124F4E97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A98B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76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315E8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Графическое решение квадратных уравнений</w:t>
            </w:r>
          </w:p>
          <w:p w14:paraId="4B05184B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E39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ED3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B93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5278608B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6BCC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77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0470B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Графическое решение квадратных уравнений</w:t>
            </w:r>
          </w:p>
          <w:p w14:paraId="6065CBB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5092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C85D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85CA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358AE227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C8C7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78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456E26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 № 5 "Преобразования графиков"</w:t>
            </w:r>
          </w:p>
          <w:p w14:paraId="439F7535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3E1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A7E9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AA2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324B0353" w14:textId="77777777">
        <w:tc>
          <w:tcPr>
            <w:tcW w:w="10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12C44A" w14:textId="77777777" w:rsidR="00B4583E" w:rsidRDefault="00B4583E">
            <w:pPr>
              <w:pStyle w:val="a4"/>
              <w:numPr>
                <w:ilvl w:val="0"/>
                <w:numId w:val="12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Квадратные уравнения (25 часов)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127B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D99B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E82C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53590C36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B5F7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1B4488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над ошибками. Квадратные уравнения. Основные понятия.</w:t>
            </w:r>
          </w:p>
          <w:p w14:paraId="6420F47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638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654F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70A7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36029D8D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6481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775C7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Квадратные уравнения. Основные понятия.</w:t>
            </w:r>
          </w:p>
          <w:p w14:paraId="1123F69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8984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70BA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6C51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0DFE5497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3008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89FF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Формулы корней квадратного уравнения</w:t>
            </w:r>
          </w:p>
          <w:p w14:paraId="1DBD03B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5816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1AC5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DB61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16CE895C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FD0F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01533A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Формулы корней квадратного уравнения</w:t>
            </w:r>
          </w:p>
          <w:p w14:paraId="4AE29F54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7296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ACE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60AF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711E1110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83EA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094BC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Формулы корней квадратного уравнения</w:t>
            </w:r>
          </w:p>
          <w:p w14:paraId="0BAD4F2A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2BC6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1789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A1F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4FB546B9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1839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A1ACD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Формулы корней квадратного уравнения</w:t>
            </w:r>
          </w:p>
          <w:p w14:paraId="1D70996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1AC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2F32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7005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311906DF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712B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465C83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Рациональные уравнения</w:t>
            </w:r>
          </w:p>
          <w:p w14:paraId="1757D97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F90B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E889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A6B0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277ABB65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9615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874521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Рациональные уравнения</w:t>
            </w:r>
          </w:p>
          <w:p w14:paraId="1E73E1A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7A6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BEC5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638B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7C9C8E4B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3CF4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E3E2D6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Рациональные уравнения</w:t>
            </w:r>
          </w:p>
          <w:p w14:paraId="3C81F1E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8F8D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269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C5A2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52FCC33E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BCF8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263B3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Рациональные уравнения</w:t>
            </w:r>
          </w:p>
          <w:p w14:paraId="7ABBD6B8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9543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FC5A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4A9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35EC537E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AF33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B09E8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 № 6 "Рациональные уравнения"</w:t>
            </w:r>
          </w:p>
          <w:p w14:paraId="41BF7BD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A65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23D6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A794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1C62B0EE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BDE6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A079F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над ошибками. Рациональные уравнения как математические модели реальных ситуаций</w:t>
            </w:r>
          </w:p>
          <w:p w14:paraId="12733945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C54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5F3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F699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68649152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A639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3B7C7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Рациональные уравнения как математические модели реальных ситуаций</w:t>
            </w:r>
          </w:p>
          <w:p w14:paraId="5F2378B6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ACBE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CA14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3E42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08C8C8F6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D8D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B7B3F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Рациональные уравнения как математические модели реальных ситуаций</w:t>
            </w:r>
          </w:p>
          <w:p w14:paraId="667EB841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F8D0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2F3B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D15C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7C3D72D7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2472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008F71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Рациональные уравнения как математические модели реальных ситуаций</w:t>
            </w:r>
          </w:p>
          <w:p w14:paraId="378BA796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8EE8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4E8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201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71BE41BD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B9A7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10AFF4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Ещё одна формула корней квадратного уравнения</w:t>
            </w:r>
          </w:p>
          <w:p w14:paraId="463AE16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539D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9447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3CAF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58564C0F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CF1F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0B3F6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Ещё одна формула корней квадратного уравнения</w:t>
            </w:r>
          </w:p>
          <w:p w14:paraId="4D8C7F34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8C27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9EBA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2795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71C58F5A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0B78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7DE5A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Теорема Виета</w:t>
            </w:r>
          </w:p>
          <w:p w14:paraId="3FE0EEB3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2132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CB7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F62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67A9FB65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96C7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62624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Теорема Виета</w:t>
            </w:r>
          </w:p>
          <w:p w14:paraId="76600F5B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1BA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3D0C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D267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73509179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E532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696DAA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Теорема Виета</w:t>
            </w:r>
          </w:p>
          <w:p w14:paraId="6CA0F2E3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2F06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04D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EB3B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6DFC7F2F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B8A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5ED07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Иррациональные уравнения</w:t>
            </w:r>
          </w:p>
          <w:p w14:paraId="616F41C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C9C5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6459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7999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4E9282A9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830E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68C6F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Иррациональные уравнения</w:t>
            </w:r>
          </w:p>
          <w:p w14:paraId="5BA4C7CB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1921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199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8167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05B89B7C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B666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849BE3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Иррациональные уравнения</w:t>
            </w:r>
          </w:p>
          <w:p w14:paraId="295D5A3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AD8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3799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DB79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3B34FB97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19B0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02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5DB4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Иррациональные уравнения</w:t>
            </w:r>
          </w:p>
          <w:p w14:paraId="4989E3F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A9AB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F777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5ECA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1944315D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4B4C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B85033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 № 7 "Квадратные уравнения. Иррациональные уравнения."</w:t>
            </w:r>
          </w:p>
          <w:p w14:paraId="08E96B74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BFA1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5F9A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6750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3C353330" w14:textId="77777777">
        <w:tc>
          <w:tcPr>
            <w:tcW w:w="10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266984" w14:textId="77777777" w:rsidR="00B4583E" w:rsidRDefault="00B4583E">
            <w:pPr>
              <w:pStyle w:val="a4"/>
              <w:numPr>
                <w:ilvl w:val="0"/>
                <w:numId w:val="12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Неравенства (20 часов)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AD7A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FEE5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692A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1B0ABF7C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9917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4DE0E4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Свойства числовых неравенств</w:t>
            </w:r>
          </w:p>
          <w:p w14:paraId="3AB944D3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21CC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60A9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1A4C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1D84213B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0A81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1CCB4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Свойства числовых неравенств</w:t>
            </w:r>
          </w:p>
          <w:p w14:paraId="7CB0201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CDBE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C8E1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225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24BD03A4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86E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7468F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Свойства числовых неравенств</w:t>
            </w:r>
          </w:p>
          <w:p w14:paraId="18ECE75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2B87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B5CE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7380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364DE436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16CB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F5776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Свойства числовых неравенств</w:t>
            </w:r>
          </w:p>
          <w:p w14:paraId="3DF2CE7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6809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116B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2861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7B7418CA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8C1A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6951C5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Исследование функции на монотонность</w:t>
            </w:r>
          </w:p>
          <w:p w14:paraId="5C72DE5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7848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4AE6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35A1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4008841E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807E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84E364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Исследование функции на монотонность</w:t>
            </w:r>
          </w:p>
          <w:p w14:paraId="4C145A6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E056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2194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0C95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3A68F4B9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13C4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315CCA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Исследование функции на монотонность</w:t>
            </w:r>
          </w:p>
          <w:p w14:paraId="39C15653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976A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EAD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F4C8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00C19BC2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130E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DE3A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линейных неравенств</w:t>
            </w:r>
          </w:p>
          <w:p w14:paraId="7B52B64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6FE3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3173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F4CC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057AB7A0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101B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AE78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линейных неравенств</w:t>
            </w:r>
          </w:p>
          <w:p w14:paraId="4701E20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FC7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64E3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3AC0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0ADF11B2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220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9C78F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линейных неравенств</w:t>
            </w:r>
          </w:p>
          <w:p w14:paraId="28DAB96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7C4C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461F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EA3C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2E9484B6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696E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71EF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квадратных неравенств</w:t>
            </w:r>
          </w:p>
          <w:p w14:paraId="26FAB7E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D7A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4630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9093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117A11F8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4174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ECE9F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квадратных неравенств</w:t>
            </w:r>
          </w:p>
          <w:p w14:paraId="18D94C6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5D04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30F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3DAB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5978A52C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0242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46889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квадратных неравенств</w:t>
            </w:r>
          </w:p>
          <w:p w14:paraId="45F3B03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C559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C8EB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C154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0A11BA59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5702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8CB34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квадратных неравенств</w:t>
            </w:r>
          </w:p>
          <w:p w14:paraId="2AC78C15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5C5D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2A1A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FEBB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348A7C70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6A21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259B03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 № 8 "Неравенства"</w:t>
            </w:r>
          </w:p>
          <w:p w14:paraId="3BB87438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F4FA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76B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2BC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47C24C99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493E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BD0A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Приближенное значение действительных чисел</w:t>
            </w:r>
          </w:p>
          <w:p w14:paraId="66BF68A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FE44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473E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FE43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5D94EE09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15BC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2AC51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Приближенное значение действительных чисел</w:t>
            </w:r>
          </w:p>
          <w:p w14:paraId="5AD827D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C980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11E3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1A78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2F12C194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CC31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55DBF9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Приближенное значение действительных чисел</w:t>
            </w:r>
          </w:p>
          <w:p w14:paraId="0EE487EC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F1F8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88F9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9C47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687CBB75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9150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C83AE1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Стандартный вид числа</w:t>
            </w:r>
          </w:p>
          <w:p w14:paraId="4087B051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3E08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9715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EB9D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713E0CAE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05A7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123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0C1ED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Стандартный вид числа</w:t>
            </w:r>
          </w:p>
          <w:p w14:paraId="5208D9A1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1CB0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7C28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FC61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4A7B278A" w14:textId="77777777">
        <w:tc>
          <w:tcPr>
            <w:tcW w:w="10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796A3E" w14:textId="77777777" w:rsidR="00B4583E" w:rsidRDefault="00B4583E">
            <w:pPr>
              <w:pStyle w:val="a4"/>
              <w:numPr>
                <w:ilvl w:val="0"/>
                <w:numId w:val="12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Итоговое повторение (13 часов)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DB01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9BEB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67AA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2CD70342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A3A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9C668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Повторение. Алгебраические дроби</w:t>
            </w:r>
          </w:p>
          <w:p w14:paraId="241585AF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6592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7DB9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F9A81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60E94198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4BDE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158F2B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Повторение. Алгебраические дроби</w:t>
            </w:r>
          </w:p>
          <w:p w14:paraId="1C225F6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3CDB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7954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6E70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2D3A5903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6467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4988A4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Повторение. Квадратные уравнения</w:t>
            </w:r>
          </w:p>
          <w:p w14:paraId="590BAD6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8409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33B4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5B26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51E9CD78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58D0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127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AFFD3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Повторение. Квадратные уравнения</w:t>
            </w:r>
          </w:p>
          <w:p w14:paraId="1491FF40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9ECA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98C0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EBB7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07C492DB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C524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6C6366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Повторение. Неравенства</w:t>
            </w:r>
          </w:p>
          <w:p w14:paraId="7E2E2D7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2761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9E83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49D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576D34BB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2A0C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1F5F4A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Повторение. Неравенства</w:t>
            </w:r>
          </w:p>
          <w:p w14:paraId="5C97880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4ED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F168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EED2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758AC958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CC6ED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B8262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Повторение. Квадратичная функция, её график</w:t>
            </w:r>
          </w:p>
          <w:p w14:paraId="259D490B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7E36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C511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FDBA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1D3D548F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24D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A11251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Итоговая контрольная работа</w:t>
            </w:r>
          </w:p>
          <w:p w14:paraId="3D486878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CA28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F43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C3C9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45682F0F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1B46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D2FE6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над ошибками</w:t>
            </w:r>
          </w:p>
          <w:p w14:paraId="4676A29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8475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6595A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ED61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03BEC7AE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23235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ACFA5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</w:t>
            </w:r>
          </w:p>
          <w:p w14:paraId="0F0CA25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CA91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EB34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FF31F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6A4DF320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0267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0BF8FD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</w:t>
            </w:r>
          </w:p>
          <w:p w14:paraId="385BFE5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2AC0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6CFFC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DEB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42E46FAF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4FBE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F08842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</w:t>
            </w:r>
          </w:p>
          <w:p w14:paraId="63A846C8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05BB2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A8ADE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E19E6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00000" w:rsidRPr="00AE11B9" w14:paraId="0D5D8129" w14:textId="7777777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D7253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136</w:t>
            </w:r>
          </w:p>
        </w:tc>
        <w:tc>
          <w:tcPr>
            <w:tcW w:w="9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37CD9E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</w:t>
            </w:r>
          </w:p>
          <w:p w14:paraId="4ED7FCB7" w14:textId="77777777" w:rsidR="00B4583E" w:rsidRDefault="00B4583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DBE9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F54E8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92B44" w14:textId="77777777" w:rsidR="00B4583E" w:rsidRDefault="00B45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835F066" w14:textId="77777777" w:rsidR="008E7384" w:rsidRDefault="008E7384" w:rsidP="00AC7BFB">
      <w:pPr>
        <w:tabs>
          <w:tab w:val="left" w:pos="0"/>
        </w:tabs>
        <w:ind w:firstLine="0"/>
        <w:rPr>
          <w:rFonts w:ascii="Times New Roman" w:hAnsi="Times New Roman" w:cs="Times New Roman"/>
          <w:b/>
          <w:bCs/>
          <w:color w:val="000000"/>
        </w:rPr>
      </w:pPr>
    </w:p>
    <w:sectPr w:rsidR="008E7384" w:rsidSect="00D54CC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245BC"/>
    <w:multiLevelType w:val="hybridMultilevel"/>
    <w:tmpl w:val="76040CFE"/>
    <w:lvl w:ilvl="0" w:tplc="0838C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008B5"/>
    <w:multiLevelType w:val="hybridMultilevel"/>
    <w:tmpl w:val="F6EA2312"/>
    <w:lvl w:ilvl="0" w:tplc="314A7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32D5C"/>
    <w:multiLevelType w:val="hybridMultilevel"/>
    <w:tmpl w:val="B0B0DD3C"/>
    <w:lvl w:ilvl="0" w:tplc="0838C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D3EE1"/>
    <w:multiLevelType w:val="hybridMultilevel"/>
    <w:tmpl w:val="49FA81FE"/>
    <w:lvl w:ilvl="0" w:tplc="0838C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F866A7"/>
    <w:multiLevelType w:val="hybridMultilevel"/>
    <w:tmpl w:val="A5D6B3CE"/>
    <w:lvl w:ilvl="0" w:tplc="0838C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CD03E4"/>
    <w:multiLevelType w:val="hybridMultilevel"/>
    <w:tmpl w:val="2508229A"/>
    <w:lvl w:ilvl="0" w:tplc="314A7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1307D7"/>
    <w:multiLevelType w:val="hybridMultilevel"/>
    <w:tmpl w:val="2E04C860"/>
    <w:lvl w:ilvl="0" w:tplc="89B8DE00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014A85"/>
    <w:multiLevelType w:val="hybridMultilevel"/>
    <w:tmpl w:val="D69C9D3C"/>
    <w:lvl w:ilvl="0" w:tplc="314A7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56F1E"/>
    <w:multiLevelType w:val="hybridMultilevel"/>
    <w:tmpl w:val="EC6A20D4"/>
    <w:lvl w:ilvl="0" w:tplc="E0F6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5E3489"/>
    <w:multiLevelType w:val="hybridMultilevel"/>
    <w:tmpl w:val="146854D4"/>
    <w:lvl w:ilvl="0" w:tplc="314A7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8711939">
    <w:abstractNumId w:val="1"/>
    <w:lvlOverride w:ilvl="0">
      <w:startOverride w:val="1"/>
    </w:lvlOverride>
  </w:num>
  <w:num w:numId="2" w16cid:durableId="1737707941">
    <w:abstractNumId w:val="9"/>
  </w:num>
  <w:num w:numId="3" w16cid:durableId="1183519149">
    <w:abstractNumId w:val="3"/>
  </w:num>
  <w:num w:numId="4" w16cid:durableId="654996002">
    <w:abstractNumId w:val="5"/>
  </w:num>
  <w:num w:numId="5" w16cid:durableId="2140416084">
    <w:abstractNumId w:val="4"/>
  </w:num>
  <w:num w:numId="6" w16cid:durableId="1655836500">
    <w:abstractNumId w:val="0"/>
  </w:num>
  <w:num w:numId="7" w16cid:durableId="1301426011">
    <w:abstractNumId w:val="1"/>
  </w:num>
  <w:num w:numId="8" w16cid:durableId="1399283887">
    <w:abstractNumId w:val="6"/>
  </w:num>
  <w:num w:numId="9" w16cid:durableId="2141070043">
    <w:abstractNumId w:val="8"/>
  </w:num>
  <w:num w:numId="10" w16cid:durableId="1416978536">
    <w:abstractNumId w:val="2"/>
  </w:num>
  <w:num w:numId="11" w16cid:durableId="1683168544">
    <w:abstractNumId w:val="10"/>
  </w:num>
  <w:num w:numId="12" w16cid:durableId="7131151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61A3"/>
    <w:rsid w:val="000157D1"/>
    <w:rsid w:val="0002206D"/>
    <w:rsid w:val="00035894"/>
    <w:rsid w:val="00063CF4"/>
    <w:rsid w:val="00074448"/>
    <w:rsid w:val="000B62D2"/>
    <w:rsid w:val="000D1B2F"/>
    <w:rsid w:val="000D20B9"/>
    <w:rsid w:val="000D34C4"/>
    <w:rsid w:val="001255F7"/>
    <w:rsid w:val="001406E4"/>
    <w:rsid w:val="00187AE7"/>
    <w:rsid w:val="00187B46"/>
    <w:rsid w:val="001A2EC9"/>
    <w:rsid w:val="001B7714"/>
    <w:rsid w:val="00226299"/>
    <w:rsid w:val="00242D7D"/>
    <w:rsid w:val="00252461"/>
    <w:rsid w:val="00253F9D"/>
    <w:rsid w:val="002722FC"/>
    <w:rsid w:val="0029781D"/>
    <w:rsid w:val="002A757C"/>
    <w:rsid w:val="002B3408"/>
    <w:rsid w:val="002E10E1"/>
    <w:rsid w:val="002F4B07"/>
    <w:rsid w:val="00301F9D"/>
    <w:rsid w:val="00303B72"/>
    <w:rsid w:val="00364BAE"/>
    <w:rsid w:val="003761B7"/>
    <w:rsid w:val="00377A24"/>
    <w:rsid w:val="003861A3"/>
    <w:rsid w:val="00392BF2"/>
    <w:rsid w:val="003B046C"/>
    <w:rsid w:val="003E473B"/>
    <w:rsid w:val="003E4B38"/>
    <w:rsid w:val="00443355"/>
    <w:rsid w:val="004602C8"/>
    <w:rsid w:val="004664FB"/>
    <w:rsid w:val="00477991"/>
    <w:rsid w:val="0048551C"/>
    <w:rsid w:val="004936EF"/>
    <w:rsid w:val="004A6299"/>
    <w:rsid w:val="004C22F2"/>
    <w:rsid w:val="004D5680"/>
    <w:rsid w:val="004E502B"/>
    <w:rsid w:val="004F3E6F"/>
    <w:rsid w:val="004F4301"/>
    <w:rsid w:val="004F5128"/>
    <w:rsid w:val="005029D5"/>
    <w:rsid w:val="005104F7"/>
    <w:rsid w:val="005266FE"/>
    <w:rsid w:val="00534D1C"/>
    <w:rsid w:val="005427DD"/>
    <w:rsid w:val="00551D80"/>
    <w:rsid w:val="005610C1"/>
    <w:rsid w:val="00565B32"/>
    <w:rsid w:val="00570A12"/>
    <w:rsid w:val="0059374B"/>
    <w:rsid w:val="005B55D3"/>
    <w:rsid w:val="005B7B73"/>
    <w:rsid w:val="00613324"/>
    <w:rsid w:val="00613440"/>
    <w:rsid w:val="006359D3"/>
    <w:rsid w:val="0065735F"/>
    <w:rsid w:val="0067371E"/>
    <w:rsid w:val="006811AE"/>
    <w:rsid w:val="00697C1E"/>
    <w:rsid w:val="006A15B7"/>
    <w:rsid w:val="006D388D"/>
    <w:rsid w:val="006E5D2E"/>
    <w:rsid w:val="006F6640"/>
    <w:rsid w:val="00742B57"/>
    <w:rsid w:val="007957B4"/>
    <w:rsid w:val="007962BA"/>
    <w:rsid w:val="007B0C89"/>
    <w:rsid w:val="007B0EB3"/>
    <w:rsid w:val="007D4E6F"/>
    <w:rsid w:val="007E0CAF"/>
    <w:rsid w:val="007E1D30"/>
    <w:rsid w:val="007E72BE"/>
    <w:rsid w:val="00801588"/>
    <w:rsid w:val="00827ABF"/>
    <w:rsid w:val="00843700"/>
    <w:rsid w:val="00846B11"/>
    <w:rsid w:val="00865B2C"/>
    <w:rsid w:val="008713BF"/>
    <w:rsid w:val="00880BFA"/>
    <w:rsid w:val="008A57C4"/>
    <w:rsid w:val="008E087B"/>
    <w:rsid w:val="008E7384"/>
    <w:rsid w:val="009224B3"/>
    <w:rsid w:val="00926DA2"/>
    <w:rsid w:val="009319CF"/>
    <w:rsid w:val="00933B9F"/>
    <w:rsid w:val="0094577C"/>
    <w:rsid w:val="009515E4"/>
    <w:rsid w:val="00951763"/>
    <w:rsid w:val="00951F3F"/>
    <w:rsid w:val="00954166"/>
    <w:rsid w:val="00967283"/>
    <w:rsid w:val="00975439"/>
    <w:rsid w:val="00986595"/>
    <w:rsid w:val="00987317"/>
    <w:rsid w:val="009C616D"/>
    <w:rsid w:val="009D0892"/>
    <w:rsid w:val="00A21B36"/>
    <w:rsid w:val="00A31B00"/>
    <w:rsid w:val="00A32228"/>
    <w:rsid w:val="00A513BD"/>
    <w:rsid w:val="00A57A32"/>
    <w:rsid w:val="00A6085D"/>
    <w:rsid w:val="00AA0525"/>
    <w:rsid w:val="00AB046B"/>
    <w:rsid w:val="00AC1034"/>
    <w:rsid w:val="00AC1491"/>
    <w:rsid w:val="00AC7BFB"/>
    <w:rsid w:val="00AE5FE7"/>
    <w:rsid w:val="00AF73A2"/>
    <w:rsid w:val="00B424DD"/>
    <w:rsid w:val="00B4583E"/>
    <w:rsid w:val="00B57FC8"/>
    <w:rsid w:val="00B61F90"/>
    <w:rsid w:val="00B87D28"/>
    <w:rsid w:val="00BB15FF"/>
    <w:rsid w:val="00BB79F5"/>
    <w:rsid w:val="00BC60EC"/>
    <w:rsid w:val="00BF2D5F"/>
    <w:rsid w:val="00C30E3E"/>
    <w:rsid w:val="00C32373"/>
    <w:rsid w:val="00C505B9"/>
    <w:rsid w:val="00C50C15"/>
    <w:rsid w:val="00C907B4"/>
    <w:rsid w:val="00C95E3E"/>
    <w:rsid w:val="00CA050F"/>
    <w:rsid w:val="00CB3EFE"/>
    <w:rsid w:val="00CB5F54"/>
    <w:rsid w:val="00CC13E6"/>
    <w:rsid w:val="00CE0147"/>
    <w:rsid w:val="00CE0AAD"/>
    <w:rsid w:val="00CE692D"/>
    <w:rsid w:val="00D00E5C"/>
    <w:rsid w:val="00D21217"/>
    <w:rsid w:val="00D54F86"/>
    <w:rsid w:val="00D601C3"/>
    <w:rsid w:val="00D7673B"/>
    <w:rsid w:val="00D83921"/>
    <w:rsid w:val="00D86872"/>
    <w:rsid w:val="00D92F80"/>
    <w:rsid w:val="00D9457C"/>
    <w:rsid w:val="00DA7E67"/>
    <w:rsid w:val="00DE3353"/>
    <w:rsid w:val="00DE67C7"/>
    <w:rsid w:val="00DE7599"/>
    <w:rsid w:val="00E05609"/>
    <w:rsid w:val="00E11832"/>
    <w:rsid w:val="00E15240"/>
    <w:rsid w:val="00E21C80"/>
    <w:rsid w:val="00E44617"/>
    <w:rsid w:val="00E471D9"/>
    <w:rsid w:val="00E528BC"/>
    <w:rsid w:val="00E57363"/>
    <w:rsid w:val="00E613D3"/>
    <w:rsid w:val="00E70534"/>
    <w:rsid w:val="00E7136F"/>
    <w:rsid w:val="00E7419F"/>
    <w:rsid w:val="00E74FCE"/>
    <w:rsid w:val="00EA5F13"/>
    <w:rsid w:val="00EB5AA2"/>
    <w:rsid w:val="00F05EEA"/>
    <w:rsid w:val="00F239E1"/>
    <w:rsid w:val="00F3703B"/>
    <w:rsid w:val="00F63AE2"/>
    <w:rsid w:val="00F72CC7"/>
    <w:rsid w:val="00FA3F5F"/>
    <w:rsid w:val="00FB0227"/>
    <w:rsid w:val="00FE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AE46C7"/>
  <w15:docId w15:val="{0BE42BB8-8EE8-4B08-BC0C-305FA9374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861A3"/>
    <w:pPr>
      <w:spacing w:line="276" w:lineRule="auto"/>
      <w:ind w:firstLine="709"/>
      <w:jc w:val="both"/>
    </w:pPr>
    <w:rPr>
      <w:rFonts w:cs="Calibri"/>
      <w:sz w:val="24"/>
      <w:szCs w:val="24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7957B4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9D0892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957B4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9D0892"/>
    <w:rPr>
      <w:rFonts w:ascii="Cambria" w:hAnsi="Cambria" w:cs="Cambria"/>
      <w:b/>
      <w:bCs/>
      <w:color w:val="4F81BD"/>
      <w:sz w:val="24"/>
      <w:szCs w:val="24"/>
    </w:rPr>
  </w:style>
  <w:style w:type="paragraph" w:styleId="a4">
    <w:name w:val="List Paragraph"/>
    <w:basedOn w:val="a0"/>
    <w:link w:val="a5"/>
    <w:uiPriority w:val="34"/>
    <w:qFormat/>
    <w:rsid w:val="003861A3"/>
    <w:pPr>
      <w:ind w:left="720"/>
    </w:pPr>
    <w:rPr>
      <w:rFonts w:eastAsia="Times New Roman" w:cs="Times New Roman"/>
    </w:rPr>
  </w:style>
  <w:style w:type="paragraph" w:customStyle="1" w:styleId="Style5">
    <w:name w:val="Style5"/>
    <w:basedOn w:val="a0"/>
    <w:uiPriority w:val="99"/>
    <w:rsid w:val="003861A3"/>
    <w:pPr>
      <w:widowControl w:val="0"/>
      <w:autoSpaceDE w:val="0"/>
      <w:autoSpaceDN w:val="0"/>
      <w:adjustRightInd w:val="0"/>
      <w:spacing w:line="283" w:lineRule="exact"/>
      <w:ind w:firstLine="0"/>
    </w:pPr>
    <w:rPr>
      <w:rFonts w:ascii="Times New Roman" w:eastAsia="Times New Roman" w:hAnsi="Times New Roman" w:cs="Times New Roman"/>
      <w:lang w:eastAsia="ru-RU"/>
    </w:rPr>
  </w:style>
  <w:style w:type="paragraph" w:customStyle="1" w:styleId="Style1">
    <w:name w:val="Style1"/>
    <w:basedOn w:val="a0"/>
    <w:uiPriority w:val="99"/>
    <w:rsid w:val="003861A3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Абзац списка Знак"/>
    <w:link w:val="a4"/>
    <w:uiPriority w:val="99"/>
    <w:locked/>
    <w:rsid w:val="003861A3"/>
    <w:rPr>
      <w:rFonts w:ascii="Calibri" w:eastAsia="Times New Roman" w:hAnsi="Calibri" w:cs="Calibri"/>
      <w:sz w:val="24"/>
      <w:szCs w:val="24"/>
    </w:rPr>
  </w:style>
  <w:style w:type="paragraph" w:customStyle="1" w:styleId="headertext">
    <w:name w:val="headertext"/>
    <w:basedOn w:val="a0"/>
    <w:uiPriority w:val="99"/>
    <w:rsid w:val="003861A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14">
    <w:name w:val="Font Style14"/>
    <w:uiPriority w:val="99"/>
    <w:rsid w:val="003861A3"/>
    <w:rPr>
      <w:rFonts w:ascii="Calibri" w:hAnsi="Calibri" w:cs="Calibri"/>
      <w:sz w:val="28"/>
      <w:szCs w:val="28"/>
    </w:rPr>
  </w:style>
  <w:style w:type="paragraph" w:styleId="a6">
    <w:name w:val="Block Text"/>
    <w:basedOn w:val="a0"/>
    <w:uiPriority w:val="99"/>
    <w:semiHidden/>
    <w:rsid w:val="00F72CC7"/>
    <w:pPr>
      <w:spacing w:line="240" w:lineRule="auto"/>
      <w:ind w:left="57" w:right="57" w:firstLine="720"/>
    </w:pPr>
    <w:rPr>
      <w:rFonts w:ascii="Times New Roman" w:eastAsia="Times New Roman" w:hAnsi="Times New Roman" w:cs="Times New Roman"/>
      <w:lang w:eastAsia="ru-RU"/>
    </w:rPr>
  </w:style>
  <w:style w:type="paragraph" w:styleId="a7">
    <w:name w:val="No Spacing"/>
    <w:uiPriority w:val="99"/>
    <w:qFormat/>
    <w:rsid w:val="00D9457C"/>
    <w:rPr>
      <w:rFonts w:eastAsia="Times New Roman" w:cs="Calibri"/>
      <w:sz w:val="22"/>
      <w:szCs w:val="22"/>
    </w:rPr>
  </w:style>
  <w:style w:type="character" w:customStyle="1" w:styleId="dash041e0431044b0447043d044b0439char1">
    <w:name w:val="dash041e_0431_044b_0447_043d_044b_0439__char1"/>
    <w:uiPriority w:val="99"/>
    <w:rsid w:val="009D089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a">
    <w:name w:val="НОМЕРА"/>
    <w:basedOn w:val="a8"/>
    <w:link w:val="a9"/>
    <w:uiPriority w:val="99"/>
    <w:rsid w:val="009D0892"/>
    <w:pPr>
      <w:numPr>
        <w:numId w:val="1"/>
      </w:numPr>
      <w:spacing w:line="240" w:lineRule="auto"/>
    </w:pPr>
    <w:rPr>
      <w:rFonts w:ascii="Arial Narrow" w:eastAsia="Times New Roman" w:hAnsi="Arial Narrow" w:cs="Times New Roman"/>
      <w:sz w:val="18"/>
      <w:szCs w:val="18"/>
    </w:rPr>
  </w:style>
  <w:style w:type="character" w:customStyle="1" w:styleId="a9">
    <w:name w:val="НОМЕРА Знак"/>
    <w:link w:val="a"/>
    <w:uiPriority w:val="99"/>
    <w:locked/>
    <w:rsid w:val="009D0892"/>
    <w:rPr>
      <w:rFonts w:ascii="Arial Narrow" w:eastAsia="Times New Roman" w:hAnsi="Arial Narrow" w:cs="Times New Roman"/>
      <w:sz w:val="18"/>
      <w:szCs w:val="18"/>
      <w:lang w:eastAsia="en-US"/>
    </w:rPr>
  </w:style>
  <w:style w:type="paragraph" w:styleId="a8">
    <w:name w:val="Normal (Web)"/>
    <w:basedOn w:val="a0"/>
    <w:uiPriority w:val="99"/>
    <w:semiHidden/>
    <w:rsid w:val="009D0892"/>
    <w:rPr>
      <w:rFonts w:cs="Arial"/>
    </w:rPr>
  </w:style>
  <w:style w:type="table" w:styleId="aa">
    <w:name w:val="Table Grid"/>
    <w:basedOn w:val="a2"/>
    <w:uiPriority w:val="39"/>
    <w:rsid w:val="009D0892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2">
    <w:name w:val="Style2"/>
    <w:basedOn w:val="a0"/>
    <w:uiPriority w:val="99"/>
    <w:rsid w:val="009D0892"/>
    <w:pPr>
      <w:widowControl w:val="0"/>
      <w:autoSpaceDE w:val="0"/>
      <w:autoSpaceDN w:val="0"/>
      <w:adjustRightInd w:val="0"/>
      <w:spacing w:line="290" w:lineRule="exact"/>
      <w:ind w:firstLine="514"/>
    </w:pPr>
    <w:rPr>
      <w:rFonts w:ascii="Times New Roman" w:eastAsia="Times New Roman" w:hAnsi="Times New Roman" w:cs="Times New Roman"/>
      <w:lang w:eastAsia="ru-RU"/>
    </w:rPr>
  </w:style>
  <w:style w:type="paragraph" w:customStyle="1" w:styleId="Style6">
    <w:name w:val="Style6"/>
    <w:basedOn w:val="a0"/>
    <w:uiPriority w:val="99"/>
    <w:rsid w:val="009D0892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Style7">
    <w:name w:val="Style7"/>
    <w:basedOn w:val="a0"/>
    <w:uiPriority w:val="99"/>
    <w:rsid w:val="009D0892"/>
    <w:pPr>
      <w:widowControl w:val="0"/>
      <w:autoSpaceDE w:val="0"/>
      <w:autoSpaceDN w:val="0"/>
      <w:adjustRightInd w:val="0"/>
      <w:spacing w:line="288" w:lineRule="exact"/>
      <w:ind w:firstLine="581"/>
      <w:jc w:val="left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54">
    <w:name w:val="Font Style54"/>
    <w:uiPriority w:val="99"/>
    <w:rsid w:val="009D089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6">
    <w:name w:val="Font Style56"/>
    <w:uiPriority w:val="99"/>
    <w:rsid w:val="009D0892"/>
    <w:rPr>
      <w:rFonts w:ascii="Times New Roman" w:hAnsi="Times New Roman" w:cs="Times New Roman"/>
      <w:sz w:val="22"/>
      <w:szCs w:val="22"/>
    </w:rPr>
  </w:style>
  <w:style w:type="character" w:styleId="ab">
    <w:name w:val="Hyperlink"/>
    <w:uiPriority w:val="99"/>
    <w:rsid w:val="009D0892"/>
    <w:rPr>
      <w:color w:val="0000FF"/>
      <w:u w:val="single"/>
    </w:rPr>
  </w:style>
  <w:style w:type="paragraph" w:styleId="ac">
    <w:name w:val="header"/>
    <w:basedOn w:val="a0"/>
    <w:link w:val="ad"/>
    <w:uiPriority w:val="99"/>
    <w:rsid w:val="00C95E3E"/>
    <w:pPr>
      <w:tabs>
        <w:tab w:val="center" w:pos="4677"/>
        <w:tab w:val="right" w:pos="9355"/>
      </w:tabs>
      <w:spacing w:line="240" w:lineRule="auto"/>
      <w:ind w:firstLine="0"/>
      <w:jc w:val="left"/>
    </w:pPr>
    <w:rPr>
      <w:sz w:val="22"/>
      <w:szCs w:val="22"/>
    </w:rPr>
  </w:style>
  <w:style w:type="character" w:customStyle="1" w:styleId="ad">
    <w:name w:val="Верхний колонтитул Знак"/>
    <w:link w:val="ac"/>
    <w:uiPriority w:val="99"/>
    <w:locked/>
    <w:rsid w:val="00C95E3E"/>
    <w:rPr>
      <w:rFonts w:ascii="Calibri" w:eastAsia="Times New Roman" w:hAnsi="Calibri" w:cs="Calibri"/>
    </w:rPr>
  </w:style>
  <w:style w:type="paragraph" w:styleId="ae">
    <w:name w:val="footer"/>
    <w:basedOn w:val="a0"/>
    <w:link w:val="af"/>
    <w:uiPriority w:val="99"/>
    <w:rsid w:val="00C95E3E"/>
    <w:pPr>
      <w:tabs>
        <w:tab w:val="center" w:pos="4677"/>
        <w:tab w:val="right" w:pos="9355"/>
      </w:tabs>
      <w:spacing w:line="240" w:lineRule="auto"/>
      <w:ind w:firstLine="0"/>
      <w:jc w:val="left"/>
    </w:pPr>
    <w:rPr>
      <w:sz w:val="22"/>
      <w:szCs w:val="22"/>
    </w:rPr>
  </w:style>
  <w:style w:type="character" w:customStyle="1" w:styleId="af">
    <w:name w:val="Нижний колонтитул Знак"/>
    <w:link w:val="ae"/>
    <w:uiPriority w:val="99"/>
    <w:locked/>
    <w:rsid w:val="00C95E3E"/>
    <w:rPr>
      <w:rFonts w:ascii="Calibri" w:eastAsia="Times New Roman" w:hAnsi="Calibri" w:cs="Calibri"/>
    </w:rPr>
  </w:style>
  <w:style w:type="character" w:customStyle="1" w:styleId="FontStyle41">
    <w:name w:val="Font Style41"/>
    <w:uiPriority w:val="99"/>
    <w:rsid w:val="00C95E3E"/>
    <w:rPr>
      <w:rFonts w:ascii="Times New Roman" w:hAnsi="Times New Roman" w:cs="Times New Roman"/>
      <w:b/>
      <w:bCs/>
      <w:sz w:val="18"/>
      <w:szCs w:val="18"/>
    </w:rPr>
  </w:style>
  <w:style w:type="paragraph" w:styleId="af0">
    <w:name w:val="Plain Text"/>
    <w:basedOn w:val="a0"/>
    <w:link w:val="af1"/>
    <w:uiPriority w:val="99"/>
    <w:rsid w:val="00C95E3E"/>
    <w:pPr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link w:val="af0"/>
    <w:uiPriority w:val="99"/>
    <w:locked/>
    <w:rsid w:val="00C95E3E"/>
    <w:rPr>
      <w:rFonts w:ascii="Courier New" w:hAnsi="Courier New" w:cs="Courier New"/>
      <w:sz w:val="20"/>
      <w:szCs w:val="20"/>
      <w:lang w:eastAsia="ru-RU"/>
    </w:rPr>
  </w:style>
  <w:style w:type="character" w:customStyle="1" w:styleId="FontStyle12">
    <w:name w:val="Font Style12"/>
    <w:uiPriority w:val="99"/>
    <w:rsid w:val="00C95E3E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11">
    <w:name w:val="Font Style11"/>
    <w:uiPriority w:val="99"/>
    <w:rsid w:val="00C95E3E"/>
    <w:rPr>
      <w:rFonts w:ascii="Times New Roman" w:hAnsi="Times New Roman" w:cs="Times New Roman"/>
      <w:sz w:val="18"/>
      <w:szCs w:val="18"/>
    </w:rPr>
  </w:style>
  <w:style w:type="paragraph" w:styleId="af2">
    <w:name w:val="Document Map"/>
    <w:basedOn w:val="a0"/>
    <w:link w:val="af3"/>
    <w:uiPriority w:val="99"/>
    <w:semiHidden/>
    <w:rsid w:val="00C95E3E"/>
    <w:pPr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link w:val="af2"/>
    <w:uiPriority w:val="99"/>
    <w:semiHidden/>
    <w:locked/>
    <w:rsid w:val="00C95E3E"/>
    <w:rPr>
      <w:rFonts w:ascii="Tahoma" w:eastAsia="Times New Roman" w:hAnsi="Tahoma" w:cs="Tahoma"/>
      <w:sz w:val="16"/>
      <w:szCs w:val="16"/>
    </w:rPr>
  </w:style>
  <w:style w:type="character" w:customStyle="1" w:styleId="11">
    <w:name w:val="Заголовок №1"/>
    <w:uiPriority w:val="99"/>
    <w:rsid w:val="00C95E3E"/>
    <w:rPr>
      <w:rFonts w:ascii="Times New Roman" w:hAnsi="Times New Roman" w:cs="Times New Roman"/>
      <w:b/>
      <w:bCs/>
      <w:color w:val="000000"/>
      <w:spacing w:val="0"/>
      <w:w w:val="100"/>
      <w:position w:val="0"/>
      <w:sz w:val="40"/>
      <w:szCs w:val="40"/>
      <w:u w:val="none"/>
      <w:effect w:val="none"/>
      <w:lang w:val="ru-RU"/>
    </w:rPr>
  </w:style>
  <w:style w:type="character" w:customStyle="1" w:styleId="FontStyle15">
    <w:name w:val="Font Style15"/>
    <w:uiPriority w:val="99"/>
    <w:rsid w:val="00C95E3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uiPriority w:val="99"/>
    <w:rsid w:val="00C95E3E"/>
    <w:rPr>
      <w:rFonts w:ascii="Arial" w:hAnsi="Arial" w:cs="Arial"/>
      <w:sz w:val="20"/>
      <w:szCs w:val="20"/>
    </w:rPr>
  </w:style>
  <w:style w:type="paragraph" w:styleId="af4">
    <w:name w:val="Balloon Text"/>
    <w:basedOn w:val="a0"/>
    <w:link w:val="af5"/>
    <w:uiPriority w:val="99"/>
    <w:semiHidden/>
    <w:rsid w:val="00C95E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C95E3E"/>
    <w:rPr>
      <w:rFonts w:ascii="Tahoma" w:eastAsia="Times New Roman" w:hAnsi="Tahoma" w:cs="Tahoma"/>
      <w:sz w:val="16"/>
      <w:szCs w:val="16"/>
    </w:rPr>
  </w:style>
  <w:style w:type="paragraph" w:customStyle="1" w:styleId="Style37">
    <w:name w:val="Style37"/>
    <w:basedOn w:val="a0"/>
    <w:uiPriority w:val="99"/>
    <w:rsid w:val="00986595"/>
    <w:pPr>
      <w:widowControl w:val="0"/>
      <w:autoSpaceDE w:val="0"/>
      <w:autoSpaceDN w:val="0"/>
      <w:adjustRightInd w:val="0"/>
      <w:spacing w:line="230" w:lineRule="exact"/>
      <w:ind w:firstLine="0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Style41">
    <w:name w:val="Style41"/>
    <w:basedOn w:val="a0"/>
    <w:uiPriority w:val="99"/>
    <w:rsid w:val="00986595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60">
    <w:name w:val="Font Style60"/>
    <w:uiPriority w:val="99"/>
    <w:rsid w:val="00986595"/>
    <w:rPr>
      <w:rFonts w:ascii="Times New Roman" w:hAnsi="Times New Roman" w:cs="Times New Roman"/>
      <w:sz w:val="18"/>
      <w:szCs w:val="18"/>
    </w:rPr>
  </w:style>
  <w:style w:type="character" w:customStyle="1" w:styleId="FontStyle61">
    <w:name w:val="Font Style61"/>
    <w:uiPriority w:val="99"/>
    <w:rsid w:val="00986595"/>
    <w:rPr>
      <w:rFonts w:ascii="Times New Roman" w:hAnsi="Times New Roman" w:cs="Times New Roman"/>
      <w:i/>
      <w:iCs/>
      <w:sz w:val="18"/>
      <w:szCs w:val="18"/>
    </w:rPr>
  </w:style>
  <w:style w:type="character" w:customStyle="1" w:styleId="af6">
    <w:name w:val="Основной текст_"/>
    <w:link w:val="12"/>
    <w:locked/>
    <w:rsid w:val="00AC7BFB"/>
    <w:rPr>
      <w:rFonts w:ascii="Times New Roman" w:hAnsi="Times New Roman"/>
      <w:shd w:val="clear" w:color="auto" w:fill="FFFFFF"/>
    </w:rPr>
  </w:style>
  <w:style w:type="paragraph" w:customStyle="1" w:styleId="12">
    <w:name w:val="Основной текст1"/>
    <w:basedOn w:val="a0"/>
    <w:link w:val="af6"/>
    <w:rsid w:val="00AC7BFB"/>
    <w:pPr>
      <w:shd w:val="clear" w:color="auto" w:fill="FFFFFF"/>
      <w:spacing w:before="300" w:after="480" w:line="240" w:lineRule="exact"/>
      <w:ind w:hanging="34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31">
    <w:name w:val="Основной текст (3)_"/>
    <w:link w:val="32"/>
    <w:locked/>
    <w:rsid w:val="00AC7BFB"/>
    <w:rPr>
      <w:rFonts w:ascii="Times New Roman" w:hAnsi="Times New Roman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AC7BFB"/>
    <w:pPr>
      <w:shd w:val="clear" w:color="auto" w:fill="FFFFFF"/>
      <w:spacing w:line="250" w:lineRule="exact"/>
      <w:ind w:hanging="300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Основной текст + Полужирный"/>
    <w:rsid w:val="00AC7BF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styleId="af8">
    <w:name w:val="Placeholder Text"/>
    <w:uiPriority w:val="99"/>
    <w:semiHidden/>
    <w:rsid w:val="00B45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26" Type="http://schemas.openxmlformats.org/officeDocument/2006/relationships/image" Target="media/image22.emf"/><Relationship Id="rId39" Type="http://schemas.openxmlformats.org/officeDocument/2006/relationships/theme" Target="theme/theme1.xml"/><Relationship Id="rId21" Type="http://schemas.openxmlformats.org/officeDocument/2006/relationships/image" Target="media/image17.emf"/><Relationship Id="rId34" Type="http://schemas.openxmlformats.org/officeDocument/2006/relationships/image" Target="media/image30.emf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image" Target="media/image21.emf"/><Relationship Id="rId33" Type="http://schemas.openxmlformats.org/officeDocument/2006/relationships/image" Target="media/image29.e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29" Type="http://schemas.openxmlformats.org/officeDocument/2006/relationships/image" Target="media/image25.e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24" Type="http://schemas.openxmlformats.org/officeDocument/2006/relationships/image" Target="media/image20.emf"/><Relationship Id="rId32" Type="http://schemas.openxmlformats.org/officeDocument/2006/relationships/image" Target="media/image28.emf"/><Relationship Id="rId37" Type="http://schemas.openxmlformats.org/officeDocument/2006/relationships/image" Target="media/image33.emf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28" Type="http://schemas.openxmlformats.org/officeDocument/2006/relationships/image" Target="media/image24.emf"/><Relationship Id="rId36" Type="http://schemas.openxmlformats.org/officeDocument/2006/relationships/image" Target="media/image32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31" Type="http://schemas.openxmlformats.org/officeDocument/2006/relationships/image" Target="media/image27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Relationship Id="rId27" Type="http://schemas.openxmlformats.org/officeDocument/2006/relationships/image" Target="media/image23.emf"/><Relationship Id="rId30" Type="http://schemas.openxmlformats.org/officeDocument/2006/relationships/image" Target="media/image26.emf"/><Relationship Id="rId35" Type="http://schemas.openxmlformats.org/officeDocument/2006/relationships/image" Target="media/image31.emf"/><Relationship Id="rId8" Type="http://schemas.openxmlformats.org/officeDocument/2006/relationships/image" Target="media/image4.e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1772</TotalTime>
  <Pages>14</Pages>
  <Words>2297</Words>
  <Characters>13094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№63</Company>
  <LinksUpToDate>false</LinksUpToDate>
  <CharactersWithSpaces>15361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 DNS</dc:creator>
  <cp:keywords/>
  <dc:description/>
  <cp:lastModifiedBy>Microsoft Office User</cp:lastModifiedBy>
  <cp:revision>46</cp:revision>
  <cp:lastPrinted>2022-10-11T05:10:00Z</cp:lastPrinted>
  <dcterms:created xsi:type="dcterms:W3CDTF">2016-09-04T11:16:00Z</dcterms:created>
  <dcterms:modified xsi:type="dcterms:W3CDTF">2023-09-14T13:02:00Z</dcterms:modified>
</cp:coreProperties>
</file>