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38982" w14:textId="758F9510" w:rsidR="002E6020" w:rsidRDefault="008E0A2A" w:rsidP="002E6020">
      <w:pPr>
        <w:spacing w:after="0" w:line="408" w:lineRule="auto"/>
        <w:ind w:left="120"/>
        <w:jc w:val="center"/>
        <w:rPr>
          <w:lang w:val="ru-RU"/>
        </w:rPr>
      </w:pPr>
      <w:bookmarkStart w:id="0" w:name="_Hlk14475189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E6020" w:rsidRPr="00D216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2F1A5D" w14:textId="77777777" w:rsidR="002E6020" w:rsidRPr="008D10FE" w:rsidRDefault="002E6020" w:rsidP="002E60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</w:t>
      </w:r>
    </w:p>
    <w:p w14:paraId="37134F55" w14:textId="77777777" w:rsidR="002E6020" w:rsidRDefault="002E6020" w:rsidP="002E60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УЛЬЯНОВСКОЙ ОБЛАСТИ</w:t>
      </w:r>
    </w:p>
    <w:p w14:paraId="7AD738EE" w14:textId="77777777" w:rsidR="002E6020" w:rsidRDefault="002E6020" w:rsidP="002E60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</w:t>
      </w:r>
    </w:p>
    <w:p w14:paraId="2DB0067C" w14:textId="77777777" w:rsidR="002E6020" w:rsidRDefault="002E6020" w:rsidP="002E60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УЛЬЯНОВСКА</w:t>
      </w:r>
    </w:p>
    <w:p w14:paraId="54F59EFC" w14:textId="77777777" w:rsidR="002E6020" w:rsidRPr="008D10FE" w:rsidRDefault="002E6020" w:rsidP="002E60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СШ №17</w:t>
      </w:r>
      <w:r w:rsidRPr="00D21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DE0FE83" w14:textId="77777777" w:rsidR="002E6020" w:rsidRPr="008D10FE" w:rsidRDefault="002E6020" w:rsidP="002E6020">
      <w:pPr>
        <w:spacing w:after="0"/>
        <w:ind w:left="120"/>
        <w:rPr>
          <w:lang w:val="ru-RU"/>
        </w:rPr>
      </w:pPr>
    </w:p>
    <w:p w14:paraId="6B90E70A" w14:textId="77777777" w:rsidR="002E6020" w:rsidRPr="008D10FE" w:rsidRDefault="002E6020" w:rsidP="002E6020">
      <w:pPr>
        <w:spacing w:after="0"/>
        <w:ind w:left="120"/>
        <w:rPr>
          <w:lang w:val="ru-RU"/>
        </w:rPr>
      </w:pPr>
    </w:p>
    <w:p w14:paraId="30FC69CA" w14:textId="77777777" w:rsidR="002E6020" w:rsidRPr="008D10FE" w:rsidRDefault="002E6020" w:rsidP="002E60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6020" w:rsidRPr="008D10FE" w14:paraId="55FD3D73" w14:textId="77777777" w:rsidTr="004F60CA">
        <w:tc>
          <w:tcPr>
            <w:tcW w:w="3114" w:type="dxa"/>
          </w:tcPr>
          <w:p w14:paraId="5E73274C" w14:textId="77777777" w:rsidR="002E6020" w:rsidRPr="0040209D" w:rsidRDefault="002E6020" w:rsidP="004F60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B7824D" w14:textId="15827F8E" w:rsidR="002E6020" w:rsidRPr="008944ED" w:rsidRDefault="00D41C58" w:rsidP="004F60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 w:rsidR="00AF053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естественно и общественно научного циклов</w:t>
            </w:r>
          </w:p>
          <w:p w14:paraId="4DDB3DEE" w14:textId="77777777" w:rsidR="00D41C58" w:rsidRDefault="002E6020" w:rsidP="004F60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50E88D5" w14:textId="3A4E39FF" w:rsidR="002E6020" w:rsidRDefault="00D41C58" w:rsidP="00D41C58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r w:rsidR="00B86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лимантова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221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.Н.</w:t>
            </w:r>
            <w:r w:rsidR="002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9A42A73" w14:textId="67A7F74B" w:rsidR="002E6020" w:rsidRDefault="002E6020" w:rsidP="004F60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9221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№1 от «</w:t>
            </w:r>
            <w:r w:rsidR="00AF05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9221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августа» 2023 г.</w:t>
            </w:r>
          </w:p>
          <w:p w14:paraId="19FD4ACE" w14:textId="77777777" w:rsidR="002E6020" w:rsidRPr="0040209D" w:rsidRDefault="002E6020" w:rsidP="004F60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2B9030" w14:textId="77777777" w:rsidR="002E6020" w:rsidRPr="0040209D" w:rsidRDefault="002E6020" w:rsidP="004F60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34742A1" w14:textId="77777777" w:rsidR="002E6020" w:rsidRPr="008944ED" w:rsidRDefault="002E6020" w:rsidP="004F60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FD3CF04" w14:textId="77777777" w:rsidR="002E6020" w:rsidRDefault="002E6020" w:rsidP="004F60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B98C97" w14:textId="77777777" w:rsidR="002E6020" w:rsidRPr="008944ED" w:rsidRDefault="002E6020" w:rsidP="004F60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14:paraId="48536947" w14:textId="77777777" w:rsidR="002E6020" w:rsidRDefault="002E6020" w:rsidP="004F60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FA9C57" w14:textId="77777777" w:rsidR="002E6020" w:rsidRPr="0040209D" w:rsidRDefault="002E6020" w:rsidP="004F60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4C7D64" w14:textId="77777777" w:rsidR="002E6020" w:rsidRDefault="002E6020" w:rsidP="004F60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8731941" w14:textId="77777777" w:rsidR="002E6020" w:rsidRPr="008944ED" w:rsidRDefault="002E6020" w:rsidP="004F60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29CA7BC" w14:textId="77777777" w:rsidR="002E6020" w:rsidRDefault="002E6020" w:rsidP="004F60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DB97F6" w14:textId="77777777" w:rsidR="002E6020" w:rsidRDefault="002E6020" w:rsidP="004F60C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14:paraId="596188D7" w14:textId="77777777" w:rsidR="002E6020" w:rsidRDefault="002E6020" w:rsidP="004F60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CB9419" w14:textId="77777777" w:rsidR="002E6020" w:rsidRPr="0040209D" w:rsidRDefault="002E6020" w:rsidP="004F60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2B51B8" w14:textId="77777777" w:rsidR="002E6020" w:rsidRPr="00D2167F" w:rsidRDefault="002E6020" w:rsidP="002E6020">
      <w:pPr>
        <w:spacing w:after="0"/>
        <w:ind w:left="120"/>
        <w:rPr>
          <w:lang w:val="ru-RU"/>
        </w:rPr>
      </w:pPr>
    </w:p>
    <w:p w14:paraId="6BEB0417" w14:textId="77777777" w:rsidR="002E6020" w:rsidRPr="00D2167F" w:rsidRDefault="002E6020" w:rsidP="002E6020">
      <w:pPr>
        <w:spacing w:after="0"/>
        <w:ind w:left="120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‌</w:t>
      </w:r>
    </w:p>
    <w:p w14:paraId="3208D720" w14:textId="77777777" w:rsidR="002E6020" w:rsidRPr="00D2167F" w:rsidRDefault="002E6020" w:rsidP="002E6020">
      <w:pPr>
        <w:spacing w:after="0"/>
        <w:ind w:left="120"/>
        <w:rPr>
          <w:lang w:val="ru-RU"/>
        </w:rPr>
      </w:pPr>
    </w:p>
    <w:p w14:paraId="1831A857" w14:textId="77777777" w:rsidR="002E6020" w:rsidRPr="00D2167F" w:rsidRDefault="002E6020" w:rsidP="002E6020">
      <w:pPr>
        <w:spacing w:after="0"/>
        <w:ind w:left="120"/>
        <w:rPr>
          <w:lang w:val="ru-RU"/>
        </w:rPr>
      </w:pPr>
    </w:p>
    <w:p w14:paraId="4413D08C" w14:textId="77777777" w:rsidR="002E6020" w:rsidRPr="00D2167F" w:rsidRDefault="002E6020" w:rsidP="002E6020">
      <w:pPr>
        <w:spacing w:after="0"/>
        <w:ind w:left="120"/>
        <w:rPr>
          <w:lang w:val="ru-RU"/>
        </w:rPr>
      </w:pPr>
    </w:p>
    <w:p w14:paraId="47345484" w14:textId="77777777" w:rsidR="002E6020" w:rsidRPr="00D2167F" w:rsidRDefault="002E6020" w:rsidP="002E6020">
      <w:pPr>
        <w:spacing w:after="0" w:line="408" w:lineRule="auto"/>
        <w:ind w:left="120"/>
        <w:jc w:val="center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D9B14A2" w14:textId="77777777" w:rsidR="002E6020" w:rsidRPr="00D2167F" w:rsidRDefault="002E6020" w:rsidP="002E6020">
      <w:pPr>
        <w:spacing w:after="0" w:line="408" w:lineRule="auto"/>
        <w:ind w:left="120"/>
        <w:jc w:val="center"/>
        <w:rPr>
          <w:lang w:val="ru-RU"/>
        </w:rPr>
      </w:pPr>
    </w:p>
    <w:p w14:paraId="01736C0A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44045F4C" w14:textId="097EC2F5" w:rsidR="002E6020" w:rsidRPr="00D2167F" w:rsidRDefault="002E6020" w:rsidP="002E6020">
      <w:pPr>
        <w:spacing w:after="0" w:line="408" w:lineRule="auto"/>
        <w:ind w:left="120"/>
        <w:jc w:val="center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187CDB"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D2167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6C8D221" w14:textId="77777777" w:rsidR="002E6020" w:rsidRPr="00D2167F" w:rsidRDefault="002E6020" w:rsidP="002E6020">
      <w:pPr>
        <w:spacing w:after="0" w:line="408" w:lineRule="auto"/>
        <w:ind w:left="120"/>
        <w:jc w:val="center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323A65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4EF6F8A7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73ADEED7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72B09594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7B67491F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446D1BEE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28D54211" w14:textId="77777777" w:rsidR="002E6020" w:rsidRPr="00D2167F" w:rsidRDefault="002E6020" w:rsidP="002E6020">
      <w:pPr>
        <w:spacing w:after="0"/>
        <w:ind w:left="120"/>
        <w:jc w:val="center"/>
        <w:rPr>
          <w:lang w:val="ru-RU"/>
        </w:rPr>
      </w:pPr>
    </w:p>
    <w:p w14:paraId="0108C781" w14:textId="20172110" w:rsidR="002E6020" w:rsidRDefault="002E6020" w:rsidP="00AF05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10FE">
        <w:rPr>
          <w:rFonts w:ascii="Times New Roman" w:hAnsi="Times New Roman" w:cs="Times New Roman"/>
          <w:b/>
          <w:bCs/>
          <w:sz w:val="28"/>
          <w:szCs w:val="28"/>
          <w:lang w:val="ru-RU"/>
        </w:rPr>
        <w:t>Ульяновск – 2023</w:t>
      </w:r>
      <w:bookmarkEnd w:id="0"/>
    </w:p>
    <w:p w14:paraId="5345673F" w14:textId="77777777" w:rsidR="002E6020" w:rsidRDefault="002E6020" w:rsidP="002E60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2E60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D765C2" w14:textId="77777777" w:rsidR="002E6020" w:rsidRDefault="002E6020" w:rsidP="007761D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66780D8" w14:textId="77777777" w:rsidR="002E6020" w:rsidRDefault="002E6020" w:rsidP="002E60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8169A2B" w14:textId="320246F2" w:rsidR="007761D7" w:rsidRDefault="002E6020" w:rsidP="007761D7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70BE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обществознанию</w:t>
      </w:r>
      <w:r w:rsidRPr="00970BE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составлена с учётом Федерального государственного образовательного стандарта основного общего образования</w:t>
      </w:r>
      <w:r w:rsidR="00AF05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AF053D" w:rsidRPr="00AF053D">
        <w:rPr>
          <w:rFonts w:ascii="Times New Roman" w:hAnsi="Times New Roman" w:cs="Times New Roman"/>
          <w:bCs/>
          <w:sz w:val="28"/>
          <w:szCs w:val="28"/>
          <w:lang w:val="ru-RU"/>
        </w:rPr>
        <w:t>с учётом ФООП ООО</w:t>
      </w:r>
      <w:r w:rsidRPr="00970BEC">
        <w:rPr>
          <w:rFonts w:ascii="Times New Roman" w:hAnsi="Times New Roman" w:cs="Times New Roman"/>
          <w:bCs/>
          <w:sz w:val="28"/>
          <w:szCs w:val="28"/>
          <w:lang w:val="ru-RU"/>
        </w:rPr>
        <w:t>, на основе основной образовательной программы МБОУ СШ №17.</w:t>
      </w:r>
    </w:p>
    <w:p w14:paraId="37A92F1E" w14:textId="77777777" w:rsidR="007761D7" w:rsidRDefault="007761D7" w:rsidP="007761D7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5BB433B" w14:textId="77777777" w:rsidR="007761D7" w:rsidRPr="00E24C1E" w:rsidRDefault="007761D7" w:rsidP="007761D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C1E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УЧЕБНОГО ПРЕДМЕТА</w:t>
      </w:r>
    </w:p>
    <w:p w14:paraId="63F76317" w14:textId="77777777" w:rsidR="007761D7" w:rsidRDefault="007761D7" w:rsidP="007761D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F59CF14" w14:textId="5775B5FE" w:rsidR="00E24C1E" w:rsidRDefault="007761D7" w:rsidP="00AF053D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Рабочая программа по обществознанию для 5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</w:t>
      </w:r>
      <w:r w:rsidR="00483B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</w:t>
      </w:r>
      <w:r w:rsidR="00E24C1E">
        <w:rPr>
          <w:rFonts w:ascii="Times New Roman" w:hAnsi="Times New Roman" w:cs="Times New Roman"/>
          <w:bCs/>
          <w:sz w:val="28"/>
          <w:szCs w:val="28"/>
          <w:lang w:val="ru-RU"/>
        </w:rPr>
        <w:t>раскрыть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0D6CCA72" w14:textId="403ECF9E" w:rsidR="00E24C1E" w:rsidRDefault="00E24C1E" w:rsidP="00AF053D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0FB4CFB" w14:textId="320ECC53" w:rsidR="00E24C1E" w:rsidRDefault="00E24C1E" w:rsidP="007761D7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401028D6" w14:textId="77777777" w:rsidR="007761D7" w:rsidRDefault="007761D7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8F37CAF" w14:textId="263D2553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/>
          <w:sz w:val="28"/>
          <w:szCs w:val="28"/>
          <w:lang w:val="ru-RU"/>
        </w:rPr>
        <w:t>ЦЕЛИ И ЗАДАЧИ ИЗУЧЕНИЯ УЧЕБНОГО ПРЕДМЕТА «ОБЩЕСТВОЗНАНИЕ»</w:t>
      </w:r>
    </w:p>
    <w:p w14:paraId="39D38930" w14:textId="77777777" w:rsidR="00AF053D" w:rsidRPr="00AF053D" w:rsidRDefault="00AF053D" w:rsidP="001E7A9F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3F42F0" w14:textId="77777777" w:rsidR="001E7A9F" w:rsidRP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Целями и задачами обществоведческого образования в основной школе являются:</w:t>
      </w:r>
    </w:p>
    <w:p w14:paraId="7AF7AE7A" w14:textId="2C1085BD" w:rsidR="001E7A9F" w:rsidRP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-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75C1AB57" w14:textId="77777777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-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3E27C3DA" w14:textId="53C45BB6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развитие личности на исключительно важном этапе её социализации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в подростковом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36B8CB56" w14:textId="62CC4832" w:rsidR="001E7A9F" w:rsidRP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2C3588A1" w14:textId="77777777" w:rsidR="00213B75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-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1C7CE530" w14:textId="24BE4899" w:rsidR="001E7A9F" w:rsidRPr="001E7A9F" w:rsidRDefault="00213B75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="001E7A9F"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7E711B01" w14:textId="77777777" w:rsidR="001E7A9F" w:rsidRP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-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18C9FE0A" w14:textId="5296BB05" w:rsidR="001E7A9F" w:rsidRDefault="00213B75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="001E7A9F" w:rsidRPr="001E7A9F">
        <w:rPr>
          <w:rFonts w:ascii="Times New Roman" w:hAnsi="Times New Roman" w:cs="Times New Roman"/>
          <w:bCs/>
          <w:sz w:val="28"/>
          <w:szCs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</w:t>
      </w:r>
      <w:r w:rsidR="001E7A9F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 w:rsidR="001E7A9F" w:rsidRPr="001E7A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бытовой сферах; для соотнесения своих действий и </w:t>
      </w:r>
      <w:r w:rsidR="001E7A9F" w:rsidRPr="001E7A9F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23519FB3" w14:textId="77777777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C84CD6B" w14:textId="53BBA034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«ОБЩЕСТВОЗНАНИЕ» В УЧЕБНОМ ПЛАНЕ</w:t>
      </w:r>
    </w:p>
    <w:p w14:paraId="174D82F0" w14:textId="77777777" w:rsidR="00AF053D" w:rsidRPr="00AF053D" w:rsidRDefault="00AF053D" w:rsidP="001E7A9F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FD1B1A7" w14:textId="77777777" w:rsidR="001E7A9F" w:rsidRP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В соответствии с учебным планом общее количество времени на учебный года обучения составляет 34 часа. Недельная нагрузка составляет 1 час. При необходимости допускается интеграция форм очного и электронного обучения с использованием дистанционных образовательных технологий.</w:t>
      </w:r>
    </w:p>
    <w:p w14:paraId="189C0D8F" w14:textId="77777777" w:rsidR="001E7A9F" w:rsidRDefault="001E7A9F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Программа ориентирована на использование учебника под ред. Боголюбов Л.Н., Виноградова Н.Ф.,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E7A9F">
        <w:rPr>
          <w:rFonts w:ascii="Times New Roman" w:hAnsi="Times New Roman" w:cs="Times New Roman"/>
          <w:bCs/>
          <w:sz w:val="28"/>
          <w:szCs w:val="28"/>
          <w:lang w:val="ru-RU"/>
        </w:rPr>
        <w:t>Городецкая Н.И. и др. Обществознание, 5 класс., Москва: «Просвещение», 2020г.</w:t>
      </w:r>
    </w:p>
    <w:p w14:paraId="33C34EB3" w14:textId="77777777" w:rsidR="00213B75" w:rsidRDefault="00213B75" w:rsidP="001E7A9F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80CB6FD" w14:textId="7C89976C" w:rsid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ОБРАЗОВАТЕЛЬНЫЕ РЕЗУЛЬТАТЫ</w:t>
      </w:r>
    </w:p>
    <w:p w14:paraId="2EBF3E23" w14:textId="77777777" w:rsidR="00AF053D" w:rsidRPr="00213B75" w:rsidRDefault="00AF053D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F275965" w14:textId="77777777" w:rsid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14:paraId="42B1D31E" w14:textId="77777777" w:rsidR="00AF053D" w:rsidRPr="0043023F" w:rsidRDefault="00AF053D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39D3955" w14:textId="3147928E" w:rsid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Личностные результаты воплощают традиционные российские социокультурные и </w:t>
      </w:r>
      <w:proofErr w:type="spellStart"/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духовнонравственные</w:t>
      </w:r>
      <w:proofErr w:type="spellEnd"/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D7EA51A" w14:textId="77777777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1AD29DA" w14:textId="77777777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Гражданского воспитания:</w:t>
      </w:r>
    </w:p>
    <w:p w14:paraId="31099A5A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Г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0E1501BA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ктивное участие в жизни семьи, образовательной организации, местного сообщества, родного края, страны; </w:t>
      </w:r>
    </w:p>
    <w:p w14:paraId="1EC2DFC6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Н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еприятие любых форм экстремизма, дискриминации; </w:t>
      </w:r>
    </w:p>
    <w:p w14:paraId="6BD8FFF6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онимание роли различных социальных институтов в жизни человека; </w:t>
      </w:r>
    </w:p>
    <w:p w14:paraId="6D33B078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14:paraId="1710070B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редставление о способах противодействия коррупции; </w:t>
      </w:r>
    </w:p>
    <w:p w14:paraId="470DB653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Г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отовность к разнообразной созидательной деятельности, стремление к взаимопониманию и взаимопомощи;</w:t>
      </w:r>
    </w:p>
    <w:p w14:paraId="67C62C97" w14:textId="77777777" w:rsidR="00213B75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ктивное участие в школьном самоуправлении; </w:t>
      </w:r>
    </w:p>
    <w:p w14:paraId="326E65CC" w14:textId="687F69C8" w:rsidR="00AF053D" w:rsidRPr="00AF053D" w:rsidRDefault="00213B75" w:rsidP="00213B75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Г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отовность к участию в гуманитарной деятельности (</w:t>
      </w:r>
      <w:proofErr w:type="spellStart"/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волонтёрство</w:t>
      </w:r>
      <w:proofErr w:type="spellEnd"/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, помощь людям, нуждающимся в ней).</w:t>
      </w:r>
    </w:p>
    <w:p w14:paraId="2749E522" w14:textId="0342BD8C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Патриотического воспитания:</w:t>
      </w:r>
    </w:p>
    <w:p w14:paraId="38ADBF5D" w14:textId="77777777" w:rsidR="00213B75" w:rsidRDefault="00213B75" w:rsidP="00213B75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сознание российской гражданской идентичности в поликультурном и многоконфессиональном обществе; </w:t>
      </w:r>
    </w:p>
    <w:p w14:paraId="446DEDEF" w14:textId="77777777" w:rsidR="00213B75" w:rsidRDefault="00213B75" w:rsidP="00213B75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роявление интереса к познанию родного языка, истории, культуры Российской Федерации, своего края, народов России; </w:t>
      </w:r>
    </w:p>
    <w:p w14:paraId="4F8DAABA" w14:textId="77777777" w:rsidR="00213B75" w:rsidRDefault="00213B75" w:rsidP="00213B75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Ц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енностное отношение к достижениям своей Родины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России, к науке, искусству, спорту, технологиям, боевым подвигам и трудовым достижениям народа;</w:t>
      </w:r>
    </w:p>
    <w:p w14:paraId="5F31894C" w14:textId="5B11E127" w:rsidR="00AF053D" w:rsidRPr="00AF053D" w:rsidRDefault="00213B75" w:rsidP="00213B75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важение к символам России, государственным праздникам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историческому, природному наследию и памятникам, традициям разных народов, проживающих в родной стране.</w:t>
      </w:r>
    </w:p>
    <w:p w14:paraId="13D7DA43" w14:textId="504416F5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Духовно-нравственного воспитания:</w:t>
      </w:r>
    </w:p>
    <w:p w14:paraId="1A15B564" w14:textId="77777777" w:rsidR="00213B75" w:rsidRDefault="00213B75" w:rsidP="00213B75">
      <w:pPr>
        <w:pStyle w:val="a3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риентация на моральные ценности и нормы в ситуациях нравственного выбора; </w:t>
      </w:r>
    </w:p>
    <w:p w14:paraId="7DF54415" w14:textId="77777777" w:rsidR="00213B75" w:rsidRDefault="00213B75" w:rsidP="00213B75">
      <w:pPr>
        <w:pStyle w:val="a3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Г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14:paraId="293D6C60" w14:textId="77777777" w:rsidR="00213B75" w:rsidRDefault="00213B75" w:rsidP="00213B75">
      <w:pPr>
        <w:pStyle w:val="a3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ктивное неприятие асоциальных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поступков; </w:t>
      </w:r>
    </w:p>
    <w:p w14:paraId="15009090" w14:textId="56E3F835" w:rsidR="00AF053D" w:rsidRPr="00AF053D" w:rsidRDefault="00213B75" w:rsidP="00213B75">
      <w:pPr>
        <w:pStyle w:val="a3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вобода и ответственность личности в условиях индивидуального и общественного пространства.</w:t>
      </w:r>
    </w:p>
    <w:p w14:paraId="610753BA" w14:textId="0A6D0FB7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Физического воспитания, формирования культуры здоровья и эмоционального благополучия: </w:t>
      </w:r>
    </w:p>
    <w:p w14:paraId="3AD61569" w14:textId="77777777" w:rsidR="00213B75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сознание ценности жизни; </w:t>
      </w:r>
    </w:p>
    <w:p w14:paraId="397DD3C2" w14:textId="77777777" w:rsidR="00213B75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тветственное отношение к своему здоровью и установка на здоровый образ жизни; </w:t>
      </w:r>
    </w:p>
    <w:p w14:paraId="7AD74A3A" w14:textId="77777777" w:rsidR="00213B75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14:paraId="396735C9" w14:textId="77777777" w:rsidR="00213B75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облюдение правил безопасности, в том числе навыки безопасного поведения в интернет-среде; </w:t>
      </w:r>
    </w:p>
    <w:p w14:paraId="57DDA609" w14:textId="77777777" w:rsidR="00213B75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пособность адаптироваться к стрессовым ситуациям и меняющимся социальным,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информационным и природным условиям, в том числе осмысляя собственный опыт и выстраивая дальнейшие цели,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умение принимать себя и других, не осуждая; </w:t>
      </w:r>
    </w:p>
    <w:p w14:paraId="64C493BC" w14:textId="0BF34233" w:rsidR="00AF053D" w:rsidRPr="00AF053D" w:rsidRDefault="00213B75" w:rsidP="00213B75">
      <w:pPr>
        <w:pStyle w:val="a3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формированность навыков рефлексии, признание своего права на ошибку и такого же права другого человека.</w:t>
      </w:r>
    </w:p>
    <w:p w14:paraId="3B890D18" w14:textId="51B696D0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Трудового воспитания:</w:t>
      </w:r>
    </w:p>
    <w:p w14:paraId="5B5E427B" w14:textId="77777777" w:rsidR="00213B75" w:rsidRDefault="00213B75" w:rsidP="00213B75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8F7C58" w14:textId="77777777" w:rsidR="00213B75" w:rsidRDefault="00213B75" w:rsidP="00213B75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14:paraId="26DDEEFF" w14:textId="77777777" w:rsidR="00213B75" w:rsidRDefault="00213B75" w:rsidP="00213B75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55162CBD" w14:textId="77777777" w:rsidR="00213B75" w:rsidRDefault="00213B75" w:rsidP="00213B75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важение к труду и результатам трудовой деятельности; </w:t>
      </w:r>
    </w:p>
    <w:p w14:paraId="7DF1EFE8" w14:textId="44F97933" w:rsidR="00AF053D" w:rsidRPr="00AF053D" w:rsidRDefault="00213B75" w:rsidP="00213B75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01FF55D5" w14:textId="64647BE5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Экологического воспитания:</w:t>
      </w:r>
    </w:p>
    <w:p w14:paraId="52861AF9" w14:textId="77777777" w:rsidR="00213B75" w:rsidRDefault="00213B75" w:rsidP="00213B75">
      <w:pPr>
        <w:pStyle w:val="a3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риентация на применение знаний из социальных и естественных наук для решения задач в области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окружающей среды, планирования поступков и оценка возможных последствий своих действий для окружающей среды; </w:t>
      </w:r>
    </w:p>
    <w:p w14:paraId="5CA288DD" w14:textId="77777777" w:rsidR="00213B75" w:rsidRDefault="00213B75" w:rsidP="00213B75">
      <w:pPr>
        <w:pStyle w:val="a3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овышение уровня экологической культуры, осознание глобального характера экологических проблем и путей их решения; </w:t>
      </w:r>
    </w:p>
    <w:p w14:paraId="70FA04D5" w14:textId="77777777" w:rsidR="00213B75" w:rsidRDefault="00213B75" w:rsidP="00213B75">
      <w:pPr>
        <w:pStyle w:val="a3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ктивное неприятие действий, приносящих вред окружающей среде; </w:t>
      </w:r>
    </w:p>
    <w:p w14:paraId="270CA5C6" w14:textId="77777777" w:rsidR="00213B75" w:rsidRDefault="00213B75" w:rsidP="00213B75">
      <w:pPr>
        <w:pStyle w:val="a3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сознание своей роли как гражданина и потребителя в условиях взаимосвязи природной, технологической и социальной сред; </w:t>
      </w:r>
    </w:p>
    <w:p w14:paraId="62F96D60" w14:textId="0AB55ABB" w:rsidR="00AF053D" w:rsidRPr="00AF053D" w:rsidRDefault="00213B75" w:rsidP="00213B75">
      <w:pPr>
        <w:pStyle w:val="a3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Г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отовность к участию в практической деятельности экологической направленности. </w:t>
      </w:r>
    </w:p>
    <w:p w14:paraId="16401B30" w14:textId="458D90D1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Ценности научного познания:</w:t>
      </w:r>
    </w:p>
    <w:p w14:paraId="5C455BFB" w14:textId="77777777" w:rsidR="0043023F" w:rsidRDefault="00213B75" w:rsidP="00213B75">
      <w:pPr>
        <w:pStyle w:val="a3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</w:p>
    <w:p w14:paraId="20F83696" w14:textId="77777777" w:rsidR="0043023F" w:rsidRDefault="0043023F" w:rsidP="00213B75">
      <w:pPr>
        <w:pStyle w:val="a3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владение языковой и читательской культурой как средством познания мира; </w:t>
      </w:r>
    </w:p>
    <w:p w14:paraId="0662A08E" w14:textId="77777777" w:rsidR="0043023F" w:rsidRDefault="0043023F" w:rsidP="00213B75">
      <w:pPr>
        <w:pStyle w:val="a3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213B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владение основными навыками исследовательской деятельности; </w:t>
      </w:r>
    </w:p>
    <w:p w14:paraId="328302C2" w14:textId="285E6FA8" w:rsidR="00AF053D" w:rsidRPr="00AF053D" w:rsidRDefault="0043023F" w:rsidP="00213B75">
      <w:pPr>
        <w:pStyle w:val="a3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213B75">
        <w:rPr>
          <w:rFonts w:ascii="Times New Roman" w:hAnsi="Times New Roman" w:cs="Times New Roman"/>
          <w:bCs/>
          <w:sz w:val="28"/>
          <w:szCs w:val="28"/>
          <w:lang w:val="ru-RU"/>
        </w:rPr>
        <w:t>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56778A53" w14:textId="15E5F8B5" w:rsidR="00213B75" w:rsidRP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2DB0417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7DAB7E6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пособность обучающихся во взаимодействии в условиях неопределённости, открытость опыту и знаниям других;</w:t>
      </w:r>
    </w:p>
    <w:p w14:paraId="7924BC33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</w:p>
    <w:p w14:paraId="19856E18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сознавать в совместной деятельности новые знания, навыки и компетенции из опыта других; </w:t>
      </w:r>
    </w:p>
    <w:p w14:paraId="0D85560D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DD82780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авык выявления и связывания образов, способность формирования новых знаний, в том числе способность формулировать идеи, понятия, гипотезы об об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ъ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екта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х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45E0E450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мение распознавать конкретные примеры понятия по характерным признакам, выполнять операции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римерами, использовать понятие 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1AB547AE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мение анализировать и выявлять взаимосвязи природы, общества и экономики; </w:t>
      </w:r>
    </w:p>
    <w:p w14:paraId="73A7B37C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3DCA18F7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пособность обучающихся осознавать стрессовую ситуацию, оценивать происходящие изменения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их последствия; </w:t>
      </w:r>
    </w:p>
    <w:p w14:paraId="263F9750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оспринимать стрессовую ситуацию как вызов, требующий контрмер; </w:t>
      </w:r>
    </w:p>
    <w:p w14:paraId="574A3C6E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ценивать ситуацию стресса, корректировать принимаемые решения и действия; </w:t>
      </w:r>
    </w:p>
    <w:p w14:paraId="0F774169" w14:textId="77777777" w:rsid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ормулировать и оценивать риски и последствия, формировать опыт, уметь находить позитивное в произошедшей ситуации; </w:t>
      </w:r>
    </w:p>
    <w:p w14:paraId="34CBBB96" w14:textId="5E831F8C" w:rsidR="00213B75" w:rsidRPr="0043023F" w:rsidRDefault="0043023F" w:rsidP="00213B75">
      <w:pPr>
        <w:pStyle w:val="a3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ыть готовым действовать в отсутствие гарантий успеха.</w:t>
      </w:r>
    </w:p>
    <w:p w14:paraId="2499C7D5" w14:textId="77777777" w:rsidR="0043023F" w:rsidRDefault="0043023F" w:rsidP="00213B75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6E836AC" w14:textId="675E3811" w:rsid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</w:t>
      </w:r>
    </w:p>
    <w:p w14:paraId="087B9D0E" w14:textId="77777777" w:rsidR="00AF053D" w:rsidRPr="0043023F" w:rsidRDefault="00AF053D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861B69" w14:textId="77777777" w:rsidR="00213B75" w:rsidRPr="00213B75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13B75">
        <w:rPr>
          <w:rFonts w:ascii="Times New Roman" w:hAnsi="Times New Roman" w:cs="Times New Roman"/>
          <w:bCs/>
          <w:sz w:val="28"/>
          <w:szCs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54D64417" w14:textId="77777777" w:rsidR="00213B75" w:rsidRP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sz w:val="28"/>
          <w:szCs w:val="28"/>
          <w:lang w:val="ru-RU"/>
        </w:rPr>
        <w:t>1. Овладение универсальными учебными познавательными действиями</w:t>
      </w:r>
    </w:p>
    <w:p w14:paraId="0CEC2AE0" w14:textId="77777777" w:rsid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Базовые логические действия:</w:t>
      </w:r>
    </w:p>
    <w:p w14:paraId="629CEAC2" w14:textId="77777777" w:rsidR="0043023F" w:rsidRPr="0043023F" w:rsidRDefault="0043023F" w:rsidP="0043023F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ыявлять и характеризовать существенные признаки социальных явлений и процессов; </w:t>
      </w:r>
    </w:p>
    <w:p w14:paraId="58DAA50F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1F7FCD7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учётом предложенной задачи выявлять закономерности и противоречия в рассматриваемых фактах, данных и наблюдениях;</w:t>
      </w:r>
    </w:p>
    <w:p w14:paraId="5FB87025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редлагать критерии для выявления закономерностей и противоречий; </w:t>
      </w:r>
    </w:p>
    <w:p w14:paraId="582C62DF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ыявлять дефицит информации, данных, необходимых для решения поставленной задачи; </w:t>
      </w:r>
    </w:p>
    <w:p w14:paraId="773D832A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В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ыявлять причинно-следственные связи при изучении явлений и процессов; </w:t>
      </w:r>
    </w:p>
    <w:p w14:paraId="1739517C" w14:textId="77777777" w:rsidR="0043023F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елать выводы с использованием дедуктивных и индуктивных умозаключений, умозаключений по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аналогии, формулировать гипотезы о взаимосвязях; </w:t>
      </w:r>
    </w:p>
    <w:p w14:paraId="5D26210C" w14:textId="5AACC83A" w:rsidR="00213B75" w:rsidRPr="0043023F" w:rsidRDefault="0043023F" w:rsidP="00213B75">
      <w:pPr>
        <w:pStyle w:val="a3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амостоятельно выбирать способ решения учебной задачи (сравнивать несколько вариантов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решения, выбирать наиболее подходящий с учётом самостоятельно выделенных критериев).</w:t>
      </w:r>
    </w:p>
    <w:p w14:paraId="1ACEB0D7" w14:textId="77777777" w:rsidR="00213B75" w:rsidRP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Базовые исследовательские действия:</w:t>
      </w:r>
    </w:p>
    <w:p w14:paraId="2E556724" w14:textId="77777777" w:rsidR="0043023F" w:rsidRDefault="0043023F" w:rsidP="0043023F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спользовать вопросы как исследовательский инструмент познания; </w:t>
      </w:r>
    </w:p>
    <w:p w14:paraId="385600AD" w14:textId="77777777" w:rsidR="0043023F" w:rsidRDefault="0043023F" w:rsidP="0043023F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Ф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ормулировать вопросы, фиксирующие разрыв между реальным и желательным состоянием ситуации, </w:t>
      </w:r>
      <w:proofErr w:type="spellStart"/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обьекта</w:t>
      </w:r>
      <w:proofErr w:type="spellEnd"/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самостоятельно устанавливать искомое и данное; </w:t>
      </w:r>
    </w:p>
    <w:p w14:paraId="3FB91011" w14:textId="77777777" w:rsidR="0043023F" w:rsidRDefault="0043023F" w:rsidP="00213B7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Ф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ормулировать гипотезу об истинности собственных суждений и суждений других, аргументировать свою позицию, мнение;</w:t>
      </w:r>
    </w:p>
    <w:p w14:paraId="7DCEACD1" w14:textId="77777777" w:rsidR="0043023F" w:rsidRDefault="0043023F" w:rsidP="00213B7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C8AB1F1" w14:textId="77777777" w:rsidR="0043023F" w:rsidRDefault="0043023F" w:rsidP="00213B7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ценивать на применимость и достоверность информацию, полученную в ходе исследования; </w:t>
      </w:r>
    </w:p>
    <w:p w14:paraId="68B6CD17" w14:textId="77777777" w:rsidR="0043023F" w:rsidRDefault="0043023F" w:rsidP="00213B7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14:paraId="0B004881" w14:textId="47E6DE5F" w:rsidR="00213B75" w:rsidRPr="0043023F" w:rsidRDefault="0043023F" w:rsidP="00213B7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4EA2D7E" w14:textId="77777777" w:rsidR="00213B75" w:rsidRP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Работа с информацией:</w:t>
      </w:r>
    </w:p>
    <w:p w14:paraId="1C5029AF" w14:textId="77777777" w:rsidR="0043023F" w:rsidRDefault="0043023F" w:rsidP="0043023F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71E9810A" w14:textId="77777777" w:rsidR="0043023F" w:rsidRDefault="0043023F" w:rsidP="00213B75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ыбирать, анализировать, систематизировать и интерпретировать информацию различных видов и форм представления;</w:t>
      </w:r>
    </w:p>
    <w:p w14:paraId="7A60CFBF" w14:textId="77777777" w:rsidR="0043023F" w:rsidRDefault="0043023F" w:rsidP="00213B75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1DED64A" w14:textId="77777777" w:rsidR="0043023F" w:rsidRDefault="0043023F" w:rsidP="00213B75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амостоятельно выбирать оптимальную форму представления информации; </w:t>
      </w:r>
    </w:p>
    <w:p w14:paraId="2290C9F8" w14:textId="77777777" w:rsidR="0043023F" w:rsidRDefault="0043023F" w:rsidP="00213B75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О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F78CEB4" w14:textId="27A0F41B" w:rsidR="00213B75" w:rsidRPr="0043023F" w:rsidRDefault="0043023F" w:rsidP="00213B75">
      <w:pPr>
        <w:pStyle w:val="a3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Э</w:t>
      </w:r>
      <w:r w:rsidR="00213B75" w:rsidRPr="0043023F">
        <w:rPr>
          <w:rFonts w:ascii="Times New Roman" w:hAnsi="Times New Roman" w:cs="Times New Roman"/>
          <w:bCs/>
          <w:sz w:val="28"/>
          <w:szCs w:val="28"/>
          <w:lang w:val="ru-RU"/>
        </w:rPr>
        <w:t>ффективно запоминать и систематизировать информацию.</w:t>
      </w:r>
    </w:p>
    <w:p w14:paraId="389EAB2E" w14:textId="77777777" w:rsidR="00213B75" w:rsidRPr="0043023F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023F">
        <w:rPr>
          <w:rFonts w:ascii="Times New Roman" w:hAnsi="Times New Roman" w:cs="Times New Roman"/>
          <w:b/>
          <w:sz w:val="28"/>
          <w:szCs w:val="28"/>
          <w:lang w:val="ru-RU"/>
        </w:rPr>
        <w:t>2. Овладение универсальными учебными коммуникативными действиями</w:t>
      </w:r>
    </w:p>
    <w:p w14:paraId="3A19CABE" w14:textId="135348DC" w:rsidR="00213B75" w:rsidRPr="00116D13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116D13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Об</w:t>
      </w:r>
      <w:r w:rsidR="00116D13" w:rsidRPr="00116D13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щ</w:t>
      </w:r>
      <w:r w:rsidRPr="00116D13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ение:</w:t>
      </w:r>
    </w:p>
    <w:p w14:paraId="3967AD7E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оспринимать и формулировать суждения, выражать эмоции в соответствии с целями и условиями общения;</w:t>
      </w:r>
    </w:p>
    <w:p w14:paraId="2FCAADB7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ыражать себя (свою точку зрения) в устных и письменных текстах; </w:t>
      </w:r>
    </w:p>
    <w:p w14:paraId="5CBD1562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47D0537A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141D9EB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3D0CD5D6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опоставлять свои суждения с суждениями других участников диалога, обнаруживать различие и сходство позиций;</w:t>
      </w:r>
    </w:p>
    <w:p w14:paraId="25F410C8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ублично представлять результаты выполненного исследования, проекта; </w:t>
      </w:r>
    </w:p>
    <w:p w14:paraId="6ED2E0D1" w14:textId="77777777" w:rsidR="00116D13" w:rsidRDefault="00116D13" w:rsidP="00213B75">
      <w:pPr>
        <w:pStyle w:val="a3"/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CB8634F" w14:textId="77777777" w:rsidR="00116D13" w:rsidRDefault="00213B75" w:rsidP="00116D13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16D13">
        <w:rPr>
          <w:rFonts w:ascii="Times New Roman" w:hAnsi="Times New Roman" w:cs="Times New Roman"/>
          <w:b/>
          <w:sz w:val="28"/>
          <w:szCs w:val="28"/>
          <w:lang w:val="ru-RU"/>
        </w:rPr>
        <w:t>Совместная деятельность:</w:t>
      </w:r>
      <w:r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5E027785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14:paraId="730C99E0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ринимать цель совместной деятельности, коллективно строить действия по её достижению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7B323257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аспределять роли, договариваться, обсуждать процесс и результат совместной работы; </w:t>
      </w:r>
    </w:p>
    <w:p w14:paraId="7AEC0443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меть обобщать мнения нескольких людей, проявлять готовность руководить, выполнять поручения, по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дчиняться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14:paraId="7834876C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ы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е);</w:t>
      </w:r>
    </w:p>
    <w:p w14:paraId="52F5ED54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5918715D" w14:textId="77777777" w:rsid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ценивать качество своего вклада в общий продукт по критериям, самостоятельно сформулированным участниками взаимодействия; </w:t>
      </w:r>
    </w:p>
    <w:p w14:paraId="5FDBA179" w14:textId="19C1DA39" w:rsidR="00213B75" w:rsidRPr="00116D13" w:rsidRDefault="00116D13" w:rsidP="00213B75">
      <w:pPr>
        <w:pStyle w:val="a3"/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7CE9A38" w14:textId="77777777" w:rsidR="00213B75" w:rsidRPr="00116D13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6D13">
        <w:rPr>
          <w:rFonts w:ascii="Times New Roman" w:hAnsi="Times New Roman" w:cs="Times New Roman"/>
          <w:b/>
          <w:sz w:val="28"/>
          <w:szCs w:val="28"/>
          <w:lang w:val="ru-RU"/>
        </w:rPr>
        <w:t>3. Овладение универсальными учебными регулятивными действиями</w:t>
      </w:r>
    </w:p>
    <w:p w14:paraId="1BFF021B" w14:textId="77777777" w:rsidR="00213B75" w:rsidRPr="00116D13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116D13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Самоорганизация:</w:t>
      </w:r>
    </w:p>
    <w:p w14:paraId="292F6E01" w14:textId="77777777" w:rsidR="00116D13" w:rsidRDefault="00116D13" w:rsidP="00116D13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ыявлять проблемы для решения в жизненных и учебных ситуациях; </w:t>
      </w:r>
    </w:p>
    <w:p w14:paraId="68DC537D" w14:textId="77777777" w:rsidR="00116D13" w:rsidRDefault="00116D13" w:rsidP="00213B75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1DB059A" w14:textId="77777777" w:rsidR="00116D13" w:rsidRDefault="00116D13" w:rsidP="00213B75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3049F97" w14:textId="77777777" w:rsidR="00116D13" w:rsidRDefault="00116D13" w:rsidP="00213B75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14:paraId="3E3637D1" w14:textId="136B4D0F" w:rsidR="00213B75" w:rsidRPr="00116D13" w:rsidRDefault="00116D13" w:rsidP="00213B75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елать выбор и брать ответственность за решение.</w:t>
      </w:r>
    </w:p>
    <w:p w14:paraId="41082A23" w14:textId="77777777" w:rsidR="00213B75" w:rsidRPr="00116D13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116D13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Самоконтроль:</w:t>
      </w:r>
    </w:p>
    <w:p w14:paraId="4A566CE1" w14:textId="77777777" w:rsidR="00116D13" w:rsidRDefault="00116D13" w:rsidP="00116D13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ладеть способами самоконтроля, </w:t>
      </w:r>
      <w:proofErr w:type="spellStart"/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самомотивации</w:t>
      </w:r>
      <w:proofErr w:type="spellEnd"/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рефлексии; </w:t>
      </w:r>
    </w:p>
    <w:p w14:paraId="22D59F3C" w14:textId="77777777" w:rsidR="00116D13" w:rsidRDefault="00116D13" w:rsidP="00116D13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авать адекватную оценку ситуации и предлагать план её изменения; </w:t>
      </w:r>
    </w:p>
    <w:p w14:paraId="03602B5B" w14:textId="77777777" w:rsidR="00116D13" w:rsidRDefault="00116D13" w:rsidP="00213B75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читывать контекст и предвидеть трудности, которые могут возникнуть при решении учебной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задачи, адаптировать решение к меняющимся обстоятельствам; </w:t>
      </w:r>
    </w:p>
    <w:p w14:paraId="295A61E5" w14:textId="77777777" w:rsidR="00116D13" w:rsidRDefault="00116D13" w:rsidP="00213B75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14:paraId="1C780CBB" w14:textId="77777777" w:rsidR="00116D13" w:rsidRDefault="00116D13" w:rsidP="00213B75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19536B4" w14:textId="75A8D5B9" w:rsidR="00213B75" w:rsidRPr="00116D13" w:rsidRDefault="00116D13" w:rsidP="00213B75">
      <w:pPr>
        <w:pStyle w:val="a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116D13">
        <w:rPr>
          <w:rFonts w:ascii="Times New Roman" w:hAnsi="Times New Roman" w:cs="Times New Roman"/>
          <w:bCs/>
          <w:sz w:val="28"/>
          <w:szCs w:val="28"/>
          <w:lang w:val="ru-RU"/>
        </w:rPr>
        <w:t>ценивать соответствие результата цели и условиям.</w:t>
      </w:r>
    </w:p>
    <w:p w14:paraId="44606C0F" w14:textId="77777777" w:rsidR="00213B75" w:rsidRPr="00077A18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lastRenderedPageBreak/>
        <w:t>Эмоциональный интеллект:</w:t>
      </w:r>
    </w:p>
    <w:p w14:paraId="55A49C42" w14:textId="77777777" w:rsidR="00077A18" w:rsidRDefault="00077A18" w:rsidP="00077A18">
      <w:pPr>
        <w:pStyle w:val="a3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азличать, называть и управлять собственными эмоциями и эмоциями других; </w:t>
      </w:r>
    </w:p>
    <w:p w14:paraId="7FC54B0A" w14:textId="77777777" w:rsidR="00077A18" w:rsidRDefault="00077A18" w:rsidP="00077A18">
      <w:pPr>
        <w:pStyle w:val="a3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ыявлять и анализировать причины эмоций: ставить себя на место другого человека, понимать мотивы и намерения другого; </w:t>
      </w:r>
    </w:p>
    <w:p w14:paraId="421E5F07" w14:textId="4EDCB671" w:rsidR="00213B75" w:rsidRPr="00077A18" w:rsidRDefault="00077A18" w:rsidP="00077A18">
      <w:pPr>
        <w:pStyle w:val="a3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егулировать способ выражения эмоций.</w:t>
      </w:r>
    </w:p>
    <w:p w14:paraId="223078BF" w14:textId="77777777" w:rsidR="00213B75" w:rsidRPr="00077A18" w:rsidRDefault="00213B75" w:rsidP="00213B75">
      <w:pPr>
        <w:spacing w:after="0" w:line="264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Принятие себя и других:</w:t>
      </w:r>
    </w:p>
    <w:p w14:paraId="0675937D" w14:textId="77777777" w:rsidR="00077A18" w:rsidRDefault="00077A18" w:rsidP="00077A18">
      <w:pPr>
        <w:pStyle w:val="a3"/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сознанно относиться к другому человеку, его мнению; </w:t>
      </w:r>
    </w:p>
    <w:p w14:paraId="706A9A1A" w14:textId="77777777" w:rsidR="00077A18" w:rsidRDefault="00077A18" w:rsidP="00077A18">
      <w:pPr>
        <w:pStyle w:val="a3"/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ризнавать своё право на ошибку и такое же право другого; </w:t>
      </w:r>
    </w:p>
    <w:p w14:paraId="14BA7EAF" w14:textId="77777777" w:rsidR="00077A18" w:rsidRDefault="00077A18" w:rsidP="00077A18">
      <w:pPr>
        <w:pStyle w:val="a3"/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ринимать себя и других, не осуждая; </w:t>
      </w:r>
    </w:p>
    <w:p w14:paraId="70FC2965" w14:textId="77777777" w:rsidR="00077A18" w:rsidRDefault="00077A18" w:rsidP="00077A18">
      <w:pPr>
        <w:pStyle w:val="a3"/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ткрытость себе и другим; </w:t>
      </w:r>
    </w:p>
    <w:p w14:paraId="1C41B4D8" w14:textId="77777777" w:rsidR="00077A18" w:rsidRDefault="00077A18" w:rsidP="00077A18">
      <w:pPr>
        <w:pStyle w:val="a3"/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13B75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сознавать невозможность контролировать всё вокруг.</w:t>
      </w:r>
    </w:p>
    <w:p w14:paraId="238C6102" w14:textId="77777777" w:rsid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F03A6DE" w14:textId="77777777" w:rsid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14:paraId="6AA82AF3" w14:textId="77777777" w:rsidR="00AF053D" w:rsidRPr="00077A18" w:rsidRDefault="00AF053D" w:rsidP="00077A1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A2571A9" w14:textId="77777777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/>
          <w:sz w:val="28"/>
          <w:szCs w:val="28"/>
          <w:lang w:val="ru-RU"/>
        </w:rPr>
        <w:t>Человек. Семья. Школа.</w:t>
      </w:r>
    </w:p>
    <w:p w14:paraId="298C8E7A" w14:textId="470B7469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осваивать и применять знания о социальных свойствах человека, формирований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личности,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деятельности человека и её видах, образовании, правах и обязанностях учащихся, общении и его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правилах, особенностях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взаимодействия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человека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 другими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людьми;</w:t>
      </w:r>
    </w:p>
    <w:p w14:paraId="1042A02F" w14:textId="0067CF58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характеризовать традиционные российские духовно-нравственные ценности на примерах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семьи, семейных традиций; характеризовать основные потребности человека, показывать их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индивидуальный характер; особенности личностного становления и социальной позиции людей с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ограниченными возможностями здоровья; деятельность человека; образование и его значение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человека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 общества;</w:t>
      </w:r>
    </w:p>
    <w:p w14:paraId="6707F7F3" w14:textId="74A7CADC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приводить примеры деятельности людей, её различных мотивов и особенностей 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современных условиях; малых групп, положения человека в группе; конфликтных ситуаций 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малой группе и конструктивных разрешений конфликтов; проявлений лидерства, соперничества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сотрудничества людей 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группах;</w:t>
      </w:r>
    </w:p>
    <w:p w14:paraId="37C00D0E" w14:textId="2DA1F95A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классифицировать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разным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признакам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виды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человека, потребности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людей;</w:t>
      </w:r>
    </w:p>
    <w:p w14:paraId="6777F117" w14:textId="770A0032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-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сравнивать понятия «индивид», «индивидуальность», «личность»; свойства человека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животных;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виды деятельности (игра,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труд, учение);</w:t>
      </w:r>
    </w:p>
    <w:p w14:paraId="775522D2" w14:textId="79B065AB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устанавливать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ъ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яснять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взаимосвязи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малых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группах;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целей, способов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результатов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дея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тельности, целей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 средств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общения;</w:t>
      </w:r>
    </w:p>
    <w:p w14:paraId="1825C874" w14:textId="0E7AA2CA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использовать полученные знания для об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ъ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яснения (устного и письменного) сущности об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щ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ения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как социального явления, познания человеком мира и самого себя как вида деятельности, роли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непрерывного образования, значения личного социального опыта при осуществлении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школе,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семье, группе свер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тников;</w:t>
      </w:r>
    </w:p>
    <w:p w14:paraId="7C87CED9" w14:textId="21B73684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определять и аргументировать с опорой на обществоведческие знания и личный социальный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опыт своё отношение к людям с ограниченными возможностями здоровья, к различным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способам выражения личной индивидуальности, к различным формам неформального об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щ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ения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подростков;</w:t>
      </w:r>
    </w:p>
    <w:p w14:paraId="758B36C7" w14:textId="7FC9BC76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решать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познавательные практические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задачи, касающиеся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прав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обязанностей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учащегося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;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отражающие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особенности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отношений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семье, со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сверстниками, старшими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младшими;</w:t>
      </w:r>
    </w:p>
    <w:p w14:paraId="2FB23919" w14:textId="5441538B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овладевать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смысловым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чтением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текстов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обществоведческой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тематики, 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числе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извлечений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Закона «Об образовании в Российской Федерации»; составлять на их основе план, преобразовывать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текстовую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информацию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таблицу, схему;</w:t>
      </w:r>
    </w:p>
    <w:p w14:paraId="634550EB" w14:textId="57855451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искать и извлекать информацию о связи поколений в нашем обществе, об особенностях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подросткового возраста, о правах и обязанностях учащегося из разных адаптированных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источников (в том числе учебных материалов) и публикаций СМИ с соблюдением правил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информационной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безопасности при работе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Интернете;</w:t>
      </w:r>
    </w:p>
    <w:p w14:paraId="753E233B" w14:textId="542449A3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анализировать, обобщать, систематизировать, оценивать социальную информацию о человеке его социальном окружении из адаптированных источников (в том числе учебных материалов) 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публикаций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СМИ;</w:t>
      </w:r>
    </w:p>
    <w:p w14:paraId="6BDA82CB" w14:textId="0B926585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оценивать собственные поступки и поведение других людей в ходе общения, в ситуациях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взаимодействия с людьми с ограниченными возможностями здоровья; оценивать своё отношение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учёбе как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важному виду деятельности;</w:t>
      </w:r>
    </w:p>
    <w:p w14:paraId="38D8A965" w14:textId="0E9AB347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приобретать опыт использования полученных знаний в практической деятельности, 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повседневной жизни для выстраивания отношений с представителями старших поколений, со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сверстниками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младшими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возрасту активного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участия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школы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класса;</w:t>
      </w:r>
    </w:p>
    <w:p w14:paraId="4A6A2682" w14:textId="75176AB3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- приобретать опыт совместной деятельности, включая взаимодействие с людьми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ругой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культуры, национальной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религиозной принадлежности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основе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гуманистических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ценностей,</w:t>
      </w:r>
    </w:p>
    <w:p w14:paraId="65542490" w14:textId="20074ADE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взаимопонимания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между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людьми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разных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культур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680B9242" w14:textId="77777777" w:rsidR="00077A18" w:rsidRPr="003F103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1038">
        <w:rPr>
          <w:rFonts w:ascii="Times New Roman" w:hAnsi="Times New Roman" w:cs="Times New Roman"/>
          <w:b/>
          <w:sz w:val="28"/>
          <w:szCs w:val="28"/>
          <w:lang w:val="ru-RU"/>
        </w:rPr>
        <w:t>Труд. Родина.</w:t>
      </w:r>
    </w:p>
    <w:p w14:paraId="1EF6E809" w14:textId="1306742D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осваивать и применять знания об обществе и природе, положении человека в обществе;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процессах и явлениях в экономической жизни общества; явлениях в политической жизни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общества, о народах России, о государственной власти в Российской Федерации; культуре 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духовной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жизни; типах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общества, глобальных проблемах;</w:t>
      </w:r>
    </w:p>
    <w:p w14:paraId="013076FE" w14:textId="5E5F7818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характеризовать устройство общества, российское государство, высшие органы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государственной власти в Российской Федерации, традиционные российские духовно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нравственные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ценности, особенности информационного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общества;</w:t>
      </w:r>
    </w:p>
    <w:p w14:paraId="411A9B7A" w14:textId="1DB90AF5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приводить примеры разного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положения людей 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обществе, видов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экономической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деятельности, глобальных проблем;</w:t>
      </w:r>
    </w:p>
    <w:p w14:paraId="34CB6758" w14:textId="175C0B8E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классифицировать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социальные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общности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группы;</w:t>
      </w:r>
    </w:p>
    <w:p w14:paraId="48AA7B63" w14:textId="74DC7675" w:rsidR="00077A18" w:rsidRPr="00077A18" w:rsidRDefault="003F103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сравнивать социальные общности и группы, положение в обществе различных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людей; различные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формы хозяйствования;</w:t>
      </w:r>
    </w:p>
    <w:p w14:paraId="39D7CBBA" w14:textId="4C7BABFF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устанавливать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взаимодействия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>щ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ества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природы,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человека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общества, деятельности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основных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участников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экономики;</w:t>
      </w:r>
    </w:p>
    <w:p w14:paraId="26AF6DB2" w14:textId="036E377F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использовать полученные знания для об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>ъ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яснения (устного и письменного) влияния природы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на общество и общества на природу сущности и взаимосвязей явлений, процессов социальной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действительности;</w:t>
      </w:r>
    </w:p>
    <w:p w14:paraId="33101850" w14:textId="479DFD8D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определять и аргументировать с опорой на обществоведческие знания, факты общественной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жизни и личный социальный опыт своё отношение к проблемам взаимодействия человека 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природы, сохранению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духовных ценностей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российского народа;</w:t>
      </w:r>
    </w:p>
    <w:p w14:paraId="500CA6E4" w14:textId="2B14F43B" w:rsidR="00077A18" w:rsidRPr="00077A18" w:rsidRDefault="003F103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решать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познавательные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задачи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том числе задачи,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отражающие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возможности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юного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гражданина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внести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свой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вклад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решение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экологической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проблемы)</w:t>
      </w:r>
    </w:p>
    <w:p w14:paraId="02C1DF9B" w14:textId="14702F7C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овладевать смысловым чтением текстов обществоведческой тематики,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касающихся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отношений человека и природы, устройства общественной жизни, основных сфер жизни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общества;</w:t>
      </w:r>
    </w:p>
    <w:p w14:paraId="76C8BD24" w14:textId="4DEAFD9E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извлекать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информацию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из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разных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источников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 человеке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обществе, включая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информацию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народах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России;</w:t>
      </w:r>
    </w:p>
    <w:p w14:paraId="0E0D16C0" w14:textId="3AFB1A4F" w:rsidR="00077A18" w:rsidRPr="00077A18" w:rsidRDefault="003F103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-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анализировать, обобщать, систематизировать, оценивать социальную информацию, включа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я э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кономико-статистическую, из адаптированных источников (в том числе учебных материалов) публикаций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СМИ; используя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обществоведческие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знания, формулировать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77A18"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выводы;</w:t>
      </w:r>
    </w:p>
    <w:p w14:paraId="3E6CA90D" w14:textId="18B3D834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оценивать собственные поступки и поведение других людей с точки зрения их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соответствия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духовным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традициям общества;</w:t>
      </w:r>
    </w:p>
    <w:p w14:paraId="699E29EB" w14:textId="32F45ABD" w:rsidR="00077A18" w:rsidRP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использовать полученные знания, включая основы финансовой грамотности, в практической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деятельности, направленной на охрану природы; защиту прав потребителя (в том числе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потребителя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финансовых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услуг), на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соблюдение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традиций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общества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котором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мы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живём:</w:t>
      </w:r>
    </w:p>
    <w:p w14:paraId="47FFC863" w14:textId="77777777" w:rsidR="00077A18" w:rsidRDefault="00077A18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- осуществлять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совместную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деятельность, включая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взаимодействие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людьми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другой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культуры, национальной и религиозной принадлежности на основе взаимопонимания между людьми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разных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культур; осознавать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ценность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культуры и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традиций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народов</w:t>
      </w:r>
      <w:r w:rsidR="003F1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77A18">
        <w:rPr>
          <w:rFonts w:ascii="Times New Roman" w:hAnsi="Times New Roman" w:cs="Times New Roman"/>
          <w:bCs/>
          <w:sz w:val="28"/>
          <w:szCs w:val="28"/>
          <w:lang w:val="ru-RU"/>
        </w:rPr>
        <w:t>России.</w:t>
      </w:r>
    </w:p>
    <w:p w14:paraId="52C38B2D" w14:textId="77777777" w:rsidR="005703A7" w:rsidRDefault="005703A7" w:rsidP="00077A18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1E80B21" w14:textId="77777777" w:rsid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14:paraId="7674F782" w14:textId="77777777" w:rsidR="00AF053D" w:rsidRPr="005703A7" w:rsidRDefault="00AF053D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DFFB47F" w14:textId="4601874F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Введение (1ч)</w:t>
      </w:r>
    </w:p>
    <w:p w14:paraId="35BC5F3A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Значение изучения общества для человека. Науки. Изучающие развитие общества. Сферы жизни общества.</w:t>
      </w:r>
    </w:p>
    <w:p w14:paraId="169E0DEA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Раздел І. Человек. (6 ч).</w:t>
      </w:r>
    </w:p>
    <w:p w14:paraId="48887551" w14:textId="79DC47F7" w:rsidR="005703A7" w:rsidRPr="005703A7" w:rsidRDefault="005703A7" w:rsidP="005703A7">
      <w:pPr>
        <w:pStyle w:val="a3"/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Загадка человека. Цели и ценность человеческой жизни. Природа человека.</w:t>
      </w:r>
    </w:p>
    <w:p w14:paraId="36097DD1" w14:textId="02D129D7" w:rsidR="005703A7" w:rsidRPr="005703A7" w:rsidRDefault="005703A7" w:rsidP="005703A7">
      <w:pPr>
        <w:pStyle w:val="a3"/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Человек - биологическое существо. Отличие человека от животных, наследственность.</w:t>
      </w:r>
    </w:p>
    <w:p w14:paraId="389668EC" w14:textId="63C9B5E0" w:rsidR="005703A7" w:rsidRPr="005703A7" w:rsidRDefault="005703A7" w:rsidP="005703A7">
      <w:pPr>
        <w:pStyle w:val="a3"/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Отрочество - особая пора жизни. Особенности подросткового возраста. Размышления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подростка о будущем. Самостоятельность - показатель взрослости.</w:t>
      </w:r>
    </w:p>
    <w:p w14:paraId="329CB400" w14:textId="7E643150" w:rsidR="005703A7" w:rsidRPr="005703A7" w:rsidRDefault="005703A7" w:rsidP="005703A7">
      <w:pPr>
        <w:pStyle w:val="a3"/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Почему человеком нельзя стать без общения. Особенности общения подростков со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сверстниками, со старшими и младшими по возрасту партнёрами.</w:t>
      </w:r>
    </w:p>
    <w:p w14:paraId="40B23898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компонент:</w:t>
      </w:r>
    </w:p>
    <w:p w14:paraId="53DEFF9C" w14:textId="51CDDA86" w:rsidR="005703A7" w:rsidRPr="005703A7" w:rsidRDefault="005703A7" w:rsidP="005703A7">
      <w:pPr>
        <w:pStyle w:val="a3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14:paraId="6896E155" w14:textId="4A3E5210" w:rsidR="005703A7" w:rsidRPr="005703A7" w:rsidRDefault="005703A7" w:rsidP="005703A7">
      <w:pPr>
        <w:pStyle w:val="a3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побуждение школьников соблюдать на уроке общепринятые нормы поведения, правила </w:t>
      </w:r>
      <w:proofErr w:type="spellStart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обшения</w:t>
      </w:r>
      <w:proofErr w:type="spellEnd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со старшими (учителями) и сверстниками (школьниками), принципы учебной дисциплины и самоорганизации;</w:t>
      </w:r>
    </w:p>
    <w:p w14:paraId="7F4F7A9A" w14:textId="54B65F80" w:rsidR="005703A7" w:rsidRPr="005703A7" w:rsidRDefault="005703A7" w:rsidP="005703A7">
      <w:pPr>
        <w:pStyle w:val="a3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привлечение внимания школьников к ценностному аспекту изучаемых на уроках </w:t>
      </w:r>
      <w:proofErr w:type="spellStart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явле-ний</w:t>
      </w:r>
      <w:proofErr w:type="spellEnd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271F6866" w14:textId="75112A15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Раздел II. Семья. (6 ч)</w:t>
      </w:r>
    </w:p>
    <w:p w14:paraId="1C83174E" w14:textId="1E594A2B" w:rsidR="005703A7" w:rsidRPr="005703A7" w:rsidRDefault="005703A7" w:rsidP="005703A7">
      <w:pPr>
        <w:pStyle w:val="a3"/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Семья и семейные отношения. Семья под защитой государства. Семейный кодекс. Виды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семей. Отношения между поколениями. Семейные ценности и нормы.</w:t>
      </w:r>
    </w:p>
    <w:p w14:paraId="64F58AFE" w14:textId="27C3EA09" w:rsidR="005703A7" w:rsidRPr="005703A7" w:rsidRDefault="005703A7" w:rsidP="005703A7">
      <w:pPr>
        <w:pStyle w:val="a3"/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Семейное хозяйство. Забота и воспитание в семье. Распределение обязанностей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Обязанности подростка. Рациональное ведение хозяйства.</w:t>
      </w:r>
    </w:p>
    <w:p w14:paraId="3AE21CE6" w14:textId="753CC723" w:rsidR="005703A7" w:rsidRPr="005703A7" w:rsidRDefault="005703A7" w:rsidP="005703A7">
      <w:pPr>
        <w:pStyle w:val="a3"/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14:paraId="0C812028" w14:textId="4409DF2E" w:rsidR="005703A7" w:rsidRPr="005703A7" w:rsidRDefault="005703A7" w:rsidP="005703A7">
      <w:pPr>
        <w:pStyle w:val="a3"/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Я и моя семья. Учимся рационально вести домашнее хозяйство. Семейный досуг 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здоровый образ жизни.</w:t>
      </w:r>
    </w:p>
    <w:p w14:paraId="50BB4D96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компонент:</w:t>
      </w:r>
    </w:p>
    <w:p w14:paraId="3C9C5007" w14:textId="77777777" w:rsidR="005703A7" w:rsidRPr="005703A7" w:rsidRDefault="005703A7" w:rsidP="005703A7">
      <w:pPr>
        <w:pStyle w:val="a3"/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чтения. задач для решения, проблемных ситуаций для обсуждения в классе;</w:t>
      </w:r>
    </w:p>
    <w:p w14:paraId="53B702E5" w14:textId="700ED871" w:rsidR="005703A7" w:rsidRPr="005703A7" w:rsidRDefault="005703A7" w:rsidP="005703A7">
      <w:pPr>
        <w:pStyle w:val="a3"/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постановках,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2EF6E9AD" w14:textId="7BB326D8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Раздел І</w:t>
      </w:r>
      <w:r w:rsidRPr="005703A7">
        <w:rPr>
          <w:rFonts w:ascii="Times New Roman" w:hAnsi="Times New Roman" w:cs="Times New Roman"/>
          <w:b/>
          <w:sz w:val="28"/>
          <w:szCs w:val="28"/>
        </w:rPr>
        <w:t>I</w:t>
      </w: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І. Школа. (6 ч)</w:t>
      </w:r>
    </w:p>
    <w:p w14:paraId="516F6D8F" w14:textId="65AB0BAA" w:rsidR="005703A7" w:rsidRPr="005703A7" w:rsidRDefault="005703A7" w:rsidP="005703A7">
      <w:pPr>
        <w:pStyle w:val="a3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Роль образования в жизни человека. Значение образования для общества. Ступени школьного образования.</w:t>
      </w:r>
    </w:p>
    <w:p w14:paraId="16016155" w14:textId="55EFA9E6" w:rsidR="005703A7" w:rsidRPr="005703A7" w:rsidRDefault="005703A7" w:rsidP="005703A7">
      <w:pPr>
        <w:pStyle w:val="a3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Образование и самообразование. Учеба - основной труд школьника. Учение вне стен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школы. Умение учиться.</w:t>
      </w:r>
    </w:p>
    <w:p w14:paraId="6454119C" w14:textId="226904D0" w:rsidR="005703A7" w:rsidRPr="005703A7" w:rsidRDefault="005703A7" w:rsidP="005703A7">
      <w:pPr>
        <w:pStyle w:val="a3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Отношения младшего подростка с одноклассниками, сверстниками, друзьями. Дружный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класс.</w:t>
      </w:r>
    </w:p>
    <w:p w14:paraId="08346F9B" w14:textId="0B7E7D87" w:rsidR="005703A7" w:rsidRPr="005703A7" w:rsidRDefault="005703A7" w:rsidP="005703A7">
      <w:pPr>
        <w:pStyle w:val="a3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Школа в жизни человека и общества. «Век живи век учись». Учись учиться. Мои соученики (одноклассники)</w:t>
      </w:r>
    </w:p>
    <w:p w14:paraId="5EAA504B" w14:textId="3057C986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компонент:</w:t>
      </w:r>
    </w:p>
    <w:p w14:paraId="46D735EC" w14:textId="125302CC" w:rsidR="005703A7" w:rsidRPr="005703A7" w:rsidRDefault="005703A7" w:rsidP="005703A7">
      <w:pPr>
        <w:pStyle w:val="a3"/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организация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помощи:</w:t>
      </w:r>
    </w:p>
    <w:p w14:paraId="493C6F0F" w14:textId="77777777" w:rsidR="005703A7" w:rsidRPr="005703A7" w:rsidRDefault="005703A7" w:rsidP="005703A7">
      <w:pPr>
        <w:pStyle w:val="a3"/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рамках </w:t>
      </w:r>
      <w:proofErr w:type="spellStart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реа-лизации</w:t>
      </w:r>
      <w:proofErr w:type="spellEnd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</w:t>
      </w:r>
      <w:proofErr w:type="spellStart"/>
      <w:proofErr w:type="gramStart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пуб</w:t>
      </w:r>
      <w:proofErr w:type="spellEnd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-личного</w:t>
      </w:r>
      <w:proofErr w:type="gramEnd"/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выступления перед аудиторией, аргументирования и отстаивания своей точки зрения.</w:t>
      </w:r>
    </w:p>
    <w:p w14:paraId="2E7D6180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Раздел IV. Труд. (7 ч)</w:t>
      </w:r>
    </w:p>
    <w:p w14:paraId="24DBA4B9" w14:textId="6F1592CC" w:rsidR="005703A7" w:rsidRPr="005703A7" w:rsidRDefault="005703A7" w:rsidP="005703A7">
      <w:pPr>
        <w:pStyle w:val="a3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Труд-основа жизни.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Содержание и сложность труда. Результаты труда. Заработная плата.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Труд - условие благополучия человека. Благотворительность и меценатство.</w:t>
      </w:r>
    </w:p>
    <w:p w14:paraId="194B0BDA" w14:textId="0D6C63EA" w:rsidR="005703A7" w:rsidRPr="005703A7" w:rsidRDefault="005703A7" w:rsidP="005703A7">
      <w:pPr>
        <w:pStyle w:val="a3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Ремесло. Признаки мастерства. Творческий труд. Творчество в искусстве.</w:t>
      </w:r>
    </w:p>
    <w:p w14:paraId="6F1257F9" w14:textId="31D9F3F5" w:rsidR="005703A7" w:rsidRPr="005703A7" w:rsidRDefault="005703A7" w:rsidP="005703A7">
      <w:pPr>
        <w:pStyle w:val="a3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Каким бывает труд человека. Труд и его оценка. Труд и творчество.</w:t>
      </w:r>
    </w:p>
    <w:p w14:paraId="2DC5EAFD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компонент:</w:t>
      </w:r>
    </w:p>
    <w:p w14:paraId="24D9604B" w14:textId="431C4110" w:rsidR="005703A7" w:rsidRPr="005703A7" w:rsidRDefault="005703A7" w:rsidP="005703A7">
      <w:pPr>
        <w:pStyle w:val="a3"/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привлечение внимания школьников к ценностному аспекту изучаемых на уроках явлений. организация их работы с получаемой на уроке социально значимой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424FDFDC" w14:textId="77777777" w:rsidR="005703A7" w:rsidRPr="005703A7" w:rsidRDefault="005703A7" w:rsidP="005703A7">
      <w:pPr>
        <w:pStyle w:val="a3"/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0D4BC0C2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Раздел V. Родина. (6 ч)</w:t>
      </w:r>
    </w:p>
    <w:p w14:paraId="4B7F202C" w14:textId="64768870" w:rsidR="005703A7" w:rsidRPr="005703A7" w:rsidRDefault="005703A7" w:rsidP="005703A7">
      <w:pPr>
        <w:pStyle w:val="a3"/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Наша Родина - Россия. Россия - федеративное государство. Структура России как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федерации, права суб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ъ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ектов России. Русский язык как государственный.</w:t>
      </w:r>
    </w:p>
    <w:p w14:paraId="67021545" w14:textId="3A229335" w:rsidR="005703A7" w:rsidRPr="005703A7" w:rsidRDefault="005703A7" w:rsidP="005703A7">
      <w:pPr>
        <w:pStyle w:val="a3"/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Государственные символы России. Герб, флаг, гимн, государственные праздники. История государственных символов. Москва - столица России.</w:t>
      </w:r>
    </w:p>
    <w:p w14:paraId="79B15982" w14:textId="42D04090" w:rsidR="005703A7" w:rsidRPr="005703A7" w:rsidRDefault="005703A7" w:rsidP="005703A7">
      <w:pPr>
        <w:pStyle w:val="a3"/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Гражданин - Отечества достойный сын. Права граждан России. Обязанности граждан РФ.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Гражданственность. Юные граждане России: какие права получает человек от рождения.</w:t>
      </w:r>
    </w:p>
    <w:p w14:paraId="23C3D60D" w14:textId="1A22488A" w:rsidR="005703A7" w:rsidRPr="005703A7" w:rsidRDefault="005703A7" w:rsidP="005703A7">
      <w:pPr>
        <w:pStyle w:val="a3"/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Россия - многонациональное государство. Национальность человека. Народы России. одна семья. Многонациональная культура России. Межнациональные отношения.</w:t>
      </w:r>
    </w:p>
    <w:p w14:paraId="4A6890BD" w14:textId="52A8C6A5" w:rsidR="005703A7" w:rsidRPr="005703A7" w:rsidRDefault="005703A7" w:rsidP="005703A7">
      <w:pPr>
        <w:pStyle w:val="a3"/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Наша Родина - Россия. «Честь российского флага». Быть настоя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щим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гражданином.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Уважать людей любой национальности.</w:t>
      </w:r>
    </w:p>
    <w:p w14:paraId="288573A9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компонент:</w:t>
      </w:r>
    </w:p>
    <w:p w14:paraId="22B2DB6F" w14:textId="44D93866" w:rsidR="005703A7" w:rsidRPr="005703A7" w:rsidRDefault="005703A7" w:rsidP="005703A7">
      <w:pPr>
        <w:pStyle w:val="a3"/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4298FE47" w14:textId="6B797289" w:rsidR="005703A7" w:rsidRPr="005703A7" w:rsidRDefault="005703A7" w:rsidP="005703A7">
      <w:pPr>
        <w:pStyle w:val="a3"/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025FB22E" w14:textId="77777777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Итоговое повторение. (2 ч)</w:t>
      </w:r>
    </w:p>
    <w:p w14:paraId="283B608C" w14:textId="3D2EC128" w:rsidR="005703A7" w:rsidRP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Личный опыт 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социальный опыт. Значение курса в жизни каждого. Итоговое повторение 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обобщение материала курса обществознания</w:t>
      </w:r>
    </w:p>
    <w:p w14:paraId="3EA1E648" w14:textId="77777777" w:rsid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Cs/>
          <w:sz w:val="28"/>
          <w:szCs w:val="28"/>
          <w:lang w:val="ru-RU"/>
        </w:rPr>
        <w:t>Итоговая контрольная р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абота.</w:t>
      </w:r>
    </w:p>
    <w:p w14:paraId="56FF3342" w14:textId="77777777" w:rsidR="005703A7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3803DC2" w14:textId="3EA16A90" w:rsidR="005703A7" w:rsidRPr="00AF053D" w:rsidRDefault="005703A7" w:rsidP="005703A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03A7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tbl>
      <w:tblPr>
        <w:tblStyle w:val="a4"/>
        <w:tblpPr w:leftFromText="180" w:rightFromText="180" w:horzAnchor="margin" w:tblpXSpec="center" w:tblpY="-1716"/>
        <w:tblW w:w="15137" w:type="dxa"/>
        <w:tblLook w:val="04A0" w:firstRow="1" w:lastRow="0" w:firstColumn="1" w:lastColumn="0" w:noHBand="0" w:noVBand="1"/>
      </w:tblPr>
      <w:tblGrid>
        <w:gridCol w:w="814"/>
        <w:gridCol w:w="4106"/>
        <w:gridCol w:w="745"/>
        <w:gridCol w:w="2219"/>
        <w:gridCol w:w="2255"/>
        <w:gridCol w:w="4998"/>
      </w:tblGrid>
      <w:tr w:rsidR="007C6CA8" w:rsidRPr="003C1177" w14:paraId="009AE543" w14:textId="77777777" w:rsidTr="004F383D">
        <w:trPr>
          <w:gridAfter w:val="5"/>
          <w:trHeight w:val="558"/>
        </w:trPr>
        <w:tc>
          <w:tcPr>
            <w:tcW w:w="0" w:type="auto"/>
            <w:hideMark/>
          </w:tcPr>
          <w:p w14:paraId="17ADC63E" w14:textId="77777777" w:rsidR="007C6CA8" w:rsidRPr="003C1177" w:rsidRDefault="007C6CA8" w:rsidP="0018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383D" w:rsidRPr="003C1177" w14:paraId="0E3D1492" w14:textId="77777777" w:rsidTr="001812E8">
        <w:tc>
          <w:tcPr>
            <w:tcW w:w="0" w:type="auto"/>
            <w:vMerge w:val="restart"/>
            <w:hideMark/>
          </w:tcPr>
          <w:p w14:paraId="5159D94F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EF29EB6" w14:textId="77777777" w:rsidR="007C6CA8" w:rsidRPr="007C6CA8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7C6CA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CBFB0D1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14:paraId="20EF0FC7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цифровые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образовательные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ресурсы</w:t>
            </w:r>
            <w:proofErr w:type="spellEnd"/>
          </w:p>
        </w:tc>
      </w:tr>
      <w:tr w:rsidR="004F383D" w:rsidRPr="003C1177" w14:paraId="0CECFB0A" w14:textId="77777777" w:rsidTr="001812E8">
        <w:tc>
          <w:tcPr>
            <w:tcW w:w="0" w:type="auto"/>
            <w:vMerge/>
            <w:hideMark/>
          </w:tcPr>
          <w:p w14:paraId="584ADF42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B63C5FC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DAF3AAC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  <w:proofErr w:type="spellEnd"/>
          </w:p>
        </w:tc>
        <w:tc>
          <w:tcPr>
            <w:tcW w:w="0" w:type="auto"/>
            <w:hideMark/>
          </w:tcPr>
          <w:p w14:paraId="566AC86D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работы</w:t>
            </w:r>
            <w:proofErr w:type="spellEnd"/>
          </w:p>
        </w:tc>
        <w:tc>
          <w:tcPr>
            <w:tcW w:w="0" w:type="auto"/>
            <w:hideMark/>
          </w:tcPr>
          <w:p w14:paraId="5997E5AC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работы</w:t>
            </w:r>
            <w:proofErr w:type="spellEnd"/>
          </w:p>
        </w:tc>
        <w:tc>
          <w:tcPr>
            <w:tcW w:w="0" w:type="auto"/>
            <w:vMerge/>
            <w:hideMark/>
          </w:tcPr>
          <w:p w14:paraId="3352DCCA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C6CA8" w:rsidRPr="003C1177" w14:paraId="6E59193E" w14:textId="77777777" w:rsidTr="001812E8">
        <w:tc>
          <w:tcPr>
            <w:tcW w:w="0" w:type="auto"/>
            <w:gridSpan w:val="6"/>
            <w:hideMark/>
          </w:tcPr>
          <w:p w14:paraId="7A67774F" w14:textId="1FCBD114" w:rsidR="007C6CA8" w:rsidRPr="007C6CA8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 Введение.</w:t>
            </w:r>
          </w:p>
        </w:tc>
      </w:tr>
      <w:tr w:rsidR="004F383D" w:rsidRPr="007C6CA8" w14:paraId="5C60FB66" w14:textId="77777777" w:rsidTr="001812E8">
        <w:tc>
          <w:tcPr>
            <w:tcW w:w="0" w:type="auto"/>
            <w:hideMark/>
          </w:tcPr>
          <w:p w14:paraId="6B2A4FFD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14B8F7A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  <w:proofErr w:type="spellEnd"/>
          </w:p>
        </w:tc>
        <w:tc>
          <w:tcPr>
            <w:tcW w:w="0" w:type="auto"/>
            <w:hideMark/>
          </w:tcPr>
          <w:p w14:paraId="5ACC0AD1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0C7E969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0525A27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259716C" w14:textId="55EB9ECE" w:rsidR="007C6CA8" w:rsidRPr="007C6CA8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4F383D" w:rsidRPr="003C1177" w14:paraId="07582B37" w14:textId="77777777" w:rsidTr="001812E8">
        <w:tc>
          <w:tcPr>
            <w:tcW w:w="0" w:type="auto"/>
            <w:gridSpan w:val="2"/>
            <w:hideMark/>
          </w:tcPr>
          <w:p w14:paraId="7BB7D870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0" w:type="auto"/>
            <w:hideMark/>
          </w:tcPr>
          <w:p w14:paraId="56F73247" w14:textId="50BBF67B" w:rsidR="007C6CA8" w:rsidRPr="007C6CA8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6450B5B7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C6CA8" w:rsidRPr="007C6CA8" w14:paraId="7D47F7E2" w14:textId="77777777" w:rsidTr="001812E8">
        <w:tc>
          <w:tcPr>
            <w:tcW w:w="0" w:type="auto"/>
            <w:gridSpan w:val="6"/>
            <w:hideMark/>
          </w:tcPr>
          <w:p w14:paraId="5C7E8883" w14:textId="77FF0249" w:rsidR="007C6CA8" w:rsidRPr="007C6CA8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C6CA8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2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 Человек.</w:t>
            </w:r>
          </w:p>
        </w:tc>
      </w:tr>
      <w:tr w:rsidR="004F383D" w:rsidRPr="004F383D" w14:paraId="79227257" w14:textId="77777777" w:rsidTr="001812E8">
        <w:tc>
          <w:tcPr>
            <w:tcW w:w="0" w:type="auto"/>
            <w:hideMark/>
          </w:tcPr>
          <w:p w14:paraId="4CFD8154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4574078" w14:textId="67A7A0AA" w:rsidR="007C6CA8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Человек</w:t>
            </w:r>
          </w:p>
        </w:tc>
        <w:tc>
          <w:tcPr>
            <w:tcW w:w="0" w:type="auto"/>
            <w:hideMark/>
          </w:tcPr>
          <w:p w14:paraId="125103FA" w14:textId="30F28EA5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49125321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F0BF380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8895F85" w14:textId="10C8B0A6" w:rsidR="007C6CA8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http://scin-67.narod.ru/</w:t>
            </w:r>
          </w:p>
        </w:tc>
      </w:tr>
      <w:tr w:rsidR="004F383D" w:rsidRPr="003C1177" w14:paraId="773C44A6" w14:textId="77777777" w:rsidTr="001812E8">
        <w:tc>
          <w:tcPr>
            <w:tcW w:w="0" w:type="auto"/>
            <w:gridSpan w:val="2"/>
            <w:hideMark/>
          </w:tcPr>
          <w:p w14:paraId="7A80B0C9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0" w:type="auto"/>
            <w:hideMark/>
          </w:tcPr>
          <w:p w14:paraId="360B0795" w14:textId="20B24FB2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602E9CA5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C6CA8" w:rsidRPr="003C1177" w14:paraId="6D522BDF" w14:textId="77777777" w:rsidTr="001812E8">
        <w:tc>
          <w:tcPr>
            <w:tcW w:w="0" w:type="auto"/>
            <w:gridSpan w:val="6"/>
            <w:hideMark/>
          </w:tcPr>
          <w:p w14:paraId="5E2284EC" w14:textId="4CBF51DA" w:rsidR="007C6CA8" w:rsidRPr="004F383D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4F383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 Семья.</w:t>
            </w:r>
          </w:p>
        </w:tc>
      </w:tr>
      <w:tr w:rsidR="004F383D" w:rsidRPr="004F383D" w14:paraId="4549B71E" w14:textId="77777777" w:rsidTr="001812E8">
        <w:tc>
          <w:tcPr>
            <w:tcW w:w="0" w:type="auto"/>
            <w:hideMark/>
          </w:tcPr>
          <w:p w14:paraId="0469F790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704AF200" w14:textId="65C09398" w:rsidR="007C6CA8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Семья</w:t>
            </w:r>
          </w:p>
        </w:tc>
        <w:tc>
          <w:tcPr>
            <w:tcW w:w="0" w:type="auto"/>
            <w:hideMark/>
          </w:tcPr>
          <w:p w14:paraId="0632EE07" w14:textId="02752D06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6AE2381D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38FABDF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9C13CE4" w14:textId="01DF57E4" w:rsidR="007C6CA8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http://scin-67.narod.ru/</w:t>
            </w:r>
          </w:p>
        </w:tc>
      </w:tr>
      <w:tr w:rsidR="004F383D" w:rsidRPr="003C1177" w14:paraId="35763AED" w14:textId="77777777" w:rsidTr="001812E8">
        <w:tc>
          <w:tcPr>
            <w:tcW w:w="0" w:type="auto"/>
            <w:gridSpan w:val="2"/>
            <w:hideMark/>
          </w:tcPr>
          <w:p w14:paraId="5B33BF56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0" w:type="auto"/>
            <w:hideMark/>
          </w:tcPr>
          <w:p w14:paraId="6B402699" w14:textId="4A0B636C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1715AC0D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C6CA8" w:rsidRPr="003C1177" w14:paraId="30A68DD6" w14:textId="77777777" w:rsidTr="001812E8">
        <w:tc>
          <w:tcPr>
            <w:tcW w:w="0" w:type="auto"/>
            <w:gridSpan w:val="6"/>
            <w:hideMark/>
          </w:tcPr>
          <w:p w14:paraId="13BF6586" w14:textId="4C76632E" w:rsidR="007C6CA8" w:rsidRPr="004F383D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3C1177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</w:t>
            </w:r>
            <w:r w:rsidR="004F383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 Школа.</w:t>
            </w:r>
          </w:p>
        </w:tc>
      </w:tr>
      <w:tr w:rsidR="004F383D" w:rsidRPr="004F383D" w14:paraId="1BB74EF7" w14:textId="77777777" w:rsidTr="001812E8">
        <w:tc>
          <w:tcPr>
            <w:tcW w:w="0" w:type="auto"/>
            <w:hideMark/>
          </w:tcPr>
          <w:p w14:paraId="009C2183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00BE5F1B" w14:textId="6B088C81" w:rsidR="007C6CA8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Школа</w:t>
            </w:r>
          </w:p>
        </w:tc>
        <w:tc>
          <w:tcPr>
            <w:tcW w:w="0" w:type="auto"/>
            <w:hideMark/>
          </w:tcPr>
          <w:p w14:paraId="22535159" w14:textId="0B8498B5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71648DB1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99CC65C" w14:textId="77777777" w:rsidR="007C6CA8" w:rsidRPr="003C1177" w:rsidRDefault="007C6CA8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E728DD0" w14:textId="26D90333" w:rsidR="007C6CA8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http://scin-67.narod.ru/</w:t>
            </w:r>
          </w:p>
        </w:tc>
      </w:tr>
      <w:tr w:rsidR="004F383D" w:rsidRPr="004F383D" w14:paraId="50C75D06" w14:textId="77777777" w:rsidTr="00E833BD">
        <w:tc>
          <w:tcPr>
            <w:tcW w:w="0" w:type="auto"/>
            <w:gridSpan w:val="2"/>
          </w:tcPr>
          <w:p w14:paraId="6B2C39A8" w14:textId="3CEC9951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</w:tcPr>
          <w:p w14:paraId="1AACCA8F" w14:textId="5BC28F91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gridSpan w:val="3"/>
          </w:tcPr>
          <w:p w14:paraId="0FD3F0BE" w14:textId="77777777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83D" w:rsidRPr="004F383D" w14:paraId="04DF0620" w14:textId="77777777" w:rsidTr="006304E4">
        <w:tc>
          <w:tcPr>
            <w:tcW w:w="0" w:type="auto"/>
            <w:gridSpan w:val="6"/>
          </w:tcPr>
          <w:p w14:paraId="4281B3E4" w14:textId="41FF04A0" w:rsidR="004F383D" w:rsidRPr="004F383D" w:rsidRDefault="004F383D" w:rsidP="004F383D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5. Труд.</w:t>
            </w:r>
          </w:p>
        </w:tc>
      </w:tr>
      <w:tr w:rsidR="004F383D" w:rsidRPr="00AF053D" w14:paraId="01B3ECCF" w14:textId="77777777" w:rsidTr="001812E8">
        <w:tc>
          <w:tcPr>
            <w:tcW w:w="0" w:type="auto"/>
          </w:tcPr>
          <w:p w14:paraId="24BB12B3" w14:textId="1EBB60D5" w:rsidR="004F383D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0" w:type="auto"/>
          </w:tcPr>
          <w:p w14:paraId="37C91034" w14:textId="611E2CB7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Труд</w:t>
            </w:r>
          </w:p>
        </w:tc>
        <w:tc>
          <w:tcPr>
            <w:tcW w:w="0" w:type="auto"/>
          </w:tcPr>
          <w:p w14:paraId="377F770E" w14:textId="5DA652BA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0" w:type="auto"/>
          </w:tcPr>
          <w:p w14:paraId="30071799" w14:textId="50C09923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1B211550" w14:textId="07BFBF51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5F3B5189" w14:textId="47E62466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http://scin-67.narod.ru/</w:t>
            </w:r>
          </w:p>
        </w:tc>
      </w:tr>
      <w:tr w:rsidR="004F383D" w:rsidRPr="004F383D" w14:paraId="75122A67" w14:textId="77777777" w:rsidTr="0003459A">
        <w:tc>
          <w:tcPr>
            <w:tcW w:w="0" w:type="auto"/>
            <w:gridSpan w:val="2"/>
          </w:tcPr>
          <w:p w14:paraId="0DCDE9D9" w14:textId="5E6E20B1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</w:tcPr>
          <w:p w14:paraId="2F90D60B" w14:textId="41E92036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0" w:type="auto"/>
            <w:gridSpan w:val="3"/>
          </w:tcPr>
          <w:p w14:paraId="4D19E279" w14:textId="77777777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4F383D" w:rsidRPr="004F383D" w14:paraId="2508CF9D" w14:textId="77777777" w:rsidTr="0078227D">
        <w:tc>
          <w:tcPr>
            <w:tcW w:w="0" w:type="auto"/>
            <w:gridSpan w:val="6"/>
          </w:tcPr>
          <w:p w14:paraId="314451F4" w14:textId="475E1E57" w:rsidR="004F383D" w:rsidRPr="004F383D" w:rsidRDefault="004F383D" w:rsidP="004F383D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F383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6. Родина.</w:t>
            </w:r>
          </w:p>
        </w:tc>
      </w:tr>
      <w:tr w:rsidR="004F383D" w:rsidRPr="00AF053D" w14:paraId="21C7B65A" w14:textId="77777777" w:rsidTr="001812E8">
        <w:tc>
          <w:tcPr>
            <w:tcW w:w="0" w:type="auto"/>
          </w:tcPr>
          <w:p w14:paraId="5E1188EF" w14:textId="71649A58" w:rsidR="004F383D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0" w:type="auto"/>
          </w:tcPr>
          <w:p w14:paraId="61BF1CED" w14:textId="74FD9603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Родина</w:t>
            </w:r>
          </w:p>
        </w:tc>
        <w:tc>
          <w:tcPr>
            <w:tcW w:w="0" w:type="auto"/>
          </w:tcPr>
          <w:p w14:paraId="7BC5A3B5" w14:textId="3F70E647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</w:tcPr>
          <w:p w14:paraId="6826615E" w14:textId="693F0EED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237254DA" w14:textId="332C91D6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742DF2C7" w14:textId="640752B0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http://scin-67.narod.ru/</w:t>
            </w:r>
          </w:p>
        </w:tc>
      </w:tr>
      <w:tr w:rsidR="004F383D" w:rsidRPr="004F383D" w14:paraId="4C021ED5" w14:textId="77777777" w:rsidTr="008551DA">
        <w:tc>
          <w:tcPr>
            <w:tcW w:w="0" w:type="auto"/>
            <w:gridSpan w:val="2"/>
          </w:tcPr>
          <w:p w14:paraId="21834523" w14:textId="5E5E1407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</w:tcPr>
          <w:p w14:paraId="44000643" w14:textId="5A3346C7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0" w:type="auto"/>
            <w:gridSpan w:val="3"/>
          </w:tcPr>
          <w:p w14:paraId="21476BDF" w14:textId="77777777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4F383D" w:rsidRPr="004F383D" w14:paraId="696E07A0" w14:textId="77777777" w:rsidTr="00D83E66">
        <w:tc>
          <w:tcPr>
            <w:tcW w:w="0" w:type="auto"/>
            <w:gridSpan w:val="6"/>
          </w:tcPr>
          <w:p w14:paraId="34F9ACFC" w14:textId="3D1A6DEB" w:rsidR="004F383D" w:rsidRPr="004F383D" w:rsidRDefault="004F383D" w:rsidP="004F383D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F383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Обобщение.</w:t>
            </w:r>
          </w:p>
        </w:tc>
      </w:tr>
      <w:tr w:rsidR="004F383D" w:rsidRPr="00AF053D" w14:paraId="6557A389" w14:textId="77777777" w:rsidTr="001812E8">
        <w:tc>
          <w:tcPr>
            <w:tcW w:w="0" w:type="auto"/>
          </w:tcPr>
          <w:p w14:paraId="3D277B4A" w14:textId="5FAA3A52" w:rsidR="004F383D" w:rsidRP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0" w:type="auto"/>
          </w:tcPr>
          <w:p w14:paraId="2EB18A85" w14:textId="0F67E0E7" w:rsidR="004F383D" w:rsidRDefault="004F383D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0" w:type="auto"/>
          </w:tcPr>
          <w:p w14:paraId="6C1BD27A" w14:textId="1F2BC9F9" w:rsid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0" w:type="auto"/>
          </w:tcPr>
          <w:p w14:paraId="02667B13" w14:textId="6DF016F1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308C38FB" w14:textId="2EAD1250" w:rsidR="004F383D" w:rsidRPr="004F383D" w:rsidRDefault="004F383D" w:rsidP="001812E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0" w:type="auto"/>
          </w:tcPr>
          <w:p w14:paraId="0E72CE0E" w14:textId="31B9195C" w:rsidR="004F383D" w:rsidRPr="004F383D" w:rsidRDefault="004F383D" w:rsidP="004F383D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https://resh.edu.ru/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http://school-collection.edu.ru/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https://infourok.ru/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4F383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http://scin-67.narod.ru/</w:t>
            </w:r>
          </w:p>
        </w:tc>
      </w:tr>
      <w:tr w:rsidR="004F383D" w:rsidRPr="003C1177" w14:paraId="31761479" w14:textId="77777777" w:rsidTr="001812E8">
        <w:tc>
          <w:tcPr>
            <w:tcW w:w="0" w:type="auto"/>
            <w:gridSpan w:val="2"/>
            <w:hideMark/>
          </w:tcPr>
          <w:p w14:paraId="2973D82C" w14:textId="77777777" w:rsidR="007C6CA8" w:rsidRPr="003C1177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1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0" w:type="auto"/>
            <w:hideMark/>
          </w:tcPr>
          <w:p w14:paraId="5C38DD89" w14:textId="176FB1A7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0C97AA89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83D" w:rsidRPr="003C1177" w14:paraId="53F65C41" w14:textId="77777777" w:rsidTr="001812E8">
        <w:tc>
          <w:tcPr>
            <w:tcW w:w="0" w:type="auto"/>
            <w:gridSpan w:val="2"/>
            <w:hideMark/>
          </w:tcPr>
          <w:p w14:paraId="73D86B23" w14:textId="77777777" w:rsidR="007C6CA8" w:rsidRPr="007C6CA8" w:rsidRDefault="007C6CA8" w:rsidP="001812E8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C6CA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093251C" w14:textId="25D93159" w:rsidR="007C6CA8" w:rsidRPr="004F383D" w:rsidRDefault="004F383D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34</w:t>
            </w:r>
          </w:p>
        </w:tc>
        <w:tc>
          <w:tcPr>
            <w:tcW w:w="0" w:type="auto"/>
            <w:hideMark/>
          </w:tcPr>
          <w:p w14:paraId="380385B4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A2D1EC2" w14:textId="77777777" w:rsidR="007C6CA8" w:rsidRPr="003C1177" w:rsidRDefault="007C6CA8" w:rsidP="001812E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C1177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001E68C" w14:textId="77777777" w:rsidR="007C6CA8" w:rsidRPr="003C1177" w:rsidRDefault="007C6CA8" w:rsidP="001812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87D6038" w14:textId="77777777" w:rsidR="00A75BD4" w:rsidRDefault="00A75BD4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5C2D927" w14:textId="77777777" w:rsidR="00A75BD4" w:rsidRDefault="00A75BD4" w:rsidP="005703A7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CE10D06" w14:textId="77777777" w:rsidR="00A75BD4" w:rsidRDefault="00A75BD4" w:rsidP="00A75BD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0BD805D" w14:textId="0FE39A95" w:rsidR="00A75BD4" w:rsidRDefault="00A75BD4" w:rsidP="00A75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554"/>
        <w:gridCol w:w="1073"/>
        <w:gridCol w:w="1841"/>
        <w:gridCol w:w="1910"/>
        <w:gridCol w:w="1347"/>
        <w:gridCol w:w="3261"/>
      </w:tblGrid>
      <w:tr w:rsidR="002078A0" w14:paraId="13D9BF7E" w14:textId="77777777" w:rsidTr="002078A0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239D1" w14:textId="77777777" w:rsidR="00A75BD4" w:rsidRDefault="00A75BD4" w:rsidP="00181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A0CC17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4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23492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790F1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04778" w14:textId="77777777" w:rsidR="00A75BD4" w:rsidRDefault="00A75BD4" w:rsidP="00181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278DF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3D849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D10C1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8AAB4" w14:textId="77777777" w:rsidR="00A75BD4" w:rsidRDefault="00A75BD4" w:rsidP="001812E8">
            <w:pPr>
              <w:spacing w:after="0"/>
              <w:ind w:left="135"/>
            </w:pPr>
          </w:p>
        </w:tc>
      </w:tr>
      <w:tr w:rsidR="002078A0" w14:paraId="733660FB" w14:textId="77777777" w:rsidTr="002078A0">
        <w:trPr>
          <w:trHeight w:val="144"/>
          <w:tblCellSpacing w:w="20" w:type="nil"/>
        </w:trPr>
        <w:tc>
          <w:tcPr>
            <w:tcW w:w="8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4013E" w14:textId="77777777" w:rsidR="00A75BD4" w:rsidRDefault="00A75BD4" w:rsidP="001812E8"/>
        </w:tc>
        <w:tc>
          <w:tcPr>
            <w:tcW w:w="4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07168" w14:textId="77777777" w:rsidR="00A75BD4" w:rsidRDefault="00A75BD4" w:rsidP="001812E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C0B5A01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88AD2F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8BD03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80D3B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07510" w14:textId="77777777" w:rsidR="00A75BD4" w:rsidRDefault="00A75BD4" w:rsidP="00181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E7BE7A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33C17" w14:textId="77777777" w:rsidR="00A75BD4" w:rsidRDefault="00A75BD4" w:rsidP="00181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51C2A" w14:textId="77777777" w:rsidR="00A75BD4" w:rsidRDefault="00A75BD4" w:rsidP="001812E8"/>
        </w:tc>
      </w:tr>
      <w:tr w:rsidR="002078A0" w:rsidRPr="00A75BD4" w14:paraId="1369AA99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336257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36505F79" w14:textId="74454EF6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46B83D1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CC11D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96DB8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3132C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57B344F7" w14:textId="2741F8D3" w:rsidR="00A75BD4" w:rsidRPr="008D10FE" w:rsidRDefault="00A75BD4" w:rsidP="001812E8">
            <w:pPr>
              <w:spacing w:after="0"/>
              <w:ind w:left="135"/>
              <w:rPr>
                <w:lang w:val="ru-RU"/>
              </w:rPr>
            </w:pPr>
          </w:p>
        </w:tc>
      </w:tr>
      <w:tr w:rsidR="002078A0" w:rsidRPr="00AF053D" w14:paraId="493851B8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C27484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9FCC9FD" w14:textId="2590A119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Загадка человечества.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1DDC72D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EE223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63BEB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59317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1EF8C8B4" w14:textId="78621E72" w:rsidR="00A75BD4" w:rsidRPr="006B2730" w:rsidRDefault="006B2730" w:rsidP="007C448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https://m.edsoo.ru/f5eb673c]]</w:t>
            </w:r>
          </w:p>
        </w:tc>
      </w:tr>
      <w:tr w:rsidR="002078A0" w:rsidRPr="00AF053D" w14:paraId="73456F45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A3DFC1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9CBB5C4" w14:textId="654D3591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наследственность. Входной контроль.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7092B6C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39497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85433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2FF38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0C5E740" w14:textId="61159AE2" w:rsidR="00A75BD4" w:rsidRPr="006B2730" w:rsidRDefault="006B2730" w:rsidP="007C44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https://m.edsoo.ru/f5eb68a4]]</w:t>
            </w:r>
          </w:p>
        </w:tc>
      </w:tr>
      <w:tr w:rsidR="002078A0" w:rsidRPr="00AF053D" w14:paraId="613AB90A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CA8EFF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ADC99E2" w14:textId="4D4E5D10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Отрочество-особая пора жизни.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087DB7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BD72E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AE9BC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5AC09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3895ADD6" w14:textId="5BB2EB7E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https://m.edsoo.ru/f5eb6a2a]]</w:t>
            </w:r>
          </w:p>
        </w:tc>
      </w:tr>
      <w:tr w:rsidR="002078A0" w:rsidRPr="00AF053D" w14:paraId="64CBC122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D9ADB8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4DEA33B3" w14:textId="7AFEEA64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Самостоятельность-показатель взрослости.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CCE3B49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53083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31F5A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6B303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67E428B" w14:textId="17501F25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https://m.edsoo.ru/f5eb6d90]]</w:t>
            </w:r>
          </w:p>
        </w:tc>
      </w:tr>
      <w:tr w:rsidR="002078A0" w:rsidRPr="00AF053D" w14:paraId="3F173140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BD3241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303DDFF3" w14:textId="2F6CD4DB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общаться.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0C53C53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82E32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0F92D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3F1FD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9474B0D" w14:textId="68171AB2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https://m.edsoo.ru/f5eb70a6]]</w:t>
            </w:r>
          </w:p>
        </w:tc>
      </w:tr>
      <w:tr w:rsidR="002078A0" w:rsidRPr="00AF053D" w14:paraId="0E6EC553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C94415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F45BFAD" w14:textId="7F35636F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разделу «Человек».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1D75F56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13A17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E41A6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9471C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DE9D3C9" w14:textId="546DF4FF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https://m.edsoo.ru/f5eb74b6]]</w:t>
            </w:r>
          </w:p>
        </w:tc>
      </w:tr>
      <w:tr w:rsidR="002078A0" w:rsidRPr="00AF053D" w14:paraId="707B6D9F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94CC01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49632DCF" w14:textId="685BF537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семейные отношения.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E14A2B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74A01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F0844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CF4DE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6C0AAC28" w14:textId="2FFC38C7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https://m.edsoo.ru/f5eb84ce]]</w:t>
            </w:r>
          </w:p>
        </w:tc>
      </w:tr>
      <w:tr w:rsidR="002078A0" w:rsidRPr="00AF053D" w14:paraId="459F445A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295224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2E40FFC7" w14:textId="3C4E0798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Семейное хозяйство.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EA140D3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095B9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CC774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C808A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2C1BE7FB" w14:textId="343AEE21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https://m.edsoo.ru/f5eb8640]]</w:t>
            </w:r>
          </w:p>
        </w:tc>
      </w:tr>
      <w:tr w:rsidR="002078A0" w:rsidRPr="00AF053D" w14:paraId="1C23935E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0E1374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90D0C0D" w14:textId="364B7D79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помогать вести семейное хозяйство.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494306D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2C068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C2474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F6BB5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6B93B214" w14:textId="3877CA3A" w:rsidR="00A75BD4" w:rsidRPr="008D10FE" w:rsidRDefault="006B2730" w:rsidP="006B2730">
            <w:pPr>
              <w:spacing w:after="0"/>
              <w:rPr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https://m.edsoo.ru/f5eb84ce]]</w:t>
            </w:r>
          </w:p>
        </w:tc>
      </w:tr>
      <w:tr w:rsidR="002078A0" w:rsidRPr="00AF053D" w14:paraId="1DC1A1E8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D9386B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7562E58" w14:textId="4FC47C88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время.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03CDF21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8C3E2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FBF91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5114B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22652824" w14:textId="3B96AB02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https://m.edsoo.ru/f5eb87b2]]</w:t>
            </w:r>
          </w:p>
        </w:tc>
      </w:tr>
      <w:tr w:rsidR="002078A0" w:rsidRPr="00AF053D" w14:paraId="27FD38C3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6CF6EF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749E465" w14:textId="61FCDE49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хобби?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8CBF205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0A96B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5485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76CD2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5E16B3D1" w14:textId="3C8E4F8F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https://m.edsoo.ru/f5eb74b6]]</w:t>
            </w:r>
          </w:p>
        </w:tc>
      </w:tr>
      <w:tr w:rsidR="002078A0" w:rsidRPr="00AF053D" w14:paraId="399531B8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775088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4593404" w14:textId="1096EF62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разделу «Семья»</w:t>
            </w:r>
            <w:r w:rsidR="008913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D2D69A5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AEA3B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8CD0C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F299D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6D8C4738" w14:textId="275326C4" w:rsidR="00A75BD4" w:rsidRPr="008D10FE" w:rsidRDefault="006B2730" w:rsidP="006B2730">
            <w:pPr>
              <w:spacing w:after="0"/>
              <w:rPr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https://m.edsoo.ru/f5eb8640]]</w:t>
            </w:r>
          </w:p>
        </w:tc>
      </w:tr>
      <w:tr w:rsidR="002078A0" w:rsidRPr="00AF053D" w14:paraId="432DD39C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A13BC8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637F3CA0" w14:textId="7020007D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жизни человека.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3459F38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9D9B2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15DE6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C3166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4F9FDEA9" w14:textId="57E0C78F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https://m.edsoo.ru/f5eb763c]]</w:t>
            </w:r>
          </w:p>
        </w:tc>
      </w:tr>
      <w:tr w:rsidR="002078A0" w:rsidRPr="00AF053D" w14:paraId="05C979F8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1BD5D2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6E6C46F" w14:textId="096A47EA" w:rsidR="00A75BD4" w:rsidRPr="00A75BD4" w:rsidRDefault="00A75BD4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самообразование</w:t>
            </w:r>
            <w:r w:rsidR="008913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E0ACCC9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F1B87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FE215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129E0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32306618" w14:textId="20C1C50C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https://m.edsoo.ru/f5eb763c]]</w:t>
            </w:r>
          </w:p>
        </w:tc>
      </w:tr>
      <w:tr w:rsidR="002078A0" w:rsidRPr="00AF053D" w14:paraId="39055689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58CB01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270A9C5" w14:textId="07E25301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Самообразование – путь к успеху.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72DE48C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5C3F8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BFDA1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DB89E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634068E7" w14:textId="21BF57F2" w:rsidR="00A75BD4" w:rsidRPr="008D10FE" w:rsidRDefault="006B2730" w:rsidP="006B2730">
            <w:pPr>
              <w:spacing w:after="0"/>
              <w:rPr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https://m.edsoo.ru/f5eb763c]]</w:t>
            </w:r>
          </w:p>
        </w:tc>
      </w:tr>
      <w:tr w:rsidR="002078A0" w:rsidRPr="00AF053D" w14:paraId="4EE66FF9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D59FD6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4A6194F5" w14:textId="2384347D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Одноклассники, сверстники, друзья.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9C4808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42A42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5E72B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21125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3BA89EF2" w14:textId="39C527B5" w:rsidR="00A75BD4" w:rsidRPr="006B2730" w:rsidRDefault="006B2730" w:rsidP="006B27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2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https://m.edsoo.ru/f5eb7d58]]</w:t>
            </w:r>
          </w:p>
        </w:tc>
      </w:tr>
      <w:tr w:rsidR="002078A0" w:rsidRPr="00AF053D" w14:paraId="61E0C115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6276ED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1794946" w14:textId="7778B8D0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дружно жить в классе.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4FCE0EA" w14:textId="77777777" w:rsidR="00A75BD4" w:rsidRDefault="00A75BD4" w:rsidP="001812E8">
            <w:pPr>
              <w:spacing w:after="0"/>
              <w:ind w:left="135"/>
              <w:jc w:val="center"/>
            </w:pPr>
            <w:r w:rsidRPr="00891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D4CB8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51546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DDD86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5D780EE8" w14:textId="03BC2EDD" w:rsidR="00A75BD4" w:rsidRPr="002078A0" w:rsidRDefault="002078A0" w:rsidP="002078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https://m.edsoo.ru/f5eb81b8]]</w:t>
            </w:r>
          </w:p>
        </w:tc>
      </w:tr>
      <w:tr w:rsidR="002078A0" w:rsidRPr="00AF053D" w14:paraId="4742D82E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5C3007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19AB3784" w14:textId="0B4BEC47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разделу «Школа».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87D748E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D4EDD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767FA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CA6AF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08733848" w14:textId="5E584AB1" w:rsidR="00A75BD4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https://m.edsoo.ru/f5eb8a78]]</w:t>
            </w:r>
          </w:p>
        </w:tc>
      </w:tr>
      <w:tr w:rsidR="002078A0" w:rsidRPr="00AF053D" w14:paraId="42FC546F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6C3520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43EF35A" w14:textId="766E94B5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– основа жизни.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E0A9EA9" w14:textId="0C2B0984" w:rsidR="00A75BD4" w:rsidRPr="008913D3" w:rsidRDefault="00A75BD4" w:rsidP="001812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13D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58080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F96CC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90A51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0D6DA915" w14:textId="6A3349B0" w:rsidR="00A75BD4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03B0646F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3FFCF0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62D7827D" w14:textId="7BD423EA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– основа жизни.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0B5E68E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A93B3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12A1E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9C260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242B1EA" w14:textId="016AA111" w:rsidR="00A75BD4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56776F73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09A4B5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0A0077F1" w14:textId="69252BEB" w:rsidR="00A75BD4" w:rsidRPr="008913D3" w:rsidRDefault="008913D3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оценивается труд?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061744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766D1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034F9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CEE27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21B922C4" w14:textId="517AF82D" w:rsidR="00A75BD4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610A8E43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FB7C19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0D4A572" w14:textId="094854FE" w:rsidR="00A75BD4" w:rsidRPr="008913D3" w:rsidRDefault="00445CB0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творчество.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8DBE281" w14:textId="77777777" w:rsidR="00A75BD4" w:rsidRDefault="00A75BD4" w:rsidP="001812E8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D2B67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705A2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FCB08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5A8CA7B4" w14:textId="503D9E5B" w:rsidR="00A75BD4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044FEB95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00936D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4A24BCCD" w14:textId="389EC436" w:rsidR="00A75BD4" w:rsidRPr="00445CB0" w:rsidRDefault="00445CB0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творчество.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E6BD637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602B5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27DA6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AFD02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3F88F5F1" w14:textId="75C11E37" w:rsidR="00A75BD4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4EA69BA1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0D5C1E" w14:textId="77777777" w:rsidR="00A75BD4" w:rsidRDefault="00A75BD4" w:rsidP="00181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6093AC16" w14:textId="770C43D2" w:rsidR="00A75BD4" w:rsidRPr="00445CB0" w:rsidRDefault="00445CB0" w:rsidP="00181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творчеству.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3DA2E2" w14:textId="77777777" w:rsidR="00A75BD4" w:rsidRDefault="00A75BD4" w:rsidP="0018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E783F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7A894" w14:textId="77777777" w:rsidR="00A75BD4" w:rsidRDefault="00A75BD4" w:rsidP="00181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B2F9A" w14:textId="77777777" w:rsidR="00A75BD4" w:rsidRDefault="00A75BD4" w:rsidP="001812E8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74ADE7E8" w14:textId="74411126" w:rsidR="00A75BD4" w:rsidRPr="002078A0" w:rsidRDefault="002078A0" w:rsidP="002078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https://m.edsoo.ru/f5eb9964]]</w:t>
            </w:r>
          </w:p>
        </w:tc>
      </w:tr>
      <w:tr w:rsidR="002078A0" w:rsidRPr="00AF053D" w14:paraId="6D06FAA5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AD3C23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8E903F3" w14:textId="54FF1F30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разделу «Труд».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E495711" w14:textId="77777777" w:rsidR="002078A0" w:rsidRDefault="002078A0" w:rsidP="002078A0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E268D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9E754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C883C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1AB3566B" w14:textId="442020AB" w:rsidR="002078A0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https://m.edsoo.ru/f5eb9054]]</w:t>
            </w:r>
          </w:p>
        </w:tc>
      </w:tr>
      <w:tr w:rsidR="002078A0" w:rsidRPr="00AF053D" w14:paraId="0D83B62E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CA797D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5A37977" w14:textId="1E669F04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– Россия.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B77A7E3" w14:textId="77777777" w:rsidR="002078A0" w:rsidRDefault="002078A0" w:rsidP="002078A0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0B19E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AC181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E5A29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0B95D11B" w14:textId="446419A6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https://m.edsoo.ru/f5eb966c]]</w:t>
            </w:r>
          </w:p>
        </w:tc>
      </w:tr>
      <w:tr w:rsidR="002078A0" w:rsidRPr="00AF053D" w14:paraId="537F33A6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F0AD20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7C2E50C1" w14:textId="725BDA19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 символы России.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7DCFBCB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46202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0903E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A3FC4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217D003F" w14:textId="15770560" w:rsidR="002078A0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https://m.edsoo.ru/f5eb966c]]</w:t>
            </w:r>
          </w:p>
        </w:tc>
      </w:tr>
      <w:tr w:rsidR="002078A0" w:rsidRPr="00AF053D" w14:paraId="090B39AC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ED3B13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15002497" w14:textId="38CEBEF2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России.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18882C8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E08E6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83C05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344D6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5394A859" w14:textId="50FEF58A" w:rsidR="002078A0" w:rsidRPr="008D10FE" w:rsidRDefault="002078A0" w:rsidP="002078A0">
            <w:pPr>
              <w:spacing w:after="0"/>
              <w:rPr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https://m.edsoo.ru/f5eb966c]]</w:t>
            </w:r>
          </w:p>
        </w:tc>
      </w:tr>
      <w:tr w:rsidR="002078A0" w:rsidRPr="00AF053D" w14:paraId="580F0BEC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B03F13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1A70693D" w14:textId="0724E4F1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и обязанности граждан России.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581F883" w14:textId="77777777" w:rsidR="002078A0" w:rsidRDefault="002078A0" w:rsidP="002078A0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7B200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47FDD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A47A3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0D6ADF8E" w14:textId="20613C46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https://m.edsoo.ru/f5eb78f8]]</w:t>
            </w:r>
          </w:p>
        </w:tc>
      </w:tr>
      <w:tr w:rsidR="002078A0" w:rsidRPr="00AF053D" w14:paraId="548DDCD3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49458F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19FE5D36" w14:textId="4CE8EC06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– многонациональный народ.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E4AA76D" w14:textId="77777777" w:rsidR="002078A0" w:rsidRDefault="002078A0" w:rsidP="002078A0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5CD07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74381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5B462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09E5EBA5" w14:textId="092F200C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https://m.edsoo.ru/f5eb91c6]]</w:t>
            </w:r>
          </w:p>
        </w:tc>
      </w:tr>
      <w:tr w:rsidR="002078A0" w:rsidRPr="00AF053D" w14:paraId="1D5E3172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5D7A38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5A26A1F1" w14:textId="13C32A08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разделу «Родина».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71F6E19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F7CDD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0493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A5085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1A8FE558" w14:textId="38225921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https://m.edsoo.ru/f5eb97de]]</w:t>
            </w:r>
          </w:p>
        </w:tc>
      </w:tr>
      <w:tr w:rsidR="002078A0" w:rsidRPr="00AF053D" w14:paraId="73D07DA4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B9909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094AD812" w14:textId="00A4FE7A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74FF04D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27191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BBF55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8233B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14:paraId="3EAC51F2" w14:textId="7AF22F2A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[[Библиотека ЦОК https://m.edsoo.ru/f5eb8a78]]</w:t>
            </w:r>
          </w:p>
        </w:tc>
      </w:tr>
      <w:tr w:rsidR="002078A0" w:rsidRPr="00AF053D" w14:paraId="2B1EF917" w14:textId="77777777" w:rsidTr="002078A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70ED6C" w14:textId="77777777" w:rsidR="002078A0" w:rsidRDefault="002078A0" w:rsidP="00207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14:paraId="275110FE" w14:textId="52B875D8" w:rsidR="002078A0" w:rsidRPr="00445CB0" w:rsidRDefault="002078A0" w:rsidP="002078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C05A20F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705B9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34FD2" w14:textId="77777777" w:rsidR="002078A0" w:rsidRDefault="002078A0" w:rsidP="002078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9D4F4" w14:textId="77777777" w:rsidR="002078A0" w:rsidRDefault="002078A0" w:rsidP="002078A0">
            <w:pPr>
              <w:spacing w:after="0"/>
              <w:ind w:left="135"/>
            </w:pPr>
          </w:p>
        </w:tc>
        <w:tc>
          <w:tcPr>
            <w:tcW w:w="3284" w:type="dxa"/>
            <w:tcMar>
              <w:top w:w="50" w:type="dxa"/>
              <w:left w:w="100" w:type="dxa"/>
            </w:tcMar>
          </w:tcPr>
          <w:p w14:paraId="479B47D1" w14:textId="26800571" w:rsidR="002078A0" w:rsidRPr="002078A0" w:rsidRDefault="002078A0" w:rsidP="002078A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01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" w:history="1"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</w:t>
              </w:r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</w:t>
              </w:r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edsoo</w:t>
              </w:r>
              <w:proofErr w:type="spellEnd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</w:t>
              </w:r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5</w:t>
              </w:r>
              <w:proofErr w:type="spellStart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ebab</w:t>
              </w:r>
              <w:proofErr w:type="spellEnd"/>
              <w:r w:rsidRPr="00D01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52</w:t>
              </w:r>
            </w:hyperlink>
            <w:r w:rsidRPr="00D01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2078A0" w14:paraId="06099B48" w14:textId="77777777" w:rsidTr="002078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13441" w14:textId="77777777" w:rsidR="002078A0" w:rsidRPr="008D10FE" w:rsidRDefault="002078A0" w:rsidP="002078A0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64E7216" w14:textId="2BE9EB98" w:rsidR="002078A0" w:rsidRPr="00445CB0" w:rsidRDefault="002078A0" w:rsidP="002078A0">
            <w:pPr>
              <w:spacing w:after="0"/>
              <w:ind w:left="135"/>
              <w:jc w:val="center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B92FA" w14:textId="77777777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26A9F" w14:textId="4020D2E0" w:rsidR="002078A0" w:rsidRDefault="002078A0" w:rsidP="00207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11B85" w14:textId="77777777" w:rsidR="002078A0" w:rsidRDefault="002078A0" w:rsidP="002078A0"/>
        </w:tc>
      </w:tr>
    </w:tbl>
    <w:p w14:paraId="4E1153A1" w14:textId="77777777" w:rsidR="00AF053D" w:rsidRDefault="00AF053D" w:rsidP="007C448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6AAEF03" w14:textId="77777777" w:rsidR="00AF053D" w:rsidRDefault="00AF053D" w:rsidP="007C448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4E09CEC" w14:textId="09C21BA3" w:rsidR="007C4485" w:rsidRPr="005D4757" w:rsidRDefault="007C4485" w:rsidP="007C4485">
      <w:pPr>
        <w:spacing w:after="0"/>
        <w:rPr>
          <w:lang w:val="ru-RU"/>
        </w:rPr>
      </w:pPr>
      <w:r w:rsidRPr="005D475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7F0D0FD" w14:textId="77777777" w:rsidR="007C4485" w:rsidRPr="005D4757" w:rsidRDefault="007C4485" w:rsidP="007C4485">
      <w:pPr>
        <w:spacing w:after="0" w:line="480" w:lineRule="auto"/>
        <w:rPr>
          <w:lang w:val="ru-RU"/>
        </w:rPr>
      </w:pPr>
      <w:r w:rsidRPr="005D47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F399EAC" w14:textId="276C7CB0" w:rsidR="00A645D3" w:rsidRPr="00A645D3" w:rsidRDefault="00A645D3" w:rsidP="00A645D3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1)О</w:t>
      </w:r>
      <w:r w:rsidRPr="00A645D3">
        <w:rPr>
          <w:rFonts w:ascii="Times New Roman" w:hAnsi="Times New Roman"/>
          <w:color w:val="000000"/>
          <w:sz w:val="28"/>
          <w:lang w:val="ru-RU"/>
        </w:rPr>
        <w:t xml:space="preserve">бществознание. 5 класс: учеб. для </w:t>
      </w:r>
      <w:proofErr w:type="spellStart"/>
      <w:r w:rsidRPr="00A645D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645D3">
        <w:rPr>
          <w:rFonts w:ascii="Times New Roman" w:hAnsi="Times New Roman"/>
          <w:color w:val="000000"/>
          <w:sz w:val="28"/>
          <w:lang w:val="ru-RU"/>
        </w:rPr>
        <w:t>. учреждений / Л. Н. Боголюбов [и др.]; под ред. Л. Н. Боголюбова, Л. Ф. Ивановой; Рос. акад. наук, Рос. акад. образования, изд-во «Просвещение». - М.: Просвещение, 2015.</w:t>
      </w:r>
    </w:p>
    <w:p w14:paraId="3088E0B6" w14:textId="37503007" w:rsidR="00A645D3" w:rsidRPr="00A645D3" w:rsidRDefault="00A645D3" w:rsidP="00A645D3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2)И</w:t>
      </w:r>
      <w:r w:rsidRPr="00A645D3">
        <w:rPr>
          <w:rFonts w:ascii="Times New Roman" w:hAnsi="Times New Roman"/>
          <w:color w:val="000000"/>
          <w:sz w:val="28"/>
          <w:lang w:val="ru-RU"/>
        </w:rPr>
        <w:t xml:space="preserve">ванова, Л. Ф. Обществознание. 5 класс: рабочая тетрадь для учащихся </w:t>
      </w:r>
      <w:proofErr w:type="spellStart"/>
      <w:r w:rsidRPr="00A645D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645D3">
        <w:rPr>
          <w:rFonts w:ascii="Times New Roman" w:hAnsi="Times New Roman"/>
          <w:color w:val="000000"/>
          <w:sz w:val="28"/>
          <w:lang w:val="ru-RU"/>
        </w:rPr>
        <w:t xml:space="preserve">. учреждений / Л. Ф. Иванова, Я. В. </w:t>
      </w:r>
      <w:proofErr w:type="spellStart"/>
      <w:r w:rsidRPr="00A645D3">
        <w:rPr>
          <w:rFonts w:ascii="Times New Roman" w:hAnsi="Times New Roman"/>
          <w:color w:val="000000"/>
          <w:sz w:val="28"/>
          <w:lang w:val="ru-RU"/>
        </w:rPr>
        <w:t>Хотеенкова</w:t>
      </w:r>
      <w:proofErr w:type="spellEnd"/>
      <w:r w:rsidRPr="00A645D3">
        <w:rPr>
          <w:rFonts w:ascii="Times New Roman" w:hAnsi="Times New Roman"/>
          <w:color w:val="000000"/>
          <w:sz w:val="28"/>
          <w:lang w:val="ru-RU"/>
        </w:rPr>
        <w:t>. - М.: Просвещение, 2018.</w:t>
      </w:r>
    </w:p>
    <w:p w14:paraId="4C8E7026" w14:textId="4DB3DF42" w:rsidR="007C4485" w:rsidRPr="008D10FE" w:rsidRDefault="00A645D3" w:rsidP="00A645D3">
      <w:pPr>
        <w:spacing w:after="0" w:line="36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3)И</w:t>
      </w:r>
      <w:r w:rsidRPr="00A645D3">
        <w:rPr>
          <w:rFonts w:ascii="Times New Roman" w:hAnsi="Times New Roman"/>
          <w:color w:val="000000"/>
          <w:sz w:val="28"/>
          <w:lang w:val="ru-RU"/>
        </w:rPr>
        <w:t>ванова, Л. Ф. Обществознание. 5 класс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A645D3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Л. Н. Боголюбова: пособие для учителей </w:t>
      </w:r>
      <w:proofErr w:type="spellStart"/>
      <w:r w:rsidRPr="00A645D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645D3">
        <w:rPr>
          <w:rFonts w:ascii="Times New Roman" w:hAnsi="Times New Roman"/>
          <w:color w:val="000000"/>
          <w:sz w:val="28"/>
          <w:lang w:val="ru-RU"/>
        </w:rPr>
        <w:t>. учреждений / Л. Ф. Иванова [и др.]. — М.: Просвещение, 2012.</w:t>
      </w:r>
    </w:p>
    <w:p w14:paraId="0F712D69" w14:textId="77777777" w:rsidR="007C4485" w:rsidRPr="008D10FE" w:rsidRDefault="007C4485" w:rsidP="007C4485">
      <w:pPr>
        <w:spacing w:after="0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​</w:t>
      </w:r>
    </w:p>
    <w:p w14:paraId="5532C970" w14:textId="7F4DF050" w:rsidR="00A645D3" w:rsidRPr="00A645D3" w:rsidRDefault="007C4485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8D10FE">
        <w:rPr>
          <w:sz w:val="28"/>
          <w:lang w:val="ru-RU"/>
        </w:rPr>
        <w:br/>
      </w:r>
      <w:r w:rsidR="00A645D3">
        <w:rPr>
          <w:rFonts w:ascii="Times New Roman" w:hAnsi="Times New Roman" w:cs="Times New Roman"/>
          <w:sz w:val="28"/>
          <w:lang w:val="ru-RU"/>
        </w:rPr>
        <w:t xml:space="preserve">1) </w:t>
      </w:r>
      <w:r w:rsidR="00A645D3" w:rsidRPr="00A645D3">
        <w:rPr>
          <w:rFonts w:ascii="Times New Roman" w:hAnsi="Times New Roman" w:cs="Times New Roman"/>
          <w:sz w:val="28"/>
          <w:lang w:val="ru-RU"/>
        </w:rPr>
        <w:t>Народы России: энциклопедия. — М.: Большая Российская энциклопедия, 2004.</w:t>
      </w:r>
    </w:p>
    <w:p w14:paraId="349D5E92" w14:textId="501CE36F" w:rsidR="00A645D3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2) </w:t>
      </w:r>
      <w:r w:rsidRPr="00A645D3">
        <w:rPr>
          <w:rFonts w:ascii="Times New Roman" w:hAnsi="Times New Roman" w:cs="Times New Roman"/>
          <w:sz w:val="28"/>
          <w:lang w:val="ru-RU"/>
        </w:rPr>
        <w:t>Рябинина И. В. Происхождение человека / И. В. Рябинина. — СПб., 2006.</w:t>
      </w:r>
    </w:p>
    <w:p w14:paraId="3C885E7E" w14:textId="5A30A1D6" w:rsidR="00A645D3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3)</w:t>
      </w:r>
      <w:r w:rsidRPr="00A645D3">
        <w:rPr>
          <w:rFonts w:ascii="Times New Roman" w:hAnsi="Times New Roman" w:cs="Times New Roman"/>
          <w:sz w:val="28"/>
          <w:lang w:val="ru-RU"/>
        </w:rPr>
        <w:t xml:space="preserve"> Сергеева Л. С. Человек: энциклопедия для малышей и всех, всех, всех. — М.: РОСМЭН, 1994.</w:t>
      </w:r>
    </w:p>
    <w:p w14:paraId="7F0256F1" w14:textId="0D724881" w:rsidR="00A645D3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4)</w:t>
      </w:r>
      <w:r w:rsidRPr="00A645D3">
        <w:rPr>
          <w:rFonts w:ascii="Times New Roman" w:hAnsi="Times New Roman" w:cs="Times New Roman"/>
          <w:sz w:val="28"/>
          <w:lang w:val="ru-RU"/>
        </w:rPr>
        <w:t xml:space="preserve"> Симоненко В. Д. Семейная экономика / В. Д. Симоненко, О. И. Шелепина. — М., 2000. — Гл. 1, 2.</w:t>
      </w:r>
    </w:p>
    <w:p w14:paraId="604FC78E" w14:textId="4DFE00FE" w:rsidR="00A645D3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5)</w:t>
      </w:r>
      <w:r w:rsidRPr="00A645D3">
        <w:rPr>
          <w:rFonts w:ascii="Times New Roman" w:hAnsi="Times New Roman" w:cs="Times New Roman"/>
          <w:sz w:val="28"/>
          <w:lang w:val="ru-RU"/>
        </w:rPr>
        <w:t xml:space="preserve"> Тишков В. А. Российский народ: кн. для учителя / В. А. Тишков. — М., 2010.</w:t>
      </w:r>
    </w:p>
    <w:p w14:paraId="0641F467" w14:textId="466CD0BA" w:rsidR="00A645D3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6)</w:t>
      </w:r>
      <w:r w:rsidRPr="00A645D3">
        <w:rPr>
          <w:rFonts w:ascii="Times New Roman" w:hAnsi="Times New Roman" w:cs="Times New Roman"/>
          <w:sz w:val="28"/>
          <w:lang w:val="ru-RU"/>
        </w:rPr>
        <w:t xml:space="preserve"> Шведова И. Т. Азбука для детей и взрослых / И. Т. Шведова. — М., 1992. — </w:t>
      </w:r>
      <w:proofErr w:type="spellStart"/>
      <w:r w:rsidRPr="00A645D3">
        <w:rPr>
          <w:rFonts w:ascii="Times New Roman" w:hAnsi="Times New Roman" w:cs="Times New Roman"/>
          <w:sz w:val="28"/>
          <w:lang w:val="ru-RU"/>
        </w:rPr>
        <w:t>Вып</w:t>
      </w:r>
      <w:proofErr w:type="spellEnd"/>
      <w:r w:rsidRPr="00A645D3">
        <w:rPr>
          <w:rFonts w:ascii="Times New Roman" w:hAnsi="Times New Roman" w:cs="Times New Roman"/>
          <w:sz w:val="28"/>
          <w:lang w:val="ru-RU"/>
        </w:rPr>
        <w:t>. 1. Экономика.</w:t>
      </w:r>
    </w:p>
    <w:p w14:paraId="6F9D9B32" w14:textId="74C99C55" w:rsidR="007C4485" w:rsidRPr="00A645D3" w:rsidRDefault="00A645D3" w:rsidP="00A645D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7)</w:t>
      </w:r>
      <w:r w:rsidRPr="00A645D3">
        <w:rPr>
          <w:rFonts w:ascii="Times New Roman" w:hAnsi="Times New Roman" w:cs="Times New Roman"/>
          <w:sz w:val="28"/>
          <w:lang w:val="ru-RU"/>
        </w:rPr>
        <w:t xml:space="preserve"> Школьник Ю. К. Человек: полная энциклопедия / Ю. К. Школьник. — М., 2006.</w:t>
      </w:r>
    </w:p>
    <w:p w14:paraId="21732F40" w14:textId="77777777" w:rsidR="007C4485" w:rsidRDefault="007C4485" w:rsidP="007C4485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  <w:r w:rsidRPr="008D10FE">
        <w:rPr>
          <w:sz w:val="28"/>
          <w:lang w:val="ru-RU"/>
        </w:rPr>
        <w:br/>
      </w:r>
    </w:p>
    <w:p w14:paraId="2896CB62" w14:textId="2E9EE991" w:rsidR="007C4485" w:rsidRPr="00077A18" w:rsidRDefault="007C4485" w:rsidP="007C4485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  <w:sectPr w:rsidR="007C4485" w:rsidRPr="00077A18" w:rsidSect="002E602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datalesson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olimpium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</w:p>
    <w:p w14:paraId="7BF8340D" w14:textId="77777777" w:rsidR="002E6020" w:rsidRPr="002E6020" w:rsidRDefault="002E6020" w:rsidP="002E602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E6020" w:rsidRPr="002E6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88E"/>
    <w:multiLevelType w:val="hybridMultilevel"/>
    <w:tmpl w:val="3BE40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B4308"/>
    <w:multiLevelType w:val="hybridMultilevel"/>
    <w:tmpl w:val="E7F2E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4EE1"/>
    <w:multiLevelType w:val="hybridMultilevel"/>
    <w:tmpl w:val="20DE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C0599"/>
    <w:multiLevelType w:val="hybridMultilevel"/>
    <w:tmpl w:val="A76AF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0F2A"/>
    <w:multiLevelType w:val="hybridMultilevel"/>
    <w:tmpl w:val="785E4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E4491"/>
    <w:multiLevelType w:val="hybridMultilevel"/>
    <w:tmpl w:val="8C42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528B0"/>
    <w:multiLevelType w:val="hybridMultilevel"/>
    <w:tmpl w:val="BDB4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E322A"/>
    <w:multiLevelType w:val="hybridMultilevel"/>
    <w:tmpl w:val="47E2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1182C"/>
    <w:multiLevelType w:val="hybridMultilevel"/>
    <w:tmpl w:val="AE42C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30FE1"/>
    <w:multiLevelType w:val="hybridMultilevel"/>
    <w:tmpl w:val="227E8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05B22"/>
    <w:multiLevelType w:val="hybridMultilevel"/>
    <w:tmpl w:val="BC1E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E5B1D"/>
    <w:multiLevelType w:val="hybridMultilevel"/>
    <w:tmpl w:val="B832F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515A5"/>
    <w:multiLevelType w:val="hybridMultilevel"/>
    <w:tmpl w:val="90FA6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830A4"/>
    <w:multiLevelType w:val="hybridMultilevel"/>
    <w:tmpl w:val="3856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2517A"/>
    <w:multiLevelType w:val="hybridMultilevel"/>
    <w:tmpl w:val="0752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27B8A"/>
    <w:multiLevelType w:val="hybridMultilevel"/>
    <w:tmpl w:val="FAD8F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8529F"/>
    <w:multiLevelType w:val="hybridMultilevel"/>
    <w:tmpl w:val="938C1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2449D"/>
    <w:multiLevelType w:val="hybridMultilevel"/>
    <w:tmpl w:val="559E1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53595"/>
    <w:multiLevelType w:val="hybridMultilevel"/>
    <w:tmpl w:val="294E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005AE"/>
    <w:multiLevelType w:val="hybridMultilevel"/>
    <w:tmpl w:val="7FAE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B4B0A"/>
    <w:multiLevelType w:val="hybridMultilevel"/>
    <w:tmpl w:val="16D8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3331A"/>
    <w:multiLevelType w:val="hybridMultilevel"/>
    <w:tmpl w:val="0DFE3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65D4F"/>
    <w:multiLevelType w:val="hybridMultilevel"/>
    <w:tmpl w:val="CEB44672"/>
    <w:lvl w:ilvl="0" w:tplc="824874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B4AFA"/>
    <w:multiLevelType w:val="hybridMultilevel"/>
    <w:tmpl w:val="1D98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63414"/>
    <w:multiLevelType w:val="hybridMultilevel"/>
    <w:tmpl w:val="B806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525F3"/>
    <w:multiLevelType w:val="hybridMultilevel"/>
    <w:tmpl w:val="F24A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F1EDC"/>
    <w:multiLevelType w:val="hybridMultilevel"/>
    <w:tmpl w:val="F654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659C7"/>
    <w:multiLevelType w:val="hybridMultilevel"/>
    <w:tmpl w:val="9FE0D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853324">
    <w:abstractNumId w:val="13"/>
  </w:num>
  <w:num w:numId="2" w16cid:durableId="1900900863">
    <w:abstractNumId w:val="9"/>
  </w:num>
  <w:num w:numId="3" w16cid:durableId="1598564577">
    <w:abstractNumId w:val="21"/>
  </w:num>
  <w:num w:numId="4" w16cid:durableId="408115029">
    <w:abstractNumId w:val="23"/>
  </w:num>
  <w:num w:numId="5" w16cid:durableId="1940288928">
    <w:abstractNumId w:val="10"/>
  </w:num>
  <w:num w:numId="6" w16cid:durableId="773940910">
    <w:abstractNumId w:val="6"/>
  </w:num>
  <w:num w:numId="7" w16cid:durableId="1032196072">
    <w:abstractNumId w:val="8"/>
  </w:num>
  <w:num w:numId="8" w16cid:durableId="1796560292">
    <w:abstractNumId w:val="4"/>
  </w:num>
  <w:num w:numId="9" w16cid:durableId="1280263923">
    <w:abstractNumId w:val="7"/>
  </w:num>
  <w:num w:numId="10" w16cid:durableId="1103917346">
    <w:abstractNumId w:val="15"/>
  </w:num>
  <w:num w:numId="11" w16cid:durableId="996760983">
    <w:abstractNumId w:val="5"/>
  </w:num>
  <w:num w:numId="12" w16cid:durableId="1243955379">
    <w:abstractNumId w:val="24"/>
  </w:num>
  <w:num w:numId="13" w16cid:durableId="52049219">
    <w:abstractNumId w:val="14"/>
  </w:num>
  <w:num w:numId="14" w16cid:durableId="1617564501">
    <w:abstractNumId w:val="16"/>
  </w:num>
  <w:num w:numId="15" w16cid:durableId="1539202763">
    <w:abstractNumId w:val="3"/>
  </w:num>
  <w:num w:numId="16" w16cid:durableId="646861353">
    <w:abstractNumId w:val="12"/>
  </w:num>
  <w:num w:numId="17" w16cid:durableId="299700233">
    <w:abstractNumId w:val="27"/>
  </w:num>
  <w:num w:numId="18" w16cid:durableId="1836069931">
    <w:abstractNumId w:val="18"/>
  </w:num>
  <w:num w:numId="19" w16cid:durableId="740911567">
    <w:abstractNumId w:val="0"/>
  </w:num>
  <w:num w:numId="20" w16cid:durableId="1932929450">
    <w:abstractNumId w:val="2"/>
  </w:num>
  <w:num w:numId="21" w16cid:durableId="560865079">
    <w:abstractNumId w:val="11"/>
  </w:num>
  <w:num w:numId="22" w16cid:durableId="525756595">
    <w:abstractNumId w:val="26"/>
  </w:num>
  <w:num w:numId="23" w16cid:durableId="1215042393">
    <w:abstractNumId w:val="25"/>
  </w:num>
  <w:num w:numId="24" w16cid:durableId="691732797">
    <w:abstractNumId w:val="19"/>
  </w:num>
  <w:num w:numId="25" w16cid:durableId="18241271">
    <w:abstractNumId w:val="1"/>
  </w:num>
  <w:num w:numId="26" w16cid:durableId="21788319">
    <w:abstractNumId w:val="20"/>
  </w:num>
  <w:num w:numId="27" w16cid:durableId="960500078">
    <w:abstractNumId w:val="17"/>
  </w:num>
  <w:num w:numId="28" w16cid:durableId="708606375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90"/>
    <w:rsid w:val="00077A18"/>
    <w:rsid w:val="00116D13"/>
    <w:rsid w:val="00187CDB"/>
    <w:rsid w:val="001E7A9F"/>
    <w:rsid w:val="002078A0"/>
    <w:rsid w:val="00213B75"/>
    <w:rsid w:val="002E6020"/>
    <w:rsid w:val="00330E90"/>
    <w:rsid w:val="003F1038"/>
    <w:rsid w:val="0043023F"/>
    <w:rsid w:val="00445CB0"/>
    <w:rsid w:val="00483B31"/>
    <w:rsid w:val="004F383D"/>
    <w:rsid w:val="005703A7"/>
    <w:rsid w:val="00583E4E"/>
    <w:rsid w:val="006B2730"/>
    <w:rsid w:val="007761D7"/>
    <w:rsid w:val="007C4485"/>
    <w:rsid w:val="007C6CA8"/>
    <w:rsid w:val="008913D3"/>
    <w:rsid w:val="008E0A2A"/>
    <w:rsid w:val="009143AC"/>
    <w:rsid w:val="009221E2"/>
    <w:rsid w:val="00A645D3"/>
    <w:rsid w:val="00A75BD4"/>
    <w:rsid w:val="00AF053D"/>
    <w:rsid w:val="00B86E66"/>
    <w:rsid w:val="00D41C58"/>
    <w:rsid w:val="00E2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03BD"/>
  <w15:chartTrackingRefBased/>
  <w15:docId w15:val="{586478D8-BCDA-479A-936C-EA9CB844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020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5B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5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5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75B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B75"/>
    <w:pPr>
      <w:ind w:left="720"/>
      <w:contextualSpacing/>
    </w:pPr>
  </w:style>
  <w:style w:type="table" w:styleId="a4">
    <w:name w:val="Table Grid"/>
    <w:basedOn w:val="a1"/>
    <w:uiPriority w:val="59"/>
    <w:rsid w:val="007C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75BD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A75BD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A75BD4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A75BD4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5">
    <w:name w:val="header"/>
    <w:basedOn w:val="a"/>
    <w:link w:val="a6"/>
    <w:uiPriority w:val="99"/>
    <w:unhideWhenUsed/>
    <w:rsid w:val="00A75BD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5BD4"/>
    <w:rPr>
      <w:kern w:val="0"/>
      <w:lang w:val="en-US"/>
      <w14:ligatures w14:val="none"/>
    </w:rPr>
  </w:style>
  <w:style w:type="paragraph" w:styleId="a7">
    <w:name w:val="Normal Indent"/>
    <w:basedOn w:val="a"/>
    <w:uiPriority w:val="99"/>
    <w:unhideWhenUsed/>
    <w:rsid w:val="00A75BD4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A75B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75BD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a">
    <w:name w:val="Title"/>
    <w:basedOn w:val="a"/>
    <w:next w:val="a"/>
    <w:link w:val="ab"/>
    <w:uiPriority w:val="10"/>
    <w:qFormat/>
    <w:rsid w:val="00A75BD4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75B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c">
    <w:name w:val="Emphasis"/>
    <w:basedOn w:val="a0"/>
    <w:uiPriority w:val="20"/>
    <w:qFormat/>
    <w:rsid w:val="00A75BD4"/>
    <w:rPr>
      <w:i/>
      <w:iCs/>
    </w:rPr>
  </w:style>
  <w:style w:type="character" w:styleId="ad">
    <w:name w:val="Hyperlink"/>
    <w:basedOn w:val="a0"/>
    <w:uiPriority w:val="99"/>
    <w:unhideWhenUsed/>
    <w:rsid w:val="00A75BD4"/>
    <w:rPr>
      <w:color w:val="0563C1" w:themeColor="hyperlink"/>
      <w:u w:val="single"/>
    </w:rPr>
  </w:style>
  <w:style w:type="paragraph" w:styleId="ae">
    <w:name w:val="caption"/>
    <w:basedOn w:val="a"/>
    <w:next w:val="a"/>
    <w:uiPriority w:val="35"/>
    <w:semiHidden/>
    <w:unhideWhenUsed/>
    <w:qFormat/>
    <w:rsid w:val="00A75BD4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A75B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977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02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8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387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75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82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5273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33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130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9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5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693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bab5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460AF-BF82-44CF-8DCC-A7B0B26A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26</Pages>
  <Words>5698</Words>
  <Characters>32479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13</cp:revision>
  <dcterms:created xsi:type="dcterms:W3CDTF">2023-09-04T16:51:00Z</dcterms:created>
  <dcterms:modified xsi:type="dcterms:W3CDTF">2023-09-10T08:11:00Z</dcterms:modified>
</cp:coreProperties>
</file>