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129D4" w14:textId="77777777" w:rsidR="007021E7" w:rsidRPr="00830EA8" w:rsidRDefault="007021E7" w:rsidP="007021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0E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14:paraId="22F573D0" w14:textId="77777777" w:rsidR="00830EA8" w:rsidRPr="00830EA8" w:rsidRDefault="00830EA8" w:rsidP="00830E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68AAAF" w14:textId="59904028" w:rsidR="00830EA8" w:rsidRPr="00830EA8" w:rsidRDefault="00830EA8" w:rsidP="00830EA8">
      <w:pPr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30EA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Рабочая программа по английскому языку для 4 класса составлена на основе:</w:t>
      </w:r>
    </w:p>
    <w:p w14:paraId="7368D749" w14:textId="24724C48" w:rsidR="00830EA8" w:rsidRPr="00830EA8" w:rsidRDefault="00830EA8" w:rsidP="00830EA8">
      <w:pPr>
        <w:numPr>
          <w:ilvl w:val="0"/>
          <w:numId w:val="18"/>
        </w:numPr>
        <w:tabs>
          <w:tab w:val="left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Федерального государственного образовательного стандарта НОО второго поколения (ФГОС-2) с учётом ФОП НОО, </w:t>
      </w:r>
    </w:p>
    <w:p w14:paraId="1817F1F3" w14:textId="77777777" w:rsidR="00830EA8" w:rsidRPr="00830EA8" w:rsidRDefault="00830EA8" w:rsidP="00830EA8">
      <w:pPr>
        <w:pStyle w:val="ad"/>
        <w:numPr>
          <w:ilvl w:val="0"/>
          <w:numId w:val="18"/>
        </w:numPr>
        <w:tabs>
          <w:tab w:val="left" w:pos="0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0EA8">
        <w:rPr>
          <w:rFonts w:ascii="Times New Roman" w:hAnsi="Times New Roman" w:cs="Times New Roman"/>
          <w:sz w:val="24"/>
          <w:szCs w:val="24"/>
        </w:rPr>
        <w:t>Основной образовательной программы начального общего образования муниципального бюджетного общеобразовательного учреждения города Ульяновска «Средняя школа № 17»</w:t>
      </w:r>
    </w:p>
    <w:p w14:paraId="69A9B671" w14:textId="77777777" w:rsidR="00830EA8" w:rsidRPr="00830EA8" w:rsidRDefault="00830EA8" w:rsidP="00830EA8">
      <w:pPr>
        <w:numPr>
          <w:ilvl w:val="0"/>
          <w:numId w:val="18"/>
        </w:numPr>
        <w:tabs>
          <w:tab w:val="left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EA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Рабочей программы:  Английский язык. 2-4 классы: учебно-методическое пособие / </w:t>
      </w:r>
      <w:r w:rsidRPr="00830EA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О.В. Афанасьева, И.В. Михеева, </w:t>
      </w:r>
      <w:proofErr w:type="spellStart"/>
      <w:r w:rsidRPr="00830EA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Н.В.Языкова</w:t>
      </w:r>
      <w:proofErr w:type="spellEnd"/>
      <w:r w:rsidRPr="00830EA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30EA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Е.А.Колесникова</w:t>
      </w:r>
      <w:proofErr w:type="spellEnd"/>
      <w:r w:rsidRPr="00830EA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.- </w:t>
      </w:r>
      <w:r w:rsidRPr="00830EA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М.: Дрофа, 2015- (</w:t>
      </w:r>
      <w:r w:rsidRPr="00830EA8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Rainbow</w:t>
      </w:r>
      <w:r w:rsidRPr="00830EA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30EA8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English</w:t>
      </w:r>
      <w:r w:rsidRPr="00830EA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)</w:t>
      </w:r>
    </w:p>
    <w:p w14:paraId="41D7DD50" w14:textId="77777777" w:rsidR="007021E7" w:rsidRPr="00830EA8" w:rsidRDefault="007021E7" w:rsidP="004D70F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1522B25" w14:textId="77777777" w:rsidR="007021E7" w:rsidRPr="00830EA8" w:rsidRDefault="007021E7" w:rsidP="007021E7">
      <w:pPr>
        <w:suppressAutoHyphens/>
        <w:autoSpaceDN w:val="0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 w:rsidRPr="00830EA8">
        <w:rPr>
          <w:rFonts w:ascii="Times New Roman" w:eastAsia="SimSun" w:hAnsi="Times New Roman" w:cs="Times New Roman"/>
          <w:b/>
          <w:kern w:val="3"/>
          <w:sz w:val="24"/>
          <w:szCs w:val="24"/>
        </w:rPr>
        <w:t>Цели и задачи курса.</w:t>
      </w:r>
    </w:p>
    <w:p w14:paraId="184DDF32" w14:textId="77777777" w:rsidR="007021E7" w:rsidRPr="00830EA8" w:rsidRDefault="007021E7" w:rsidP="007021E7">
      <w:pPr>
        <w:suppressAutoHyphens/>
        <w:autoSpaceDN w:val="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               Интегративной целью обучения английскому языку в учебных комплексах серии “</w:t>
      </w:r>
      <w:proofErr w:type="spellStart"/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>Rainbow</w:t>
      </w:r>
      <w:proofErr w:type="spellEnd"/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 English” является формирование элементарной коммуникативной компетенции в совокупности пяти ее составляющих: речевой, языковой, социокультурной, учебно-познавательной, компенсаторной компетенций.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соответствующих его жизненному опыту ситуациях. Элементарное общение на английском языке в начальной школе возможно при условии достижения учащимися достаточного уровня владения:</w:t>
      </w:r>
    </w:p>
    <w:p w14:paraId="7E782FD7" w14:textId="77777777" w:rsidR="007021E7" w:rsidRPr="00830EA8" w:rsidRDefault="007021E7" w:rsidP="007021E7">
      <w:pPr>
        <w:suppressAutoHyphens/>
        <w:autoSpaceDN w:val="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- </w:t>
      </w:r>
      <w:r w:rsidRPr="00830EA8">
        <w:rPr>
          <w:rFonts w:ascii="Times New Roman" w:eastAsia="SimSun" w:hAnsi="Times New Roman" w:cs="Times New Roman"/>
          <w:b/>
          <w:kern w:val="3"/>
          <w:sz w:val="24"/>
          <w:szCs w:val="24"/>
        </w:rPr>
        <w:t>речевой компетенцией</w:t>
      </w: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 — готовностью и способностью осуществлять элементарное межкультурное общение в четырех видах речевой деятельности (аудировании, говорении, чтении и письме);</w:t>
      </w:r>
    </w:p>
    <w:p w14:paraId="63D05186" w14:textId="77777777" w:rsidR="007021E7" w:rsidRPr="00830EA8" w:rsidRDefault="007021E7" w:rsidP="007021E7">
      <w:pPr>
        <w:suppressAutoHyphens/>
        <w:autoSpaceDN w:val="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-  </w:t>
      </w:r>
      <w:r w:rsidRPr="00830EA8">
        <w:rPr>
          <w:rFonts w:ascii="Times New Roman" w:eastAsia="SimSun" w:hAnsi="Times New Roman" w:cs="Times New Roman"/>
          <w:b/>
          <w:kern w:val="3"/>
          <w:sz w:val="24"/>
          <w:szCs w:val="24"/>
        </w:rPr>
        <w:t>языковой компетенцией</w:t>
      </w: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 — готовностью и способностью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представленными в примерной программе по иностранному языку для начальной школы;</w:t>
      </w:r>
    </w:p>
    <w:p w14:paraId="49D47CC9" w14:textId="77777777" w:rsidR="007021E7" w:rsidRPr="00830EA8" w:rsidRDefault="007021E7" w:rsidP="007021E7">
      <w:pPr>
        <w:suppressAutoHyphens/>
        <w:autoSpaceDN w:val="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- </w:t>
      </w:r>
      <w:r w:rsidRPr="00830EA8">
        <w:rPr>
          <w:rFonts w:ascii="Times New Roman" w:eastAsia="SimSun" w:hAnsi="Times New Roman" w:cs="Times New Roman"/>
          <w:b/>
          <w:kern w:val="3"/>
          <w:sz w:val="24"/>
          <w:szCs w:val="24"/>
        </w:rPr>
        <w:t>социокультурной компетенцией</w:t>
      </w: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 — готовностью и способностью учащихся строить свое межкультурное общение на основе знаний культуры народа страны/стран изучаемого языка, его традиций, менталитета, обычаев в рамках тем, сфер и ситуаций общения, отвечающих опыту, интересам учащихся начальной школы;</w:t>
      </w:r>
    </w:p>
    <w:p w14:paraId="77C41591" w14:textId="77777777" w:rsidR="007021E7" w:rsidRPr="00830EA8" w:rsidRDefault="007021E7" w:rsidP="007021E7">
      <w:pPr>
        <w:suppressAutoHyphens/>
        <w:autoSpaceDN w:val="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- </w:t>
      </w:r>
      <w:r w:rsidRPr="00830EA8">
        <w:rPr>
          <w:rFonts w:ascii="Times New Roman" w:eastAsia="SimSun" w:hAnsi="Times New Roman" w:cs="Times New Roman"/>
          <w:b/>
          <w:kern w:val="3"/>
          <w:sz w:val="24"/>
          <w:szCs w:val="24"/>
        </w:rPr>
        <w:t>компенсаторной компетенцией</w:t>
      </w: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 — готовностью и способностью выходить из затруднительного положения в процессе межкультурного общения, связанного с дефицитом языковых средств;</w:t>
      </w:r>
    </w:p>
    <w:p w14:paraId="387C40C1" w14:textId="77777777" w:rsidR="007021E7" w:rsidRPr="00830EA8" w:rsidRDefault="007021E7" w:rsidP="007021E7">
      <w:pPr>
        <w:suppressAutoHyphens/>
        <w:autoSpaceDN w:val="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- </w:t>
      </w:r>
      <w:r w:rsidRPr="00830EA8">
        <w:rPr>
          <w:rFonts w:ascii="Times New Roman" w:eastAsia="SimSun" w:hAnsi="Times New Roman" w:cs="Times New Roman"/>
          <w:b/>
          <w:kern w:val="3"/>
          <w:sz w:val="24"/>
          <w:szCs w:val="24"/>
        </w:rPr>
        <w:t>учебно-познавательной компетенцией</w:t>
      </w: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 — готовностью и способностью осуществлять самостоятельное изучение иностранных языков, в том числе с использованием современных информационных технологий, владением элементарными универсальными учебными умениями.</w:t>
      </w:r>
    </w:p>
    <w:p w14:paraId="11CD074E" w14:textId="77777777" w:rsidR="007021E7" w:rsidRPr="00830EA8" w:rsidRDefault="007021E7" w:rsidP="007021E7">
      <w:pPr>
        <w:suppressAutoHyphens/>
        <w:autoSpaceDN w:val="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lastRenderedPageBreak/>
        <w:t xml:space="preserve">                 </w:t>
      </w:r>
      <w:r w:rsidRPr="00830EA8">
        <w:rPr>
          <w:rFonts w:ascii="Times New Roman" w:eastAsia="SimSun" w:hAnsi="Times New Roman" w:cs="Times New Roman"/>
          <w:b/>
          <w:kern w:val="3"/>
          <w:sz w:val="24"/>
          <w:szCs w:val="24"/>
        </w:rPr>
        <w:t>Коммуникативная цель</w:t>
      </w: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 является ведущей на уроках английского языка на основе учебно-методических комплексов серии “</w:t>
      </w:r>
      <w:proofErr w:type="spellStart"/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>Rainbow</w:t>
      </w:r>
      <w:proofErr w:type="spellEnd"/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 English”. Однако в процессе ее реализации осуществляется воспитание, общее и филологическое образование и личностное развитие школьников.</w:t>
      </w:r>
    </w:p>
    <w:p w14:paraId="019DF0FD" w14:textId="265CCCDC" w:rsidR="007021E7" w:rsidRPr="00830EA8" w:rsidRDefault="007021E7" w:rsidP="007021E7">
      <w:pPr>
        <w:suppressAutoHyphens/>
        <w:autoSpaceDN w:val="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                </w:t>
      </w:r>
      <w:r w:rsidRPr="00830EA8">
        <w:rPr>
          <w:rFonts w:ascii="Times New Roman" w:eastAsia="SimSun" w:hAnsi="Times New Roman" w:cs="Times New Roman"/>
          <w:b/>
          <w:kern w:val="3"/>
          <w:sz w:val="24"/>
          <w:szCs w:val="24"/>
        </w:rPr>
        <w:t>Воспитательная цель</w:t>
      </w: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. В процессе </w:t>
      </w:r>
      <w:r w:rsidR="004D70F7" w:rsidRPr="00830EA8">
        <w:rPr>
          <w:rFonts w:ascii="Times New Roman" w:eastAsia="SimSun" w:hAnsi="Times New Roman" w:cs="Times New Roman"/>
          <w:kern w:val="3"/>
          <w:sz w:val="24"/>
          <w:szCs w:val="24"/>
        </w:rPr>
        <w:t>со изучения</w:t>
      </w: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 языков и культур, общепринятых человеческих и базовых национальных ценностей, представленных в содержании учебников, осуществляется духовно-нравственное воспитание младших школьников, предусматривающее принятие ими моральных норм и нравственных установок. Благодаря совместной деятельности, межличностному общению формируется эмоционально-оценочное отношение к миру, развивается культура общения.</w:t>
      </w:r>
    </w:p>
    <w:p w14:paraId="2332CF7C" w14:textId="77777777" w:rsidR="007021E7" w:rsidRPr="00830EA8" w:rsidRDefault="007021E7" w:rsidP="007021E7">
      <w:pPr>
        <w:suppressAutoHyphens/>
        <w:autoSpaceDN w:val="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                </w:t>
      </w:r>
      <w:r w:rsidRPr="00830EA8">
        <w:rPr>
          <w:rFonts w:ascii="Times New Roman" w:eastAsia="SimSun" w:hAnsi="Times New Roman" w:cs="Times New Roman"/>
          <w:b/>
          <w:kern w:val="3"/>
          <w:sz w:val="24"/>
          <w:szCs w:val="24"/>
        </w:rPr>
        <w:t>Образовательная цель</w:t>
      </w: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>. 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Наряду с общим образованием (приобретением знаний об окружающей их действительности посредством иностранного языка) младшие школьники расширяют свой филологический кругозор, знакомятся с новыми лингвистическими явлениями и понятиями.</w:t>
      </w:r>
    </w:p>
    <w:p w14:paraId="6F4E9D04" w14:textId="77777777" w:rsidR="007021E7" w:rsidRPr="00830EA8" w:rsidRDefault="007021E7" w:rsidP="007021E7">
      <w:pPr>
        <w:suppressAutoHyphens/>
        <w:autoSpaceDN w:val="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                </w:t>
      </w:r>
      <w:r w:rsidRPr="00830EA8">
        <w:rPr>
          <w:rFonts w:ascii="Times New Roman" w:eastAsia="SimSun" w:hAnsi="Times New Roman" w:cs="Times New Roman"/>
          <w:b/>
          <w:kern w:val="3"/>
          <w:sz w:val="24"/>
          <w:szCs w:val="24"/>
        </w:rPr>
        <w:t>Развивающая цель</w:t>
      </w: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>. Процесс изучения английского языка организован таким образом, что он способствует развитию интеллектуальных и познавательных способностей младших школьников, которые учатся воспринимать, запоминать, осмысливать новую информацию. В процессе участия в моделированных ситуациях общения, ролевых играх у младших школьников развиваются речевые способности, личностные качества, а также творческое мышление и воображение.</w:t>
      </w:r>
    </w:p>
    <w:p w14:paraId="35EA870C" w14:textId="77777777" w:rsidR="007021E7" w:rsidRPr="00830EA8" w:rsidRDefault="007021E7" w:rsidP="007021E7">
      <w:pPr>
        <w:suppressAutoHyphens/>
        <w:autoSpaceDN w:val="0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 w:rsidRPr="00830EA8">
        <w:rPr>
          <w:rFonts w:ascii="Times New Roman" w:eastAsia="SimSun" w:hAnsi="Times New Roman" w:cs="Times New Roman"/>
          <w:b/>
          <w:kern w:val="3"/>
          <w:sz w:val="24"/>
          <w:szCs w:val="24"/>
        </w:rPr>
        <w:t xml:space="preserve">            Основными задачами реализации ее содержания согласно ФГОС начального общего образования являются:</w:t>
      </w:r>
    </w:p>
    <w:p w14:paraId="014B987A" w14:textId="77777777" w:rsidR="007021E7" w:rsidRPr="00830EA8" w:rsidRDefault="007021E7" w:rsidP="007021E7">
      <w:pPr>
        <w:suppressAutoHyphens/>
        <w:autoSpaceDN w:val="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     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14:paraId="4C252DE0" w14:textId="77777777" w:rsidR="007021E7" w:rsidRPr="00830EA8" w:rsidRDefault="007021E7" w:rsidP="007021E7">
      <w:pPr>
        <w:suppressAutoHyphens/>
        <w:autoSpaceDN w:val="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     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 w14:paraId="495DD500" w14:textId="77777777" w:rsidR="007021E7" w:rsidRPr="00830EA8" w:rsidRDefault="007021E7" w:rsidP="007021E7">
      <w:pPr>
        <w:suppressAutoHyphens/>
        <w:autoSpaceDN w:val="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     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14:paraId="2FC13226" w14:textId="77777777" w:rsidR="00141121" w:rsidRPr="00830EA8" w:rsidRDefault="00141121" w:rsidP="001411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0EA8">
        <w:rPr>
          <w:rFonts w:ascii="Times New Roman" w:hAnsi="Times New Roman" w:cs="Times New Roman"/>
          <w:b/>
          <w:sz w:val="24"/>
          <w:szCs w:val="24"/>
        </w:rPr>
        <w:t>Место  в учебном плане</w:t>
      </w:r>
    </w:p>
    <w:p w14:paraId="21ADAAC8" w14:textId="39A60D13" w:rsidR="00141121" w:rsidRPr="00830EA8" w:rsidRDefault="00141121" w:rsidP="00141121">
      <w:pPr>
        <w:rPr>
          <w:rFonts w:ascii="Times New Roman" w:hAnsi="Times New Roman" w:cs="Times New Roman"/>
          <w:sz w:val="24"/>
          <w:szCs w:val="24"/>
        </w:rPr>
      </w:pPr>
      <w:r w:rsidRPr="00830EA8">
        <w:rPr>
          <w:rFonts w:ascii="Times New Roman" w:hAnsi="Times New Roman" w:cs="Times New Roman"/>
          <w:sz w:val="24"/>
          <w:szCs w:val="24"/>
        </w:rPr>
        <w:t xml:space="preserve">Данная программа </w:t>
      </w:r>
      <w:r w:rsidR="004D70F7" w:rsidRPr="00830EA8">
        <w:rPr>
          <w:rFonts w:ascii="Times New Roman" w:hAnsi="Times New Roman" w:cs="Times New Roman"/>
          <w:sz w:val="24"/>
          <w:szCs w:val="24"/>
        </w:rPr>
        <w:t>рассчитана</w:t>
      </w:r>
      <w:r w:rsidRPr="00830EA8">
        <w:rPr>
          <w:rFonts w:ascii="Times New Roman" w:hAnsi="Times New Roman" w:cs="Times New Roman"/>
          <w:sz w:val="24"/>
          <w:szCs w:val="24"/>
        </w:rPr>
        <w:t xml:space="preserve"> на </w:t>
      </w:r>
      <w:r w:rsidR="00830EA8" w:rsidRPr="00830EA8">
        <w:rPr>
          <w:rFonts w:ascii="Times New Roman" w:hAnsi="Times New Roman" w:cs="Times New Roman"/>
          <w:sz w:val="24"/>
          <w:szCs w:val="24"/>
        </w:rPr>
        <w:t>68</w:t>
      </w:r>
      <w:r w:rsidRPr="00830EA8">
        <w:rPr>
          <w:rFonts w:ascii="Times New Roman" w:hAnsi="Times New Roman" w:cs="Times New Roman"/>
          <w:sz w:val="24"/>
          <w:szCs w:val="24"/>
        </w:rPr>
        <w:t xml:space="preserve"> часов в соответствии с учебным планом и календарным графиком МБОУ СШ №17и </w:t>
      </w:r>
      <w:r w:rsidR="004D70F7" w:rsidRPr="00830EA8">
        <w:rPr>
          <w:rFonts w:ascii="Times New Roman" w:hAnsi="Times New Roman" w:cs="Times New Roman"/>
          <w:sz w:val="24"/>
          <w:szCs w:val="24"/>
        </w:rPr>
        <w:t>рассчитана</w:t>
      </w:r>
      <w:r w:rsidRPr="00830EA8">
        <w:rPr>
          <w:rFonts w:ascii="Times New Roman" w:hAnsi="Times New Roman" w:cs="Times New Roman"/>
          <w:sz w:val="24"/>
          <w:szCs w:val="24"/>
        </w:rPr>
        <w:t xml:space="preserve"> на 1 год обучения (2 часа в неделю)</w:t>
      </w:r>
    </w:p>
    <w:p w14:paraId="1E7D7F5E" w14:textId="77777777" w:rsidR="007021E7" w:rsidRPr="00830EA8" w:rsidRDefault="007021E7" w:rsidP="007021E7">
      <w:pPr>
        <w:suppressAutoHyphens/>
        <w:autoSpaceDN w:val="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14:paraId="4F8C0247" w14:textId="77777777" w:rsidR="007021E7" w:rsidRPr="00830EA8" w:rsidRDefault="007021E7" w:rsidP="007021E7">
      <w:pPr>
        <w:suppressAutoHyphens/>
        <w:autoSpaceDN w:val="0"/>
        <w:ind w:left="928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14:paraId="4940426C" w14:textId="1536FC8B" w:rsidR="007021E7" w:rsidRPr="00830EA8" w:rsidRDefault="00830EA8" w:rsidP="007021E7">
      <w:pPr>
        <w:suppressAutoHyphens/>
        <w:autoSpaceDN w:val="0"/>
        <w:spacing w:after="120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 w:rsidRPr="00830EA8">
        <w:rPr>
          <w:rFonts w:ascii="Times New Roman" w:eastAsia="SimSun" w:hAnsi="Times New Roman" w:cs="Times New Roman"/>
          <w:b/>
          <w:kern w:val="3"/>
          <w:sz w:val="24"/>
          <w:szCs w:val="24"/>
        </w:rPr>
        <w:lastRenderedPageBreak/>
        <w:t>Р</w:t>
      </w:r>
      <w:r w:rsidR="007021E7" w:rsidRPr="00830EA8">
        <w:rPr>
          <w:rFonts w:ascii="Times New Roman" w:eastAsia="SimSun" w:hAnsi="Times New Roman" w:cs="Times New Roman"/>
          <w:b/>
          <w:kern w:val="3"/>
          <w:sz w:val="24"/>
          <w:szCs w:val="24"/>
        </w:rPr>
        <w:t>езультаты освоения учебного предмета.</w:t>
      </w:r>
    </w:p>
    <w:p w14:paraId="414100E7" w14:textId="77777777" w:rsidR="007021E7" w:rsidRPr="00830EA8" w:rsidRDefault="007021E7" w:rsidP="007021E7">
      <w:pPr>
        <w:suppressAutoHyphens/>
        <w:autoSpaceDN w:val="0"/>
        <w:spacing w:after="1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>Работа по учебно-методическим комплексам “</w:t>
      </w:r>
      <w:proofErr w:type="spellStart"/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>Rainbow</w:t>
      </w:r>
      <w:proofErr w:type="spellEnd"/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 English” призвана обеспечить достижение следующих личностных, метапредметных и предметных результатов.</w:t>
      </w:r>
    </w:p>
    <w:p w14:paraId="75CC6552" w14:textId="77777777" w:rsidR="007021E7" w:rsidRPr="00830EA8" w:rsidRDefault="007021E7" w:rsidP="007021E7">
      <w:pPr>
        <w:suppressAutoHyphens/>
        <w:autoSpaceDN w:val="0"/>
        <w:spacing w:after="120"/>
        <w:jc w:val="both"/>
        <w:textAlignment w:val="baseline"/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</w:rPr>
      </w:pPr>
      <w:r w:rsidRPr="00830EA8"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</w:rPr>
        <w:t>Метапредметные результаты</w:t>
      </w:r>
    </w:p>
    <w:p w14:paraId="3D57FEF7" w14:textId="252F7A56" w:rsidR="007021E7" w:rsidRPr="00830EA8" w:rsidRDefault="007021E7" w:rsidP="007021E7">
      <w:pPr>
        <w:suppressAutoHyphens/>
        <w:autoSpaceDN w:val="0"/>
        <w:spacing w:after="1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>Деятельностный характер освоения содержания учебно-методических комплексов серии “</w:t>
      </w:r>
      <w:proofErr w:type="spellStart"/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>Rainbow</w:t>
      </w:r>
      <w:proofErr w:type="spellEnd"/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 English” способствует достижению метапредметных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показывают учащимся, каким образом необходимо </w:t>
      </w:r>
      <w:proofErr w:type="spellStart"/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>структури-ровать</w:t>
      </w:r>
      <w:proofErr w:type="spellEnd"/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 новые знания, анализировать объекты с целью выделения существенных признаков и синтезировать </w:t>
      </w:r>
      <w:proofErr w:type="spellStart"/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>информацию,самостоятельно</w:t>
      </w:r>
      <w:proofErr w:type="spellEnd"/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 xml:space="preserve"> выстраивая целое на основе имеющихся компонентов. Однако наибольшее внимание в данных учебно-методических комплексах уделяется развитию коммуникативных универсальных учебных действий, а именно: формированию умения с достаточной полнотой и точностью выражать свои мысли в соответствии с задачами и условиями </w:t>
      </w:r>
      <w:proofErr w:type="spellStart"/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>коммуни-кации</w:t>
      </w:r>
      <w:proofErr w:type="spellEnd"/>
      <w:r w:rsidRPr="00830EA8">
        <w:rPr>
          <w:rFonts w:ascii="Times New Roman" w:eastAsia="SimSun" w:hAnsi="Times New Roman" w:cs="Times New Roman"/>
          <w:kern w:val="3"/>
          <w:sz w:val="24"/>
          <w:szCs w:val="24"/>
        </w:rPr>
        <w:t>, овладению монологической и диалогической формами речи, инициативному сотрудничеству речевых партнеров при сборе и обсуждении информации, управлению своим речевым поведением.</w:t>
      </w:r>
    </w:p>
    <w:p w14:paraId="2974F8FB" w14:textId="1BFC9DF1" w:rsidR="00830EA8" w:rsidRPr="00830EA8" w:rsidRDefault="00830EA8" w:rsidP="007021E7">
      <w:pPr>
        <w:suppressAutoHyphens/>
        <w:autoSpaceDN w:val="0"/>
        <w:spacing w:after="120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830EA8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Предметные результаты</w:t>
      </w:r>
    </w:p>
    <w:p w14:paraId="17767E07" w14:textId="77777777" w:rsidR="00830EA8" w:rsidRPr="00830EA8" w:rsidRDefault="00830EA8" w:rsidP="00830EA8">
      <w:pPr>
        <w:pStyle w:val="a4"/>
        <w:numPr>
          <w:ilvl w:val="0"/>
          <w:numId w:val="19"/>
        </w:numPr>
        <w:tabs>
          <w:tab w:val="left" w:pos="1134"/>
        </w:tabs>
        <w:spacing w:line="360" w:lineRule="auto"/>
        <w:jc w:val="both"/>
        <w:rPr>
          <w:color w:val="000000" w:themeColor="text1"/>
        </w:rPr>
      </w:pPr>
      <w:r w:rsidRPr="00830EA8">
        <w:rPr>
          <w:color w:val="000000" w:themeColor="text1"/>
        </w:rPr>
        <w:t>Говорение:</w:t>
      </w:r>
    </w:p>
    <w:p w14:paraId="37CD9D3F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bookmark208"/>
      <w:bookmarkEnd w:id="0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14:paraId="66165765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bookmark209"/>
      <w:bookmarkEnd w:id="1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вести диалог – разговор по телефону с использованием картинок, фотографий и (или) ключевых слов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14:paraId="0223B1E9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bookmark210"/>
      <w:bookmarkEnd w:id="2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14:paraId="2E6CE08F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bookmark211"/>
      <w:bookmarkEnd w:id="3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создавать устные связные монологические высказывания по образцу; выражать своё отношение к предмету речи;</w:t>
      </w:r>
    </w:p>
    <w:p w14:paraId="21EF882C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bookmark212"/>
      <w:bookmarkEnd w:id="4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14:paraId="7D47CFA1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bookmark213"/>
      <w:bookmarkEnd w:id="5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14:paraId="46F556EA" w14:textId="0DA08D28" w:rsidR="00830EA8" w:rsidRPr="00830EA8" w:rsidRDefault="00830EA8" w:rsidP="00830EA8">
      <w:pPr>
        <w:pStyle w:val="a4"/>
        <w:numPr>
          <w:ilvl w:val="0"/>
          <w:numId w:val="19"/>
        </w:numPr>
        <w:tabs>
          <w:tab w:val="left" w:pos="1134"/>
        </w:tabs>
        <w:spacing w:line="360" w:lineRule="auto"/>
        <w:jc w:val="both"/>
        <w:rPr>
          <w:color w:val="000000" w:themeColor="text1"/>
        </w:rPr>
      </w:pPr>
      <w:r w:rsidRPr="00830EA8">
        <w:rPr>
          <w:color w:val="000000" w:themeColor="text1"/>
        </w:rPr>
        <w:t>Аудирование:</w:t>
      </w:r>
    </w:p>
    <w:p w14:paraId="4D141990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bookmark214"/>
      <w:bookmarkEnd w:id="6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14:paraId="172578E4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bookmark215"/>
      <w:bookmarkEnd w:id="7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14:paraId="139B728F" w14:textId="3C622087" w:rsidR="00830EA8" w:rsidRPr="00830EA8" w:rsidRDefault="00830EA8" w:rsidP="00830EA8">
      <w:pPr>
        <w:pStyle w:val="a4"/>
        <w:numPr>
          <w:ilvl w:val="0"/>
          <w:numId w:val="19"/>
        </w:numPr>
        <w:tabs>
          <w:tab w:val="left" w:pos="1134"/>
        </w:tabs>
        <w:spacing w:line="360" w:lineRule="auto"/>
        <w:jc w:val="both"/>
        <w:rPr>
          <w:color w:val="000000" w:themeColor="text1"/>
        </w:rPr>
      </w:pPr>
      <w:r w:rsidRPr="00830EA8">
        <w:rPr>
          <w:color w:val="000000" w:themeColor="text1"/>
        </w:rPr>
        <w:t>Смысловое чтение:</w:t>
      </w:r>
    </w:p>
    <w:p w14:paraId="4D86A679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bookmark216"/>
      <w:bookmarkEnd w:id="8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41AD5795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bookmark217"/>
      <w:bookmarkEnd w:id="9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14:paraId="3205D0FD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0" w:name="bookmark218"/>
      <w:bookmarkEnd w:id="10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прогнозировать содержание текста на основе заголовка;</w:t>
      </w:r>
    </w:p>
    <w:p w14:paraId="242F35EE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1" w:name="bookmark219"/>
      <w:bookmarkEnd w:id="11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читать про себя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несплошные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тексты (таблицы, диаграммы и другие) и понимать представленную в них информацию.</w:t>
      </w:r>
    </w:p>
    <w:p w14:paraId="4234B1E5" w14:textId="14AFEEA0" w:rsidR="00830EA8" w:rsidRPr="00830EA8" w:rsidRDefault="00830EA8" w:rsidP="00830EA8">
      <w:pPr>
        <w:pStyle w:val="a4"/>
        <w:numPr>
          <w:ilvl w:val="0"/>
          <w:numId w:val="19"/>
        </w:numPr>
        <w:tabs>
          <w:tab w:val="left" w:pos="1134"/>
        </w:tabs>
        <w:spacing w:line="360" w:lineRule="auto"/>
        <w:jc w:val="both"/>
        <w:rPr>
          <w:color w:val="000000" w:themeColor="text1"/>
        </w:rPr>
      </w:pPr>
      <w:r w:rsidRPr="00830EA8">
        <w:rPr>
          <w:color w:val="000000" w:themeColor="text1"/>
        </w:rPr>
        <w:t>Письмо:</w:t>
      </w:r>
    </w:p>
    <w:p w14:paraId="7A996E23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2" w:name="bookmark220"/>
      <w:bookmarkEnd w:id="12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другие;</w:t>
      </w:r>
    </w:p>
    <w:p w14:paraId="6B232DA6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" w:name="bookmark221"/>
      <w:bookmarkEnd w:id="13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писать с использованием образца поздравления с днем рождения, Новым годом, Рождеством с выражением пожеланий;</w:t>
      </w:r>
    </w:p>
    <w:p w14:paraId="3F9B19BD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4" w:name="bookmark222"/>
      <w:bookmarkEnd w:id="14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писать с использованием образца электронное сообщение личного характера (объём сообщения – до 50 слов).</w:t>
      </w:r>
    </w:p>
    <w:p w14:paraId="3C3738CF" w14:textId="368845EE" w:rsidR="00830EA8" w:rsidRPr="00830EA8" w:rsidRDefault="00830EA8" w:rsidP="00830EA8">
      <w:pPr>
        <w:pStyle w:val="a4"/>
        <w:numPr>
          <w:ilvl w:val="0"/>
          <w:numId w:val="19"/>
        </w:numPr>
        <w:tabs>
          <w:tab w:val="left" w:pos="1134"/>
        </w:tabs>
        <w:spacing w:line="360" w:lineRule="auto"/>
        <w:jc w:val="both"/>
        <w:rPr>
          <w:color w:val="000000" w:themeColor="text1"/>
        </w:rPr>
      </w:pPr>
      <w:r w:rsidRPr="00830EA8">
        <w:rPr>
          <w:color w:val="000000" w:themeColor="text1"/>
        </w:rPr>
        <w:t>Языковые знания и навыки.</w:t>
      </w:r>
    </w:p>
    <w:p w14:paraId="2D8B2C2D" w14:textId="24EF8AE3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Фонетическая сторона речи:</w:t>
      </w:r>
    </w:p>
    <w:p w14:paraId="4F2A7F0E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" w:name="bookmark223"/>
      <w:bookmarkEnd w:id="15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читать новые слова согласно основным правилам чтения;</w:t>
      </w:r>
    </w:p>
    <w:p w14:paraId="2C592B95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6" w:name="bookmark224"/>
      <w:bookmarkEnd w:id="16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73E9B164" w14:textId="1B86C1EC" w:rsidR="00830EA8" w:rsidRPr="00830EA8" w:rsidRDefault="00830EA8" w:rsidP="00830EA8">
      <w:pPr>
        <w:pStyle w:val="a4"/>
        <w:numPr>
          <w:ilvl w:val="0"/>
          <w:numId w:val="19"/>
        </w:numPr>
        <w:tabs>
          <w:tab w:val="left" w:pos="1134"/>
        </w:tabs>
        <w:spacing w:line="360" w:lineRule="auto"/>
        <w:jc w:val="both"/>
        <w:rPr>
          <w:color w:val="000000" w:themeColor="text1"/>
        </w:rPr>
      </w:pPr>
      <w:r w:rsidRPr="00830EA8">
        <w:rPr>
          <w:color w:val="000000" w:themeColor="text1"/>
        </w:rPr>
        <w:t>Графика, орфография и пунктуация:</w:t>
      </w:r>
    </w:p>
    <w:p w14:paraId="6747475B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7" w:name="bookmark225"/>
      <w:bookmarkEnd w:id="17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правильно писать изученные слова;</w:t>
      </w:r>
    </w:p>
    <w:p w14:paraId="34895BFB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8" w:name="bookmark226"/>
      <w:bookmarkEnd w:id="18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14:paraId="149A7192" w14:textId="28A01BE2" w:rsidR="00830EA8" w:rsidRPr="00830EA8" w:rsidRDefault="00830EA8" w:rsidP="00830EA8">
      <w:pPr>
        <w:pStyle w:val="a4"/>
        <w:numPr>
          <w:ilvl w:val="0"/>
          <w:numId w:val="19"/>
        </w:numPr>
        <w:tabs>
          <w:tab w:val="left" w:pos="1134"/>
        </w:tabs>
        <w:spacing w:line="360" w:lineRule="auto"/>
        <w:jc w:val="both"/>
        <w:rPr>
          <w:color w:val="000000" w:themeColor="text1"/>
        </w:rPr>
      </w:pPr>
      <w:r w:rsidRPr="00830EA8">
        <w:rPr>
          <w:color w:val="000000" w:themeColor="text1"/>
        </w:rPr>
        <w:lastRenderedPageBreak/>
        <w:t>Лексическая сторона речи:</w:t>
      </w:r>
    </w:p>
    <w:p w14:paraId="0403A929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9" w:name="bookmark227"/>
      <w:bookmarkEnd w:id="19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14:paraId="1B7D4970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0" w:name="bookmark228"/>
      <w:bookmarkEnd w:id="20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er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/-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or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, -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ist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teacher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actor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artist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), словосложения (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blackboard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), конверсии (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to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play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a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play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3077025D" w14:textId="29C62EDB" w:rsidR="00830EA8" w:rsidRPr="00830EA8" w:rsidRDefault="00830EA8" w:rsidP="00830EA8">
      <w:pPr>
        <w:pStyle w:val="a4"/>
        <w:numPr>
          <w:ilvl w:val="0"/>
          <w:numId w:val="19"/>
        </w:numPr>
        <w:tabs>
          <w:tab w:val="left" w:pos="1134"/>
        </w:tabs>
        <w:spacing w:line="360" w:lineRule="auto"/>
        <w:jc w:val="both"/>
        <w:rPr>
          <w:color w:val="000000" w:themeColor="text1"/>
        </w:rPr>
      </w:pPr>
      <w:r w:rsidRPr="00830EA8">
        <w:rPr>
          <w:color w:val="000000" w:themeColor="text1"/>
        </w:rPr>
        <w:t>Грамматическая сторона речи:</w:t>
      </w:r>
    </w:p>
    <w:p w14:paraId="60A277DC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1" w:name="bookmark229"/>
      <w:bookmarkEnd w:id="21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распознавать и употреблять в устной и письменной речи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Present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Continuous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Tense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14:paraId="53DD171A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2" w:name="bookmark230"/>
      <w:bookmarkEnd w:id="22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распознавать и употреблять в устной и письменной речи конструкцию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to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be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going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to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Future Simple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Tense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выражения будущего действия;</w:t>
      </w:r>
    </w:p>
    <w:p w14:paraId="63CC14AA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3" w:name="bookmark231"/>
      <w:bookmarkEnd w:id="23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распознавать и употреблять в устной и письменной речи модальные глаголы долженствования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must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have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to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7419DE5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4" w:name="bookmark232"/>
      <w:bookmarkEnd w:id="24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распознавать и употреблять в устной и письменной речи отрицательное местоимение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no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1B530F65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5" w:name="bookmark233"/>
      <w:bookmarkEnd w:id="25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good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better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(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best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bad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worse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(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worst</w:t>
      </w:r>
      <w:proofErr w:type="spellEnd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14:paraId="5C8247D1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6" w:name="bookmark234"/>
      <w:bookmarkEnd w:id="26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распознавать и употреблять в устной и письменной речи наречия времени;</w:t>
      </w:r>
    </w:p>
    <w:p w14:paraId="0D0A0AA0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7" w:name="bookmark235"/>
      <w:bookmarkEnd w:id="27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распознавать и употреблять в устной и письменной речи обозначение даты и года;</w:t>
      </w:r>
    </w:p>
    <w:p w14:paraId="55464C9A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8" w:name="bookmark236"/>
      <w:bookmarkEnd w:id="28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распознавать и употреблять в устной и письменной речи обозначение времени.</w:t>
      </w:r>
      <w:bookmarkStart w:id="29" w:name="bookmark237"/>
      <w:bookmarkStart w:id="30" w:name="bookmark238"/>
      <w:bookmarkStart w:id="31" w:name="bookmark239"/>
    </w:p>
    <w:p w14:paraId="04F59DCB" w14:textId="7C3F42AE" w:rsidR="00830EA8" w:rsidRPr="00830EA8" w:rsidRDefault="00830EA8" w:rsidP="00830EA8">
      <w:pPr>
        <w:pStyle w:val="a4"/>
        <w:numPr>
          <w:ilvl w:val="0"/>
          <w:numId w:val="19"/>
        </w:numPr>
        <w:tabs>
          <w:tab w:val="left" w:pos="1134"/>
        </w:tabs>
        <w:spacing w:line="360" w:lineRule="auto"/>
        <w:jc w:val="both"/>
        <w:rPr>
          <w:color w:val="000000" w:themeColor="text1"/>
        </w:rPr>
      </w:pPr>
      <w:r w:rsidRPr="00830EA8">
        <w:rPr>
          <w:color w:val="000000" w:themeColor="text1"/>
        </w:rPr>
        <w:t>Социокультурные знания и умения</w:t>
      </w:r>
      <w:bookmarkEnd w:id="29"/>
      <w:bookmarkEnd w:id="30"/>
      <w:bookmarkEnd w:id="31"/>
      <w:r w:rsidRPr="00830EA8">
        <w:rPr>
          <w:color w:val="000000" w:themeColor="text1"/>
        </w:rPr>
        <w:t>:</w:t>
      </w:r>
    </w:p>
    <w:p w14:paraId="5DB33329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2" w:name="bookmark240"/>
      <w:bookmarkEnd w:id="32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14:paraId="3EBE917F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3" w:name="bookmark241"/>
      <w:bookmarkEnd w:id="33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знать названия родной страны и страны/стран изучаемого языка;</w:t>
      </w:r>
    </w:p>
    <w:p w14:paraId="2FE09AAA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4" w:name="bookmark242"/>
      <w:bookmarkEnd w:id="34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иметь представление о некоторых литературных персонажей;</w:t>
      </w:r>
    </w:p>
    <w:p w14:paraId="569A4A51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5" w:name="bookmark243"/>
      <w:bookmarkEnd w:id="35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иметь представление о небольших произведениях детского фольклора (рифмовки, песни);</w:t>
      </w:r>
    </w:p>
    <w:p w14:paraId="7821E81A" w14:textId="06196483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6" w:name="bookmark244"/>
      <w:bookmarkEnd w:id="36"/>
      <w:r w:rsidRPr="00830EA8">
        <w:rPr>
          <w:rFonts w:ascii="Times New Roman" w:hAnsi="Times New Roman" w:cs="Times New Roman"/>
          <w:color w:val="000000" w:themeColor="text1"/>
          <w:sz w:val="24"/>
          <w:szCs w:val="24"/>
        </w:rPr>
        <w:t>кратко представлять свою страну на иностранном языке в рамках изучаемой тематики.</w:t>
      </w:r>
    </w:p>
    <w:p w14:paraId="65277A41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EA8">
        <w:rPr>
          <w:rFonts w:ascii="Times New Roman" w:hAnsi="Times New Roman" w:cs="Times New Roman"/>
          <w:b/>
          <w:bCs/>
          <w:sz w:val="24"/>
          <w:szCs w:val="24"/>
        </w:rPr>
        <w:t> Личностные результаты</w:t>
      </w:r>
      <w:r w:rsidRPr="00830EA8">
        <w:rPr>
          <w:rFonts w:ascii="Times New Roman" w:hAnsi="Times New Roman" w:cs="Times New Roman"/>
          <w:sz w:val="24"/>
          <w:szCs w:val="24"/>
        </w:rPr>
        <w:t xml:space="preserve">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</w:t>
      </w:r>
      <w:r w:rsidRPr="00830EA8">
        <w:rPr>
          <w:rFonts w:ascii="Times New Roman" w:hAnsi="Times New Roman" w:cs="Times New Roman"/>
          <w:sz w:val="24"/>
          <w:szCs w:val="24"/>
        </w:rPr>
        <w:lastRenderedPageBreak/>
        <w:t>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689FA03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EA8">
        <w:rPr>
          <w:rFonts w:ascii="Times New Roman" w:hAnsi="Times New Roman" w:cs="Times New Roman"/>
          <w:sz w:val="24"/>
          <w:szCs w:val="24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14:paraId="66491C3B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EA8">
        <w:rPr>
          <w:rFonts w:ascii="Times New Roman" w:hAnsi="Times New Roman" w:cs="Times New Roman"/>
          <w:sz w:val="24"/>
          <w:szCs w:val="24"/>
        </w:rPr>
        <w:t>гражданско-патриотическое воспитание:</w:t>
      </w:r>
    </w:p>
    <w:p w14:paraId="1DCCE6CA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7" w:name="bookmark57"/>
      <w:bookmarkEnd w:id="37"/>
      <w:r w:rsidRPr="00830EA8">
        <w:rPr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 – России;</w:t>
      </w:r>
    </w:p>
    <w:p w14:paraId="58BEA7AD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8" w:name="bookmark58"/>
      <w:bookmarkEnd w:id="38"/>
      <w:r w:rsidRPr="00830EA8">
        <w:rPr>
          <w:rFonts w:ascii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идентичности;</w:t>
      </w:r>
    </w:p>
    <w:p w14:paraId="25337EF3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9" w:name="bookmark59"/>
      <w:bookmarkEnd w:id="39"/>
      <w:r w:rsidRPr="00830EA8">
        <w:rPr>
          <w:rFonts w:ascii="Times New Roman" w:hAnsi="Times New Roman" w:cs="Times New Roman"/>
          <w:sz w:val="24"/>
          <w:szCs w:val="24"/>
        </w:rPr>
        <w:t>сопричастность к прошлому, настоящему и будущему своей страны и родного края;</w:t>
      </w:r>
    </w:p>
    <w:p w14:paraId="439A07B8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0" w:name="bookmark60"/>
      <w:bookmarkEnd w:id="40"/>
      <w:r w:rsidRPr="00830EA8">
        <w:rPr>
          <w:rFonts w:ascii="Times New Roman" w:hAnsi="Times New Roman" w:cs="Times New Roman"/>
          <w:sz w:val="24"/>
          <w:szCs w:val="24"/>
        </w:rPr>
        <w:t>уважение к своему и другим народам;</w:t>
      </w:r>
    </w:p>
    <w:p w14:paraId="0726F6B6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1" w:name="bookmark61"/>
      <w:bookmarkEnd w:id="41"/>
      <w:r w:rsidRPr="00830EA8">
        <w:rPr>
          <w:rFonts w:ascii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14:paraId="7CD367ED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EA8">
        <w:rPr>
          <w:rFonts w:ascii="Times New Roman" w:hAnsi="Times New Roman" w:cs="Times New Roman"/>
          <w:sz w:val="24"/>
          <w:szCs w:val="24"/>
        </w:rPr>
        <w:t>духовно-нравственное воспитание:</w:t>
      </w:r>
    </w:p>
    <w:p w14:paraId="5546D7B2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2" w:name="bookmark62"/>
      <w:bookmarkEnd w:id="42"/>
      <w:r w:rsidRPr="00830EA8">
        <w:rPr>
          <w:rFonts w:ascii="Times New Roman" w:hAnsi="Times New Roman" w:cs="Times New Roman"/>
          <w:sz w:val="24"/>
          <w:szCs w:val="24"/>
        </w:rPr>
        <w:t>признание индивидуальности каждого человека;</w:t>
      </w:r>
    </w:p>
    <w:p w14:paraId="19CDB763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3" w:name="bookmark63"/>
      <w:bookmarkEnd w:id="43"/>
      <w:r w:rsidRPr="00830EA8">
        <w:rPr>
          <w:rFonts w:ascii="Times New Roman" w:hAnsi="Times New Roman" w:cs="Times New Roman"/>
          <w:sz w:val="24"/>
          <w:szCs w:val="24"/>
        </w:rPr>
        <w:t>проявление сопереживания, уважения и доброжелательности;</w:t>
      </w:r>
    </w:p>
    <w:p w14:paraId="0400FDC7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4" w:name="bookmark64"/>
      <w:bookmarkEnd w:id="44"/>
      <w:r w:rsidRPr="00830EA8">
        <w:rPr>
          <w:rFonts w:ascii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людям;</w:t>
      </w:r>
    </w:p>
    <w:p w14:paraId="3514603C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EA8">
        <w:rPr>
          <w:rFonts w:ascii="Times New Roman" w:hAnsi="Times New Roman" w:cs="Times New Roman"/>
          <w:sz w:val="24"/>
          <w:szCs w:val="24"/>
        </w:rPr>
        <w:t>эстетическое воспитание:</w:t>
      </w:r>
    </w:p>
    <w:p w14:paraId="69BCA653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5" w:name="bookmark65"/>
      <w:bookmarkEnd w:id="45"/>
      <w:r w:rsidRPr="00830EA8">
        <w:rPr>
          <w:rFonts w:ascii="Times New Roman" w:hAnsi="Times New Roman" w:cs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0545B7C4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6" w:name="bookmark66"/>
      <w:bookmarkEnd w:id="46"/>
      <w:r w:rsidRPr="00830EA8">
        <w:rPr>
          <w:rFonts w:ascii="Times New Roman" w:hAnsi="Times New Roman" w:cs="Times New Roman"/>
          <w:sz w:val="24"/>
          <w:szCs w:val="24"/>
        </w:rPr>
        <w:t>стремление к самовыражению в разных видах художественной деятельности;</w:t>
      </w:r>
    </w:p>
    <w:p w14:paraId="5EA7861C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EA8">
        <w:rPr>
          <w:rFonts w:ascii="Times New Roman" w:hAnsi="Times New Roman" w:cs="Times New Roman"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14:paraId="5BD0CAF1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7" w:name="bookmark67"/>
      <w:bookmarkEnd w:id="47"/>
      <w:r w:rsidRPr="00830EA8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74067988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8" w:name="bookmark68"/>
      <w:bookmarkEnd w:id="48"/>
      <w:r w:rsidRPr="00830EA8">
        <w:rPr>
          <w:rFonts w:ascii="Times New Roman" w:hAnsi="Times New Roman" w:cs="Times New Roman"/>
          <w:sz w:val="24"/>
          <w:szCs w:val="24"/>
        </w:rPr>
        <w:t>бережное отношение к физическому и психическому здоровью;</w:t>
      </w:r>
    </w:p>
    <w:p w14:paraId="37714B85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EA8">
        <w:rPr>
          <w:rFonts w:ascii="Times New Roman" w:hAnsi="Times New Roman" w:cs="Times New Roman"/>
          <w:sz w:val="24"/>
          <w:szCs w:val="24"/>
        </w:rPr>
        <w:t>трудовое воспитание:</w:t>
      </w:r>
    </w:p>
    <w:p w14:paraId="106B0390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9" w:name="bookmark69"/>
      <w:bookmarkEnd w:id="49"/>
      <w:r w:rsidRPr="00830EA8">
        <w:rPr>
          <w:rFonts w:ascii="Times New Roman" w:hAnsi="Times New Roman" w:cs="Times New Roman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профессия;</w:t>
      </w:r>
    </w:p>
    <w:p w14:paraId="74746168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EA8">
        <w:rPr>
          <w:rFonts w:ascii="Times New Roman" w:hAnsi="Times New Roman" w:cs="Times New Roman"/>
          <w:sz w:val="24"/>
          <w:szCs w:val="24"/>
        </w:rPr>
        <w:lastRenderedPageBreak/>
        <w:t>экологическое воспитание:</w:t>
      </w:r>
    </w:p>
    <w:p w14:paraId="2FC9D888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0" w:name="bookmark70"/>
      <w:bookmarkEnd w:id="50"/>
      <w:r w:rsidRPr="00830EA8">
        <w:rPr>
          <w:rFonts w:ascii="Times New Roman" w:hAnsi="Times New Roman" w:cs="Times New Roman"/>
          <w:sz w:val="24"/>
          <w:szCs w:val="24"/>
        </w:rPr>
        <w:t>бережное отношение к природе;</w:t>
      </w:r>
    </w:p>
    <w:p w14:paraId="6D8495B9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1" w:name="bookmark71"/>
      <w:bookmarkEnd w:id="51"/>
      <w:r w:rsidRPr="00830EA8">
        <w:rPr>
          <w:rFonts w:ascii="Times New Roman" w:hAnsi="Times New Roman" w:cs="Times New Roman"/>
          <w:sz w:val="24"/>
          <w:szCs w:val="24"/>
        </w:rPr>
        <w:t>неприятие действий, приносящих вред природе;</w:t>
      </w:r>
    </w:p>
    <w:p w14:paraId="1270BC84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EA8">
        <w:rPr>
          <w:rFonts w:ascii="Times New Roman" w:hAnsi="Times New Roman" w:cs="Times New Roman"/>
          <w:sz w:val="24"/>
          <w:szCs w:val="24"/>
        </w:rPr>
        <w:t>ценности научного познания:</w:t>
      </w:r>
    </w:p>
    <w:p w14:paraId="09FCD36C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2" w:name="bookmark72"/>
      <w:bookmarkEnd w:id="52"/>
      <w:r w:rsidRPr="00830EA8">
        <w:rPr>
          <w:rFonts w:ascii="Times New Roman" w:hAnsi="Times New Roman" w:cs="Times New Roman"/>
          <w:sz w:val="24"/>
          <w:szCs w:val="24"/>
        </w:rPr>
        <w:t>первоначальные представления о научной картине мира;</w:t>
      </w:r>
    </w:p>
    <w:p w14:paraId="434783F1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3" w:name="bookmark73"/>
      <w:bookmarkEnd w:id="53"/>
      <w:r w:rsidRPr="00830EA8">
        <w:rPr>
          <w:rFonts w:ascii="Times New Roman" w:hAnsi="Times New Roman" w:cs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  <w:bookmarkStart w:id="54" w:name="bookmark74"/>
      <w:bookmarkStart w:id="55" w:name="bookmark75"/>
      <w:bookmarkStart w:id="56" w:name="bookmark76"/>
      <w:bookmarkEnd w:id="54"/>
      <w:bookmarkEnd w:id="55"/>
      <w:bookmarkEnd w:id="56"/>
    </w:p>
    <w:p w14:paraId="17319B82" w14:textId="77777777" w:rsidR="00830EA8" w:rsidRP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D2361D" w14:textId="063964C1" w:rsidR="00830EA8" w:rsidRDefault="00830EA8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DAEF51" w14:textId="041BE0E7" w:rsidR="004D70F7" w:rsidRDefault="004D70F7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8FB5AA" w14:textId="703919FD" w:rsidR="004D70F7" w:rsidRDefault="004D70F7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A6F9F1" w14:textId="75CF7647" w:rsidR="004D70F7" w:rsidRDefault="004D70F7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F978EE" w14:textId="27A1151C" w:rsidR="004D70F7" w:rsidRDefault="004D70F7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9B3940F" w14:textId="2943E8D4" w:rsidR="004D70F7" w:rsidRDefault="004D70F7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47DDA4" w14:textId="390EA123" w:rsidR="004D70F7" w:rsidRDefault="004D70F7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489D47" w14:textId="59C64CF0" w:rsidR="004D70F7" w:rsidRDefault="004D70F7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826A1B" w14:textId="512D67B9" w:rsidR="004D70F7" w:rsidRDefault="004D70F7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F0FCD9" w14:textId="1920E61A" w:rsidR="004D70F7" w:rsidRDefault="004D70F7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28420C" w14:textId="097A8E98" w:rsidR="004D70F7" w:rsidRDefault="004D70F7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BD1497" w14:textId="19CBC79D" w:rsidR="004D70F7" w:rsidRDefault="004D70F7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B594F2" w14:textId="061FE9A0" w:rsidR="004D70F7" w:rsidRDefault="004D70F7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524D36" w14:textId="1D68B8EE" w:rsidR="004D70F7" w:rsidRDefault="004D70F7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8B51A9" w14:textId="5CC89A02" w:rsidR="004D70F7" w:rsidRDefault="004D70F7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C921DC" w14:textId="3D24B450" w:rsidR="004D70F7" w:rsidRDefault="004D70F7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262E2A" w14:textId="07C5D794" w:rsidR="004D70F7" w:rsidRDefault="004D70F7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EC05D5" w14:textId="77777777" w:rsidR="004D70F7" w:rsidRPr="00830EA8" w:rsidRDefault="004D70F7" w:rsidP="00830EA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F0877A" w14:textId="102DC37B" w:rsidR="00DE365E" w:rsidRPr="004D70F7" w:rsidRDefault="004D70F7" w:rsidP="004D70F7">
      <w:pPr>
        <w:suppressAutoHyphens/>
        <w:autoSpaceDN w:val="0"/>
        <w:ind w:left="928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</w:rPr>
      </w:pPr>
      <w:r w:rsidRPr="004D70F7">
        <w:rPr>
          <w:rFonts w:ascii="Times New Roman" w:eastAsia="SimSun" w:hAnsi="Times New Roman" w:cs="Times New Roman"/>
          <w:b/>
          <w:kern w:val="3"/>
          <w:sz w:val="28"/>
          <w:szCs w:val="28"/>
        </w:rPr>
        <w:lastRenderedPageBreak/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7716"/>
        <w:gridCol w:w="1499"/>
        <w:gridCol w:w="3881"/>
      </w:tblGrid>
      <w:tr w:rsidR="00D953D5" w14:paraId="0D6C4F36" w14:textId="77777777" w:rsidTr="004D70F7">
        <w:tc>
          <w:tcPr>
            <w:tcW w:w="2518" w:type="dxa"/>
          </w:tcPr>
          <w:p w14:paraId="0236B67B" w14:textId="77777777" w:rsidR="00D953D5" w:rsidRDefault="00D953D5" w:rsidP="00DE3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  <w:p w14:paraId="6EFCBB09" w14:textId="444159EC" w:rsidR="00D953D5" w:rsidRDefault="00D953D5" w:rsidP="00DE3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716" w:type="dxa"/>
          </w:tcPr>
          <w:p w14:paraId="70A04552" w14:textId="20B43520" w:rsidR="00D953D5" w:rsidRDefault="004D70F7" w:rsidP="00DE3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99" w:type="dxa"/>
          </w:tcPr>
          <w:p w14:paraId="4F906123" w14:textId="523AB96D" w:rsidR="00D953D5" w:rsidRDefault="004D70F7" w:rsidP="00DE3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881" w:type="dxa"/>
          </w:tcPr>
          <w:p w14:paraId="70EB496A" w14:textId="11E83DC5" w:rsidR="00D953D5" w:rsidRDefault="004D70F7" w:rsidP="00DE3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Ссылки на электронные ресурсы</w:t>
            </w:r>
          </w:p>
        </w:tc>
      </w:tr>
      <w:tr w:rsidR="004D70F7" w14:paraId="1FF909F7" w14:textId="77777777" w:rsidTr="004D70F7">
        <w:tc>
          <w:tcPr>
            <w:tcW w:w="2518" w:type="dxa"/>
            <w:vMerge w:val="restart"/>
          </w:tcPr>
          <w:p w14:paraId="07F913EB" w14:textId="77777777" w:rsidR="004D70F7" w:rsidRDefault="004D70F7" w:rsidP="004D70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0F7">
              <w:rPr>
                <w:rFonts w:ascii="Times New Roman" w:hAnsi="Times New Roman" w:cs="Times New Roman"/>
                <w:bCs/>
                <w:sz w:val="24"/>
                <w:szCs w:val="24"/>
              </w:rPr>
              <w:t>Джон и его семья</w:t>
            </w:r>
          </w:p>
          <w:p w14:paraId="0F278D15" w14:textId="3A32A829" w:rsidR="004D70F7" w:rsidRPr="004D70F7" w:rsidRDefault="004D70F7" w:rsidP="004D70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11ч</w:t>
            </w:r>
          </w:p>
        </w:tc>
        <w:tc>
          <w:tcPr>
            <w:tcW w:w="7716" w:type="dxa"/>
          </w:tcPr>
          <w:p w14:paraId="7B5C1686" w14:textId="31B5A7DB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 xml:space="preserve">Джон и его семья. </w:t>
            </w:r>
          </w:p>
        </w:tc>
        <w:tc>
          <w:tcPr>
            <w:tcW w:w="1499" w:type="dxa"/>
          </w:tcPr>
          <w:p w14:paraId="16D8FFDA" w14:textId="1AC2A3E5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 w:val="restart"/>
          </w:tcPr>
          <w:p w14:paraId="1DDC1AB3" w14:textId="23FE32BF" w:rsidR="004D70F7" w:rsidRDefault="009049A4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832</w:t>
              </w:r>
            </w:hyperlink>
          </w:p>
        </w:tc>
      </w:tr>
      <w:tr w:rsidR="004D70F7" w14:paraId="5B19A5A1" w14:textId="77777777" w:rsidTr="004D70F7">
        <w:tc>
          <w:tcPr>
            <w:tcW w:w="2518" w:type="dxa"/>
            <w:vMerge/>
          </w:tcPr>
          <w:p w14:paraId="30000067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0B1C47B0" w14:textId="14889336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Активизация 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 xml:space="preserve">атической структуры </w:t>
            </w:r>
            <w:r w:rsidRPr="00830E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0E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DOES</w:t>
            </w: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14:paraId="56F6DD5D" w14:textId="381641E3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57971BFD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4269C977" w14:textId="77777777" w:rsidTr="004D70F7">
        <w:tc>
          <w:tcPr>
            <w:tcW w:w="2518" w:type="dxa"/>
            <w:vMerge/>
          </w:tcPr>
          <w:p w14:paraId="01F400D6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08D0C213" w14:textId="7DFAC47E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Настоящее простое время.</w:t>
            </w:r>
          </w:p>
        </w:tc>
        <w:tc>
          <w:tcPr>
            <w:tcW w:w="1499" w:type="dxa"/>
          </w:tcPr>
          <w:p w14:paraId="4BB20C73" w14:textId="48EA760F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0894756F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36984156" w14:textId="77777777" w:rsidTr="004D70F7">
        <w:tc>
          <w:tcPr>
            <w:tcW w:w="2518" w:type="dxa"/>
            <w:vMerge/>
          </w:tcPr>
          <w:p w14:paraId="6F629F29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3580EC4B" w14:textId="18510CEA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BA6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Входной контроль по чтению</w:t>
            </w:r>
          </w:p>
        </w:tc>
        <w:tc>
          <w:tcPr>
            <w:tcW w:w="1499" w:type="dxa"/>
          </w:tcPr>
          <w:p w14:paraId="2DF5D197" w14:textId="65BFFA0F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4A764740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2F04C5C0" w14:textId="77777777" w:rsidTr="004D70F7">
        <w:tc>
          <w:tcPr>
            <w:tcW w:w="2518" w:type="dxa"/>
            <w:vMerge/>
          </w:tcPr>
          <w:p w14:paraId="0A0F46FA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0722AA48" w14:textId="7869194A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Имена существительные в притяжательном падеже</w:t>
            </w:r>
          </w:p>
        </w:tc>
        <w:tc>
          <w:tcPr>
            <w:tcW w:w="1499" w:type="dxa"/>
          </w:tcPr>
          <w:p w14:paraId="57EB4E3E" w14:textId="10E8FEC6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7925824D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18D01BB4" w14:textId="77777777" w:rsidTr="004D70F7">
        <w:tc>
          <w:tcPr>
            <w:tcW w:w="2518" w:type="dxa"/>
            <w:vMerge/>
          </w:tcPr>
          <w:p w14:paraId="6523214D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0FC17CEA" w14:textId="72FC1322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 xml:space="preserve">Традиции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нглии. Выражение «Мне бы хотелось»</w:t>
            </w:r>
          </w:p>
        </w:tc>
        <w:tc>
          <w:tcPr>
            <w:tcW w:w="1499" w:type="dxa"/>
          </w:tcPr>
          <w:p w14:paraId="0CE1CCBE" w14:textId="5582A5EE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4D783D2F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0C2F3DB9" w14:textId="77777777" w:rsidTr="004D70F7">
        <w:tc>
          <w:tcPr>
            <w:tcW w:w="2518" w:type="dxa"/>
            <w:vMerge/>
          </w:tcPr>
          <w:p w14:paraId="02C383E3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21A7577C" w14:textId="4B76E4E1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 кафе.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Развитие навыков диалогической речи по теме. </w:t>
            </w:r>
          </w:p>
        </w:tc>
        <w:tc>
          <w:tcPr>
            <w:tcW w:w="1499" w:type="dxa"/>
          </w:tcPr>
          <w:p w14:paraId="2BD3F67C" w14:textId="1024778D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7DA3B3A2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5D8C3D9A" w14:textId="77777777" w:rsidTr="004D70F7">
        <w:tc>
          <w:tcPr>
            <w:tcW w:w="2518" w:type="dxa"/>
            <w:vMerge/>
          </w:tcPr>
          <w:p w14:paraId="0B5F9D07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6E17DF92" w14:textId="2B376A60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Семейное древо. Готовимся к проекту</w:t>
            </w:r>
          </w:p>
        </w:tc>
        <w:tc>
          <w:tcPr>
            <w:tcW w:w="1499" w:type="dxa"/>
          </w:tcPr>
          <w:p w14:paraId="24E8CF90" w14:textId="620B18C3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126F93F8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5AA859DE" w14:textId="77777777" w:rsidTr="004D70F7">
        <w:tc>
          <w:tcPr>
            <w:tcW w:w="2518" w:type="dxa"/>
            <w:vMerge/>
          </w:tcPr>
          <w:p w14:paraId="682412BC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4AEFB5AD" w14:textId="07F8A82A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Любимые занятия моей семьи</w:t>
            </w:r>
          </w:p>
        </w:tc>
        <w:tc>
          <w:tcPr>
            <w:tcW w:w="1499" w:type="dxa"/>
          </w:tcPr>
          <w:p w14:paraId="69197F98" w14:textId="5EC1E80D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1240CA94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374AAB26" w14:textId="77777777" w:rsidTr="004D70F7">
        <w:tc>
          <w:tcPr>
            <w:tcW w:w="2518" w:type="dxa"/>
            <w:vMerge/>
          </w:tcPr>
          <w:p w14:paraId="078C8C25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35E90989" w14:textId="69580B14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BA6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Контрольная работа лексика, грамматика и чтение</w:t>
            </w:r>
          </w:p>
        </w:tc>
        <w:tc>
          <w:tcPr>
            <w:tcW w:w="1499" w:type="dxa"/>
          </w:tcPr>
          <w:p w14:paraId="481F990C" w14:textId="4FF01430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7F3F37C0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40DDB91F" w14:textId="77777777" w:rsidTr="004D70F7">
        <w:tc>
          <w:tcPr>
            <w:tcW w:w="2518" w:type="dxa"/>
            <w:vMerge/>
          </w:tcPr>
          <w:p w14:paraId="4694A7F2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4FFBD245" w14:textId="71ADE477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Моё семейное древо.</w:t>
            </w:r>
          </w:p>
        </w:tc>
        <w:tc>
          <w:tcPr>
            <w:tcW w:w="1499" w:type="dxa"/>
          </w:tcPr>
          <w:p w14:paraId="0ABE755D" w14:textId="48434AA1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47A93186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6CF5DE20" w14:textId="77777777" w:rsidTr="004D70F7">
        <w:tc>
          <w:tcPr>
            <w:tcW w:w="2518" w:type="dxa"/>
            <w:vMerge w:val="restart"/>
          </w:tcPr>
          <w:p w14:paraId="1B1891CA" w14:textId="77777777" w:rsidR="004D70F7" w:rsidRDefault="004D70F7" w:rsidP="004D70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0F7">
              <w:rPr>
                <w:rFonts w:ascii="Times New Roman" w:hAnsi="Times New Roman" w:cs="Times New Roman"/>
                <w:bCs/>
                <w:sz w:val="24"/>
                <w:szCs w:val="24"/>
              </w:rPr>
              <w:t>Мой дом.</w:t>
            </w:r>
          </w:p>
          <w:p w14:paraId="1513B321" w14:textId="4B310B5D" w:rsidR="004D70F7" w:rsidRPr="004D70F7" w:rsidRDefault="004D70F7" w:rsidP="004D70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12ч</w:t>
            </w:r>
          </w:p>
        </w:tc>
        <w:tc>
          <w:tcPr>
            <w:tcW w:w="7716" w:type="dxa"/>
          </w:tcPr>
          <w:p w14:paraId="2FCBBCCD" w14:textId="3722A024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Мой день</w:t>
            </w:r>
          </w:p>
        </w:tc>
        <w:tc>
          <w:tcPr>
            <w:tcW w:w="1499" w:type="dxa"/>
          </w:tcPr>
          <w:p w14:paraId="3616C6B6" w14:textId="5892F07B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 w:val="restart"/>
          </w:tcPr>
          <w:p w14:paraId="22D1FD79" w14:textId="4252D44E" w:rsidR="004D70F7" w:rsidRDefault="009049A4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D70F7" w14:paraId="776DA364" w14:textId="77777777" w:rsidTr="004D70F7">
        <w:tc>
          <w:tcPr>
            <w:tcW w:w="2518" w:type="dxa"/>
            <w:vMerge/>
          </w:tcPr>
          <w:p w14:paraId="2F57634B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4688FCDA" w14:textId="4666691B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Настоящее продолженное время</w:t>
            </w:r>
          </w:p>
        </w:tc>
        <w:tc>
          <w:tcPr>
            <w:tcW w:w="1499" w:type="dxa"/>
          </w:tcPr>
          <w:p w14:paraId="1059116A" w14:textId="1820916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43FDB74B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1D9B0AF7" w14:textId="77777777" w:rsidTr="004D70F7">
        <w:tc>
          <w:tcPr>
            <w:tcW w:w="2518" w:type="dxa"/>
            <w:vMerge/>
          </w:tcPr>
          <w:p w14:paraId="442229CA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6DAA0AF7" w14:textId="61DB1D74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Распорядок дня</w:t>
            </w:r>
          </w:p>
        </w:tc>
        <w:tc>
          <w:tcPr>
            <w:tcW w:w="1499" w:type="dxa"/>
          </w:tcPr>
          <w:p w14:paraId="2F7384BE" w14:textId="3476D36B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7DB82CC9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5642FCD0" w14:textId="77777777" w:rsidTr="004D70F7">
        <w:tc>
          <w:tcPr>
            <w:tcW w:w="2518" w:type="dxa"/>
            <w:vMerge/>
          </w:tcPr>
          <w:p w14:paraId="60006797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0A92FF19" w14:textId="2E05D384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Дом. Местоимения в разных падежах</w:t>
            </w:r>
          </w:p>
        </w:tc>
        <w:tc>
          <w:tcPr>
            <w:tcW w:w="1499" w:type="dxa"/>
          </w:tcPr>
          <w:p w14:paraId="4451237F" w14:textId="4D996FC9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77CB8890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38C28E34" w14:textId="77777777" w:rsidTr="004D70F7">
        <w:tc>
          <w:tcPr>
            <w:tcW w:w="2518" w:type="dxa"/>
            <w:vMerge/>
          </w:tcPr>
          <w:p w14:paraId="62E9A52E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3872CBF3" w14:textId="309049C4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BA6"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hi-IN" w:bidi="hi-IN"/>
              </w:rPr>
              <w:t>Контроль навыков аудирования</w:t>
            </w:r>
          </w:p>
        </w:tc>
        <w:tc>
          <w:tcPr>
            <w:tcW w:w="1499" w:type="dxa"/>
          </w:tcPr>
          <w:p w14:paraId="2706F4E2" w14:textId="1262498A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50ED4024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5ED7597A" w14:textId="77777777" w:rsidTr="004D70F7">
        <w:tc>
          <w:tcPr>
            <w:tcW w:w="2518" w:type="dxa"/>
            <w:vMerge/>
          </w:tcPr>
          <w:p w14:paraId="1AD634AA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26AF1415" w14:textId="2A6AC3BD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Описываем место,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где живём</w:t>
            </w:r>
          </w:p>
        </w:tc>
        <w:tc>
          <w:tcPr>
            <w:tcW w:w="1499" w:type="dxa"/>
          </w:tcPr>
          <w:p w14:paraId="25A2378E" w14:textId="5FABEC9A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5B3A18D4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58583758" w14:textId="77777777" w:rsidTr="004D70F7">
        <w:tc>
          <w:tcPr>
            <w:tcW w:w="2518" w:type="dxa"/>
            <w:vMerge/>
          </w:tcPr>
          <w:p w14:paraId="06907CB5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700CE7FE" w14:textId="5CE3F3D6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Описание дома</w:t>
            </w:r>
          </w:p>
        </w:tc>
        <w:tc>
          <w:tcPr>
            <w:tcW w:w="1499" w:type="dxa"/>
          </w:tcPr>
          <w:p w14:paraId="3A2CFCFA" w14:textId="61A0B5FF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6AF1C67A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2DCB65C5" w14:textId="77777777" w:rsidTr="004D70F7">
        <w:tc>
          <w:tcPr>
            <w:tcW w:w="2518" w:type="dxa"/>
            <w:vMerge/>
          </w:tcPr>
          <w:p w14:paraId="4B502314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5C5E969F" w14:textId="300E5234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Описываем город</w:t>
            </w:r>
          </w:p>
        </w:tc>
        <w:tc>
          <w:tcPr>
            <w:tcW w:w="1499" w:type="dxa"/>
          </w:tcPr>
          <w:p w14:paraId="33C5423B" w14:textId="6D72E09C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318A9D90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6355AFB4" w14:textId="77777777" w:rsidTr="004D70F7">
        <w:tc>
          <w:tcPr>
            <w:tcW w:w="2518" w:type="dxa"/>
            <w:vMerge/>
          </w:tcPr>
          <w:p w14:paraId="6F0C02D7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3AD5EEDD" w14:textId="3074593A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Описываем гостиную</w:t>
            </w:r>
          </w:p>
        </w:tc>
        <w:tc>
          <w:tcPr>
            <w:tcW w:w="1499" w:type="dxa"/>
          </w:tcPr>
          <w:p w14:paraId="3C395865" w14:textId="6B1FACDE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7F00F8CC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328109B3" w14:textId="77777777" w:rsidTr="004D70F7">
        <w:tc>
          <w:tcPr>
            <w:tcW w:w="2518" w:type="dxa"/>
            <w:vMerge/>
          </w:tcPr>
          <w:p w14:paraId="6942877F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3854FDAF" w14:textId="6A0B8B0D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Любимые занятия моей семьи. </w:t>
            </w:r>
          </w:p>
        </w:tc>
        <w:tc>
          <w:tcPr>
            <w:tcW w:w="1499" w:type="dxa"/>
          </w:tcPr>
          <w:p w14:paraId="2F9507A7" w14:textId="3937A594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03536CC9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59C3F8AF" w14:textId="77777777" w:rsidTr="004D70F7">
        <w:tc>
          <w:tcPr>
            <w:tcW w:w="2518" w:type="dxa"/>
            <w:vMerge/>
          </w:tcPr>
          <w:p w14:paraId="1B5DF817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7F034F96" w14:textId="57E25B98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Проект: Мой дом</w:t>
            </w:r>
          </w:p>
        </w:tc>
        <w:tc>
          <w:tcPr>
            <w:tcW w:w="1499" w:type="dxa"/>
          </w:tcPr>
          <w:p w14:paraId="3D112767" w14:textId="26D7EC05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56216246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5E65BD7E" w14:textId="77777777" w:rsidTr="004D70F7">
        <w:tc>
          <w:tcPr>
            <w:tcW w:w="2518" w:type="dxa"/>
            <w:vMerge/>
          </w:tcPr>
          <w:p w14:paraId="4E2848EF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7A82E039" w14:textId="21E0C950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BA6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Контроль навыков говорения</w:t>
            </w:r>
          </w:p>
        </w:tc>
        <w:tc>
          <w:tcPr>
            <w:tcW w:w="1499" w:type="dxa"/>
          </w:tcPr>
          <w:p w14:paraId="09E0DE06" w14:textId="448639B5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12B254A3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6615D211" w14:textId="77777777" w:rsidTr="004D70F7">
        <w:tc>
          <w:tcPr>
            <w:tcW w:w="2518" w:type="dxa"/>
            <w:vMerge w:val="restart"/>
          </w:tcPr>
          <w:p w14:paraId="4F6A5A47" w14:textId="77777777" w:rsidR="004D70F7" w:rsidRPr="004D70F7" w:rsidRDefault="004D70F7" w:rsidP="004D70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0F7">
              <w:rPr>
                <w:rFonts w:ascii="Times New Roman" w:hAnsi="Times New Roman" w:cs="Times New Roman"/>
                <w:bCs/>
                <w:sz w:val="24"/>
                <w:szCs w:val="24"/>
              </w:rPr>
              <w:t>Школа</w:t>
            </w:r>
          </w:p>
          <w:p w14:paraId="0023612C" w14:textId="76EE6BD6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0F7">
              <w:rPr>
                <w:rFonts w:ascii="Times New Roman" w:hAnsi="Times New Roman" w:cs="Times New Roman"/>
                <w:bCs/>
                <w:sz w:val="24"/>
                <w:szCs w:val="24"/>
              </w:rPr>
              <w:t>9ч</w:t>
            </w:r>
          </w:p>
        </w:tc>
        <w:tc>
          <w:tcPr>
            <w:tcW w:w="7716" w:type="dxa"/>
          </w:tcPr>
          <w:p w14:paraId="685372A7" w14:textId="4797B58A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Школа</w:t>
            </w:r>
          </w:p>
        </w:tc>
        <w:tc>
          <w:tcPr>
            <w:tcW w:w="1499" w:type="dxa"/>
          </w:tcPr>
          <w:p w14:paraId="64626E2C" w14:textId="6C60AFF0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 w:val="restart"/>
          </w:tcPr>
          <w:p w14:paraId="2F297FBA" w14:textId="2AA18825" w:rsidR="004D70F7" w:rsidRDefault="009049A4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4D70F7" w14:paraId="4CFA7703" w14:textId="77777777" w:rsidTr="004D70F7">
        <w:tc>
          <w:tcPr>
            <w:tcW w:w="2518" w:type="dxa"/>
            <w:vMerge/>
          </w:tcPr>
          <w:p w14:paraId="6E28CBA9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2E1A0B68" w14:textId="221C40CF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Описываем классную комнату.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Конструкция 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there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is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,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there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are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1499" w:type="dxa"/>
          </w:tcPr>
          <w:p w14:paraId="383455BF" w14:textId="544A8C90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4ACA465F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:rsidRPr="004D70F7" w14:paraId="128C0EFB" w14:textId="77777777" w:rsidTr="004D70F7">
        <w:tc>
          <w:tcPr>
            <w:tcW w:w="2518" w:type="dxa"/>
            <w:vMerge/>
          </w:tcPr>
          <w:p w14:paraId="3FB49963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0E6D4901" w14:textId="30EEF83A" w:rsidR="004D70F7" w:rsidRP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Электронные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часы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Конструкция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 xml:space="preserve"> there is </w:t>
            </w:r>
            <w:proofErr w:type="spellStart"/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no,there</w:t>
            </w:r>
            <w:proofErr w:type="spellEnd"/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 xml:space="preserve"> are no</w:t>
            </w:r>
          </w:p>
        </w:tc>
        <w:tc>
          <w:tcPr>
            <w:tcW w:w="1499" w:type="dxa"/>
          </w:tcPr>
          <w:p w14:paraId="11965D45" w14:textId="4AFF4C40" w:rsidR="004D70F7" w:rsidRP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5084D27E" w14:textId="77777777" w:rsidR="004D70F7" w:rsidRP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4D70F7" w14:paraId="64C11EA8" w14:textId="77777777" w:rsidTr="004D70F7">
        <w:tc>
          <w:tcPr>
            <w:tcW w:w="2518" w:type="dxa"/>
            <w:vMerge/>
          </w:tcPr>
          <w:p w14:paraId="2227798B" w14:textId="77777777" w:rsidR="004D70F7" w:rsidRP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716" w:type="dxa"/>
          </w:tcPr>
          <w:p w14:paraId="5F6E927A" w14:textId="5AB5974B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Конструкция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 xml:space="preserve"> there </w:t>
            </w:r>
            <w:proofErr w:type="spellStart"/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is,there</w:t>
            </w:r>
            <w:proofErr w:type="spellEnd"/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 xml:space="preserve"> are. 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Вопросительные предложения</w:t>
            </w:r>
          </w:p>
        </w:tc>
        <w:tc>
          <w:tcPr>
            <w:tcW w:w="1499" w:type="dxa"/>
          </w:tcPr>
          <w:p w14:paraId="2FF62903" w14:textId="3F1D0838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11903800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15B01500" w14:textId="77777777" w:rsidTr="004D70F7">
        <w:tc>
          <w:tcPr>
            <w:tcW w:w="2518" w:type="dxa"/>
            <w:vMerge/>
          </w:tcPr>
          <w:p w14:paraId="5FC1F7E2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2F4F85AD" w14:textId="037A0A5E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A10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Степени сравнения прилагательных</w:t>
            </w:r>
          </w:p>
        </w:tc>
        <w:tc>
          <w:tcPr>
            <w:tcW w:w="1499" w:type="dxa"/>
          </w:tcPr>
          <w:p w14:paraId="18C7F8E5" w14:textId="57D1256F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4AA421C3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277ECF73" w14:textId="77777777" w:rsidTr="004D70F7">
        <w:tc>
          <w:tcPr>
            <w:tcW w:w="2518" w:type="dxa"/>
            <w:vMerge/>
          </w:tcPr>
          <w:p w14:paraId="1F226EB4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06FDB0BB" w14:textId="7BEC5DC2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Промежуточный контроль чтения</w:t>
            </w:r>
          </w:p>
        </w:tc>
        <w:tc>
          <w:tcPr>
            <w:tcW w:w="1499" w:type="dxa"/>
          </w:tcPr>
          <w:p w14:paraId="4D71B865" w14:textId="0D95EC0B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1EBBD8F4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714F5261" w14:textId="77777777" w:rsidTr="004D70F7">
        <w:tc>
          <w:tcPr>
            <w:tcW w:w="2518" w:type="dxa"/>
            <w:vMerge/>
          </w:tcPr>
          <w:p w14:paraId="46E93B34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7C911E37" w14:textId="35D5E2B9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A10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Степени сравнения прилагательных(исключения)</w:t>
            </w:r>
          </w:p>
        </w:tc>
        <w:tc>
          <w:tcPr>
            <w:tcW w:w="1499" w:type="dxa"/>
          </w:tcPr>
          <w:p w14:paraId="66412C7F" w14:textId="4B8D17DF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6D55028A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08761FFB" w14:textId="77777777" w:rsidTr="004D70F7">
        <w:tc>
          <w:tcPr>
            <w:tcW w:w="2518" w:type="dxa"/>
            <w:vMerge/>
          </w:tcPr>
          <w:p w14:paraId="0B1842F6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3CCD8440" w14:textId="6967A7CD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Готовим проект. Дом моей мечты</w:t>
            </w:r>
          </w:p>
        </w:tc>
        <w:tc>
          <w:tcPr>
            <w:tcW w:w="1499" w:type="dxa"/>
          </w:tcPr>
          <w:p w14:paraId="33575D86" w14:textId="7ED9907D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39ABA217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25A137EF" w14:textId="77777777" w:rsidTr="004D70F7">
        <w:tc>
          <w:tcPr>
            <w:tcW w:w="2518" w:type="dxa"/>
            <w:vMerge/>
          </w:tcPr>
          <w:p w14:paraId="36B58892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6D451F34" w14:textId="489D4015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A10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Проект «Дом моей мечты»</w:t>
            </w:r>
          </w:p>
        </w:tc>
        <w:tc>
          <w:tcPr>
            <w:tcW w:w="1499" w:type="dxa"/>
          </w:tcPr>
          <w:p w14:paraId="0FCB09C0" w14:textId="7B88FA60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7B41C7F7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2C794FFE" w14:textId="77777777" w:rsidTr="004D70F7">
        <w:tc>
          <w:tcPr>
            <w:tcW w:w="2518" w:type="dxa"/>
            <w:vMerge w:val="restart"/>
          </w:tcPr>
          <w:p w14:paraId="6F21A3CB" w14:textId="77777777" w:rsidR="004D70F7" w:rsidRDefault="004D70F7" w:rsidP="004D70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0F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Еда и напитки</w:t>
            </w:r>
          </w:p>
          <w:p w14:paraId="34EB8033" w14:textId="33939D14" w:rsidR="004D70F7" w:rsidRPr="004D70F7" w:rsidRDefault="004D70F7" w:rsidP="004D70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10ч</w:t>
            </w:r>
          </w:p>
        </w:tc>
        <w:tc>
          <w:tcPr>
            <w:tcW w:w="7716" w:type="dxa"/>
          </w:tcPr>
          <w:p w14:paraId="49A1FD18" w14:textId="53B052F3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Тема «Еда»</w:t>
            </w:r>
          </w:p>
        </w:tc>
        <w:tc>
          <w:tcPr>
            <w:tcW w:w="1499" w:type="dxa"/>
          </w:tcPr>
          <w:p w14:paraId="66775004" w14:textId="50FA358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 w:val="restart"/>
          </w:tcPr>
          <w:p w14:paraId="0A45A28A" w14:textId="2D3C5D9C" w:rsidR="004D70F7" w:rsidRDefault="009049A4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D70F7" w14:paraId="1E0DCAFB" w14:textId="77777777" w:rsidTr="004D70F7">
        <w:tc>
          <w:tcPr>
            <w:tcW w:w="2518" w:type="dxa"/>
            <w:vMerge/>
          </w:tcPr>
          <w:p w14:paraId="44FE7E2B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723B089E" w14:textId="2E6B0EA4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Напитки</w:t>
            </w:r>
          </w:p>
        </w:tc>
        <w:tc>
          <w:tcPr>
            <w:tcW w:w="1499" w:type="dxa"/>
          </w:tcPr>
          <w:p w14:paraId="5DC67CCC" w14:textId="29E4513D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22AE916D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3D23435D" w14:textId="77777777" w:rsidTr="004D70F7">
        <w:tc>
          <w:tcPr>
            <w:tcW w:w="2518" w:type="dxa"/>
            <w:vMerge/>
          </w:tcPr>
          <w:p w14:paraId="1230C47F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73EEF049" w14:textId="5C1D85AA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A10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Контрольная работа</w:t>
            </w:r>
            <w:r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371A10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(лексика, грамматика, чтение)</w:t>
            </w:r>
          </w:p>
        </w:tc>
        <w:tc>
          <w:tcPr>
            <w:tcW w:w="1499" w:type="dxa"/>
          </w:tcPr>
          <w:p w14:paraId="30850A8B" w14:textId="370D58CB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7AF2513B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25AE512F" w14:textId="77777777" w:rsidTr="004D70F7">
        <w:tc>
          <w:tcPr>
            <w:tcW w:w="2518" w:type="dxa"/>
            <w:vMerge/>
          </w:tcPr>
          <w:p w14:paraId="0CDC153D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72277F74" w14:textId="739DADA9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A10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Развитие навыков устной речи по теме «Еда»</w:t>
            </w:r>
          </w:p>
        </w:tc>
        <w:tc>
          <w:tcPr>
            <w:tcW w:w="1499" w:type="dxa"/>
          </w:tcPr>
          <w:p w14:paraId="70516B1E" w14:textId="1614301A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7E873FFA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2773B4F8" w14:textId="77777777" w:rsidTr="004D70F7">
        <w:tc>
          <w:tcPr>
            <w:tcW w:w="2518" w:type="dxa"/>
            <w:vMerge/>
          </w:tcPr>
          <w:p w14:paraId="2B6D3930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1837BA5C" w14:textId="031C239C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Введение новых лексических единиц</w:t>
            </w:r>
          </w:p>
        </w:tc>
        <w:tc>
          <w:tcPr>
            <w:tcW w:w="1499" w:type="dxa"/>
          </w:tcPr>
          <w:p w14:paraId="2CF51FAF" w14:textId="1F860C72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52CD4242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205AAF0D" w14:textId="77777777" w:rsidTr="004D70F7">
        <w:tc>
          <w:tcPr>
            <w:tcW w:w="2518" w:type="dxa"/>
            <w:vMerge/>
          </w:tcPr>
          <w:p w14:paraId="1CF26384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19E07521" w14:textId="698ECAD8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Знакомство с нормами речевого этикета</w:t>
            </w:r>
          </w:p>
        </w:tc>
        <w:tc>
          <w:tcPr>
            <w:tcW w:w="1499" w:type="dxa"/>
          </w:tcPr>
          <w:p w14:paraId="52FA32FA" w14:textId="74983153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63827F4E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1C0DDC54" w14:textId="77777777" w:rsidTr="004D70F7">
        <w:tc>
          <w:tcPr>
            <w:tcW w:w="2518" w:type="dxa"/>
            <w:vMerge/>
          </w:tcPr>
          <w:p w14:paraId="51FA45C9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0954157A" w14:textId="2608C300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Словообразования в английском языке </w:t>
            </w:r>
          </w:p>
        </w:tc>
        <w:tc>
          <w:tcPr>
            <w:tcW w:w="1499" w:type="dxa"/>
          </w:tcPr>
          <w:p w14:paraId="79C89A8C" w14:textId="0DA93B09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1FDDD3AA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05F1BA73" w14:textId="77777777" w:rsidTr="004D70F7">
        <w:tc>
          <w:tcPr>
            <w:tcW w:w="2518" w:type="dxa"/>
            <w:vMerge/>
          </w:tcPr>
          <w:p w14:paraId="5ACA4580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1CD9282D" w14:textId="392D8B27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Защита проектов по теме «Моя любимая еда»</w:t>
            </w:r>
          </w:p>
        </w:tc>
        <w:tc>
          <w:tcPr>
            <w:tcW w:w="1499" w:type="dxa"/>
          </w:tcPr>
          <w:p w14:paraId="51E716AC" w14:textId="304A81BE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295D9389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700DD81B" w14:textId="77777777" w:rsidTr="004D70F7">
        <w:tc>
          <w:tcPr>
            <w:tcW w:w="2518" w:type="dxa"/>
            <w:vMerge/>
          </w:tcPr>
          <w:p w14:paraId="258A92CA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502E0E06" w14:textId="23401AD5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149"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hi-IN" w:bidi="hi-IN"/>
              </w:rPr>
              <w:t>Контроль навыков аудирования</w:t>
            </w:r>
          </w:p>
        </w:tc>
        <w:tc>
          <w:tcPr>
            <w:tcW w:w="1499" w:type="dxa"/>
          </w:tcPr>
          <w:p w14:paraId="11DCD054" w14:textId="356015B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5F30D951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7DF1F0A8" w14:textId="77777777" w:rsidTr="004D70F7">
        <w:tc>
          <w:tcPr>
            <w:tcW w:w="2518" w:type="dxa"/>
            <w:vMerge/>
          </w:tcPr>
          <w:p w14:paraId="5E288249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531B1BBC" w14:textId="6D5211AD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Работа над ошибками</w:t>
            </w:r>
          </w:p>
        </w:tc>
        <w:tc>
          <w:tcPr>
            <w:tcW w:w="1499" w:type="dxa"/>
          </w:tcPr>
          <w:p w14:paraId="5203E6BE" w14:textId="422DD018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7AB7F2FE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5A368368" w14:textId="77777777" w:rsidTr="004D70F7">
        <w:tc>
          <w:tcPr>
            <w:tcW w:w="2518" w:type="dxa"/>
            <w:vMerge w:val="restart"/>
          </w:tcPr>
          <w:p w14:paraId="2E83CAD8" w14:textId="77777777" w:rsidR="004D70F7" w:rsidRDefault="004D70F7" w:rsidP="004D70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Погода</w:t>
            </w:r>
          </w:p>
          <w:p w14:paraId="45AA5CEF" w14:textId="3BD557FC" w:rsidR="004D70F7" w:rsidRPr="004D70F7" w:rsidRDefault="004D70F7" w:rsidP="004D70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11ч</w:t>
            </w:r>
          </w:p>
        </w:tc>
        <w:tc>
          <w:tcPr>
            <w:tcW w:w="7716" w:type="dxa"/>
          </w:tcPr>
          <w:p w14:paraId="33BC1910" w14:textId="13A29BCB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Погода.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Описываем погоду</w:t>
            </w:r>
          </w:p>
        </w:tc>
        <w:tc>
          <w:tcPr>
            <w:tcW w:w="1499" w:type="dxa"/>
          </w:tcPr>
          <w:p w14:paraId="521A454A" w14:textId="7294EE8D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 w:val="restart"/>
          </w:tcPr>
          <w:p w14:paraId="54E116DA" w14:textId="49D9CF36" w:rsidR="004D70F7" w:rsidRDefault="009049A4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70F7" w14:paraId="09B80E28" w14:textId="77777777" w:rsidTr="004D70F7">
        <w:tc>
          <w:tcPr>
            <w:tcW w:w="2518" w:type="dxa"/>
            <w:vMerge/>
          </w:tcPr>
          <w:p w14:paraId="785C214B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01762566" w14:textId="603F6BBF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Погода в разных странах</w:t>
            </w:r>
          </w:p>
        </w:tc>
        <w:tc>
          <w:tcPr>
            <w:tcW w:w="1499" w:type="dxa"/>
          </w:tcPr>
          <w:p w14:paraId="2C8563F1" w14:textId="56907C26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1457DCA3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40936861" w14:textId="77777777" w:rsidTr="004D70F7">
        <w:tc>
          <w:tcPr>
            <w:tcW w:w="2518" w:type="dxa"/>
            <w:vMerge/>
          </w:tcPr>
          <w:p w14:paraId="7503C173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2C2141B7" w14:textId="7C1576A5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Структура «Мне бы хотелось»</w:t>
            </w:r>
          </w:p>
        </w:tc>
        <w:tc>
          <w:tcPr>
            <w:tcW w:w="1499" w:type="dxa"/>
          </w:tcPr>
          <w:p w14:paraId="12E2DF20" w14:textId="7FF7B16A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249699B5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388BB77B" w14:textId="77777777" w:rsidTr="004D70F7">
        <w:tc>
          <w:tcPr>
            <w:tcW w:w="2518" w:type="dxa"/>
            <w:vMerge/>
          </w:tcPr>
          <w:p w14:paraId="721830D8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2516C5FB" w14:textId="5E75863C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Словообразование</w:t>
            </w:r>
          </w:p>
        </w:tc>
        <w:tc>
          <w:tcPr>
            <w:tcW w:w="1499" w:type="dxa"/>
          </w:tcPr>
          <w:p w14:paraId="75B5FD3B" w14:textId="5C5E3A20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61C0B279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7F53F0C8" w14:textId="77777777" w:rsidTr="004D70F7">
        <w:tc>
          <w:tcPr>
            <w:tcW w:w="2518" w:type="dxa"/>
            <w:vMerge/>
          </w:tcPr>
          <w:p w14:paraId="630AB642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2CFEF43E" w14:textId="5DAB9405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6B7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Контроль навыков говорения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1499" w:type="dxa"/>
          </w:tcPr>
          <w:p w14:paraId="4BECC870" w14:textId="25E8B8F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55D24954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080D4D2A" w14:textId="77777777" w:rsidTr="004D70F7">
        <w:tc>
          <w:tcPr>
            <w:tcW w:w="2518" w:type="dxa"/>
            <w:vMerge/>
          </w:tcPr>
          <w:p w14:paraId="52491D9E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5A022511" w14:textId="1A5A770F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Совершенствование навыков чтения слов по теме «Погода»</w:t>
            </w:r>
          </w:p>
        </w:tc>
        <w:tc>
          <w:tcPr>
            <w:tcW w:w="1499" w:type="dxa"/>
          </w:tcPr>
          <w:p w14:paraId="1F54E1E2" w14:textId="6C0C9F50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166A5360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45D8CACC" w14:textId="77777777" w:rsidTr="004D70F7">
        <w:tc>
          <w:tcPr>
            <w:tcW w:w="2518" w:type="dxa"/>
            <w:vMerge/>
          </w:tcPr>
          <w:p w14:paraId="0155FC15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5AB47177" w14:textId="1B963BDD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 xml:space="preserve">Прошедшее простое время </w:t>
            </w:r>
          </w:p>
        </w:tc>
        <w:tc>
          <w:tcPr>
            <w:tcW w:w="1499" w:type="dxa"/>
          </w:tcPr>
          <w:p w14:paraId="5771D924" w14:textId="3B48BA1F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45A4297F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5D7716D4" w14:textId="77777777" w:rsidTr="004D70F7">
        <w:tc>
          <w:tcPr>
            <w:tcW w:w="2518" w:type="dxa"/>
            <w:vMerge/>
          </w:tcPr>
          <w:p w14:paraId="28E8CFE6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067C7197" w14:textId="6D8356B6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Особенности чтен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я глаголов в прошедшем времени</w:t>
            </w:r>
          </w:p>
        </w:tc>
        <w:tc>
          <w:tcPr>
            <w:tcW w:w="1499" w:type="dxa"/>
          </w:tcPr>
          <w:p w14:paraId="6F1E68D2" w14:textId="70190D0D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7CA83E9D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08844DE0" w14:textId="77777777" w:rsidTr="004D70F7">
        <w:tc>
          <w:tcPr>
            <w:tcW w:w="2518" w:type="dxa"/>
            <w:vMerge/>
          </w:tcPr>
          <w:p w14:paraId="3CB39E5B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51CECCA5" w14:textId="62A2849E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Акти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 xml:space="preserve">изация прошедшего простого времени </w:t>
            </w:r>
          </w:p>
        </w:tc>
        <w:tc>
          <w:tcPr>
            <w:tcW w:w="1499" w:type="dxa"/>
          </w:tcPr>
          <w:p w14:paraId="058DA9A4" w14:textId="0C16AB1B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26B1A7EF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68C8ED1E" w14:textId="77777777" w:rsidTr="004D70F7">
        <w:tc>
          <w:tcPr>
            <w:tcW w:w="2518" w:type="dxa"/>
            <w:vMerge/>
          </w:tcPr>
          <w:p w14:paraId="56AC39E1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28354CB9" w14:textId="0FC68F06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Вопросительные предложения в прошедшем времени </w:t>
            </w:r>
          </w:p>
        </w:tc>
        <w:tc>
          <w:tcPr>
            <w:tcW w:w="1499" w:type="dxa"/>
          </w:tcPr>
          <w:p w14:paraId="1FCD22D6" w14:textId="5CAED631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1BBE261D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6E5182CB" w14:textId="77777777" w:rsidTr="004D70F7">
        <w:tc>
          <w:tcPr>
            <w:tcW w:w="2518" w:type="dxa"/>
            <w:vMerge/>
          </w:tcPr>
          <w:p w14:paraId="7F3D75C8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73DC6A58" w14:textId="4F6982B0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Итоговая контрольная работа(лексика, грамматика, аудирование)</w:t>
            </w:r>
          </w:p>
        </w:tc>
        <w:tc>
          <w:tcPr>
            <w:tcW w:w="1499" w:type="dxa"/>
          </w:tcPr>
          <w:p w14:paraId="69E8B95D" w14:textId="3A5BF629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201C0751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1F4447FE" w14:textId="77777777" w:rsidTr="004D70F7">
        <w:tc>
          <w:tcPr>
            <w:tcW w:w="2518" w:type="dxa"/>
            <w:vMerge w:val="restart"/>
          </w:tcPr>
          <w:p w14:paraId="6512F96D" w14:textId="77777777" w:rsidR="004D70F7" w:rsidRDefault="004D70F7" w:rsidP="004D70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0F7">
              <w:rPr>
                <w:rFonts w:ascii="Times New Roman" w:hAnsi="Times New Roman" w:cs="Times New Roman"/>
                <w:bCs/>
                <w:sz w:val="24"/>
                <w:szCs w:val="24"/>
              </w:rPr>
              <w:t>Выходные</w:t>
            </w:r>
          </w:p>
          <w:p w14:paraId="481393D1" w14:textId="4BDA0688" w:rsidR="004D70F7" w:rsidRPr="004D70F7" w:rsidRDefault="004D70F7" w:rsidP="004D70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15ч</w:t>
            </w:r>
          </w:p>
        </w:tc>
        <w:tc>
          <w:tcPr>
            <w:tcW w:w="7716" w:type="dxa"/>
          </w:tcPr>
          <w:p w14:paraId="321A8C52" w14:textId="1DC78BE8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Совершенствование навыков чтения</w:t>
            </w:r>
          </w:p>
        </w:tc>
        <w:tc>
          <w:tcPr>
            <w:tcW w:w="1499" w:type="dxa"/>
          </w:tcPr>
          <w:p w14:paraId="3F8605FF" w14:textId="74FF4CFF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 w:val="restart"/>
          </w:tcPr>
          <w:p w14:paraId="13A0EA2C" w14:textId="5840EAC4" w:rsidR="004D70F7" w:rsidRDefault="009049A4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634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D70F7" w14:paraId="6F881EF2" w14:textId="77777777" w:rsidTr="004D70F7">
        <w:tc>
          <w:tcPr>
            <w:tcW w:w="2518" w:type="dxa"/>
            <w:vMerge/>
          </w:tcPr>
          <w:p w14:paraId="198AA2FC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769B4A80" w14:textId="0B4F0153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Будущее время. </w:t>
            </w:r>
          </w:p>
        </w:tc>
        <w:tc>
          <w:tcPr>
            <w:tcW w:w="1499" w:type="dxa"/>
          </w:tcPr>
          <w:p w14:paraId="3E86101A" w14:textId="0139C522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38249C2C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2DFAC125" w14:textId="77777777" w:rsidTr="004D70F7">
        <w:tc>
          <w:tcPr>
            <w:tcW w:w="2518" w:type="dxa"/>
            <w:vMerge/>
          </w:tcPr>
          <w:p w14:paraId="54181762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3B45F2FA" w14:textId="70F28FE9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Вопросительные предложения в будущем времени</w:t>
            </w:r>
          </w:p>
        </w:tc>
        <w:tc>
          <w:tcPr>
            <w:tcW w:w="1499" w:type="dxa"/>
          </w:tcPr>
          <w:p w14:paraId="05873BA3" w14:textId="204C4B72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30079563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3E6DEC45" w14:textId="77777777" w:rsidTr="004D70F7">
        <w:tc>
          <w:tcPr>
            <w:tcW w:w="2518" w:type="dxa"/>
            <w:vMerge/>
          </w:tcPr>
          <w:p w14:paraId="07D07B8A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64202177" w14:textId="2487D7C8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Вопросительные предложения в будущем времени</w:t>
            </w:r>
          </w:p>
        </w:tc>
        <w:tc>
          <w:tcPr>
            <w:tcW w:w="1499" w:type="dxa"/>
          </w:tcPr>
          <w:p w14:paraId="3FB0C53F" w14:textId="29F720B2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7B8BD4C1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0EBBA66B" w14:textId="77777777" w:rsidTr="004D70F7">
        <w:tc>
          <w:tcPr>
            <w:tcW w:w="2518" w:type="dxa"/>
            <w:vMerge/>
          </w:tcPr>
          <w:p w14:paraId="1A0DEC29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23299340" w14:textId="0A6DCA22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Отрицательные предложения в прошедшем времени</w:t>
            </w:r>
          </w:p>
        </w:tc>
        <w:tc>
          <w:tcPr>
            <w:tcW w:w="1499" w:type="dxa"/>
          </w:tcPr>
          <w:p w14:paraId="0D02B420" w14:textId="08AE0833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3BC4FA1B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48F6C547" w14:textId="77777777" w:rsidTr="004D70F7">
        <w:tc>
          <w:tcPr>
            <w:tcW w:w="2518" w:type="dxa"/>
            <w:vMerge/>
          </w:tcPr>
          <w:p w14:paraId="4FEC0AB9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2D64295C" w14:textId="30F02FDA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Активизация лексики по теме «Путешествие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1499" w:type="dxa"/>
          </w:tcPr>
          <w:p w14:paraId="76937334" w14:textId="177D38DA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11B7885B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5BC87B6A" w14:textId="77777777" w:rsidTr="004D70F7">
        <w:tc>
          <w:tcPr>
            <w:tcW w:w="2518" w:type="dxa"/>
            <w:vMerge/>
          </w:tcPr>
          <w:p w14:paraId="3DFB13CD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64338599" w14:textId="09688C33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Подготовка к контролю </w:t>
            </w:r>
          </w:p>
        </w:tc>
        <w:tc>
          <w:tcPr>
            <w:tcW w:w="1499" w:type="dxa"/>
          </w:tcPr>
          <w:p w14:paraId="27992E87" w14:textId="39FAB463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3A9AB2C1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5918C694" w14:textId="77777777" w:rsidTr="004D70F7">
        <w:tc>
          <w:tcPr>
            <w:tcW w:w="2518" w:type="dxa"/>
            <w:vMerge/>
          </w:tcPr>
          <w:p w14:paraId="35338187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13FCE0BA" w14:textId="0AD73761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Итоговая контрольная работа (чтение, говорение)</w:t>
            </w:r>
          </w:p>
        </w:tc>
        <w:tc>
          <w:tcPr>
            <w:tcW w:w="1499" w:type="dxa"/>
          </w:tcPr>
          <w:p w14:paraId="6745FA63" w14:textId="61E70A19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02A3985D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0B32321B" w14:textId="77777777" w:rsidTr="004D70F7">
        <w:tc>
          <w:tcPr>
            <w:tcW w:w="2518" w:type="dxa"/>
            <w:vMerge/>
          </w:tcPr>
          <w:p w14:paraId="26870EB6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264C18A9" w14:textId="7D743636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6B7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Работа над ошибками</w:t>
            </w:r>
          </w:p>
        </w:tc>
        <w:tc>
          <w:tcPr>
            <w:tcW w:w="1499" w:type="dxa"/>
          </w:tcPr>
          <w:p w14:paraId="505ADC3E" w14:textId="777B583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48C00FFD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08C9708F" w14:textId="77777777" w:rsidTr="004D70F7">
        <w:tc>
          <w:tcPr>
            <w:tcW w:w="2518" w:type="dxa"/>
            <w:vMerge/>
          </w:tcPr>
          <w:p w14:paraId="1FB8FD71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16DFA468" w14:textId="6E50BBBD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Отрицательные предложения в прошедшем времени</w:t>
            </w:r>
          </w:p>
        </w:tc>
        <w:tc>
          <w:tcPr>
            <w:tcW w:w="1499" w:type="dxa"/>
          </w:tcPr>
          <w:p w14:paraId="1CB2E0C8" w14:textId="51F42ED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15661893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61C47134" w14:textId="77777777" w:rsidTr="004D70F7">
        <w:tc>
          <w:tcPr>
            <w:tcW w:w="2518" w:type="dxa"/>
            <w:vMerge/>
          </w:tcPr>
          <w:p w14:paraId="32EFD76C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362809ED" w14:textId="2A3F20E5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3D5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Подготовка проектов по теме «Наши каникулы»</w:t>
            </w:r>
          </w:p>
        </w:tc>
        <w:tc>
          <w:tcPr>
            <w:tcW w:w="1499" w:type="dxa"/>
          </w:tcPr>
          <w:p w14:paraId="39118BB6" w14:textId="1FB5C77F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71298AF3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03500C4E" w14:textId="77777777" w:rsidTr="004D70F7">
        <w:tc>
          <w:tcPr>
            <w:tcW w:w="2518" w:type="dxa"/>
            <w:vMerge/>
          </w:tcPr>
          <w:p w14:paraId="4837CB81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1F86F81F" w14:textId="52DDC5EF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3D5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Защита проектов «Наши каникулы»</w:t>
            </w:r>
          </w:p>
        </w:tc>
        <w:tc>
          <w:tcPr>
            <w:tcW w:w="1499" w:type="dxa"/>
          </w:tcPr>
          <w:p w14:paraId="17E97217" w14:textId="1BB3215D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71CA9200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098CBC55" w14:textId="77777777" w:rsidTr="004D70F7">
        <w:tc>
          <w:tcPr>
            <w:tcW w:w="2518" w:type="dxa"/>
            <w:vMerge/>
          </w:tcPr>
          <w:p w14:paraId="30F4BB04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37B76884" w14:textId="20FF4C60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3D5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Активизация изученных лексических единиц</w:t>
            </w:r>
          </w:p>
        </w:tc>
        <w:tc>
          <w:tcPr>
            <w:tcW w:w="1499" w:type="dxa"/>
          </w:tcPr>
          <w:p w14:paraId="12315531" w14:textId="4213B88A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099DE5FC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5E4CBE34" w14:textId="77777777" w:rsidTr="004D70F7">
        <w:tc>
          <w:tcPr>
            <w:tcW w:w="2518" w:type="dxa"/>
            <w:vMerge/>
          </w:tcPr>
          <w:p w14:paraId="7721BCCD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6454FFF4" w14:textId="7D21BD96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3D5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Активизация изученного грамматического материала</w:t>
            </w:r>
          </w:p>
        </w:tc>
        <w:tc>
          <w:tcPr>
            <w:tcW w:w="1499" w:type="dxa"/>
          </w:tcPr>
          <w:p w14:paraId="2BEC1AAB" w14:textId="099B521D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1BC7E299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7" w14:paraId="57C2DFB4" w14:textId="77777777" w:rsidTr="004D70F7">
        <w:tc>
          <w:tcPr>
            <w:tcW w:w="2518" w:type="dxa"/>
            <w:vMerge/>
          </w:tcPr>
          <w:p w14:paraId="4129BAB1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6" w:type="dxa"/>
          </w:tcPr>
          <w:p w14:paraId="78EBDE0E" w14:textId="127324F9" w:rsidR="004D70F7" w:rsidRDefault="004D70F7" w:rsidP="004D7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6B7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Обобщение изученного материала</w:t>
            </w:r>
          </w:p>
        </w:tc>
        <w:tc>
          <w:tcPr>
            <w:tcW w:w="1499" w:type="dxa"/>
          </w:tcPr>
          <w:p w14:paraId="0BB2C36A" w14:textId="26A9DD0E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  <w:vMerge/>
          </w:tcPr>
          <w:p w14:paraId="63FF6497" w14:textId="77777777" w:rsidR="004D70F7" w:rsidRDefault="004D70F7" w:rsidP="004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CF953E4" w14:textId="77777777" w:rsidR="007021E7" w:rsidRPr="00830EA8" w:rsidRDefault="007021E7" w:rsidP="004D70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0EA8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14:paraId="24141EC8" w14:textId="6E49AD00" w:rsidR="007021E7" w:rsidRPr="00830EA8" w:rsidRDefault="00830EA8" w:rsidP="007021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1триместр</w:t>
      </w: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993"/>
        <w:gridCol w:w="850"/>
        <w:gridCol w:w="7938"/>
      </w:tblGrid>
      <w:tr w:rsidR="00830EA8" w:rsidRPr="00830EA8" w14:paraId="572C2161" w14:textId="77777777" w:rsidTr="00830EA8">
        <w:tc>
          <w:tcPr>
            <w:tcW w:w="992" w:type="dxa"/>
          </w:tcPr>
          <w:p w14:paraId="32EDA70A" w14:textId="77777777" w:rsidR="00830EA8" w:rsidRPr="00830EA8" w:rsidRDefault="00830EA8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993" w:type="dxa"/>
          </w:tcPr>
          <w:p w14:paraId="622DEFF1" w14:textId="77777777" w:rsidR="00830EA8" w:rsidRPr="00830EA8" w:rsidRDefault="00830EA8" w:rsidP="00B72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14:paraId="175ACB11" w14:textId="77777777" w:rsidR="00830EA8" w:rsidRPr="00830EA8" w:rsidRDefault="00830EA8" w:rsidP="00B72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7938" w:type="dxa"/>
          </w:tcPr>
          <w:p w14:paraId="112D0ED7" w14:textId="77777777" w:rsidR="00830EA8" w:rsidRPr="00830EA8" w:rsidRDefault="00830EA8" w:rsidP="00B72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830EA8" w:rsidRPr="00830EA8" w14:paraId="3481E98B" w14:textId="77777777" w:rsidTr="00830EA8">
        <w:tc>
          <w:tcPr>
            <w:tcW w:w="992" w:type="dxa"/>
          </w:tcPr>
          <w:p w14:paraId="1253477D" w14:textId="0169F4A0" w:rsidR="00830EA8" w:rsidRPr="00830EA8" w:rsidRDefault="00830EA8" w:rsidP="00B727B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993" w:type="dxa"/>
          </w:tcPr>
          <w:p w14:paraId="6E4C2517" w14:textId="77777777" w:rsidR="00830EA8" w:rsidRDefault="00371A10" w:rsidP="004F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  <w:p w14:paraId="2AC7FBF9" w14:textId="170A001E" w:rsidR="00371A10" w:rsidRPr="00830EA8" w:rsidRDefault="00371A10" w:rsidP="004F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850" w:type="dxa"/>
          </w:tcPr>
          <w:p w14:paraId="551A4C1C" w14:textId="77777777" w:rsidR="00830EA8" w:rsidRPr="00830EA8" w:rsidRDefault="00830EA8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CE6A10A" w14:textId="77777777" w:rsidR="00830EA8" w:rsidRPr="00830EA8" w:rsidRDefault="00830EA8" w:rsidP="005D799A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 xml:space="preserve">Джон и его семья. </w:t>
            </w:r>
          </w:p>
        </w:tc>
      </w:tr>
      <w:tr w:rsidR="00830EA8" w:rsidRPr="00830EA8" w14:paraId="448EC407" w14:textId="77777777" w:rsidTr="00830EA8">
        <w:tc>
          <w:tcPr>
            <w:tcW w:w="992" w:type="dxa"/>
          </w:tcPr>
          <w:p w14:paraId="76E953B5" w14:textId="58DA5186" w:rsidR="00830EA8" w:rsidRPr="00830EA8" w:rsidRDefault="00830EA8" w:rsidP="00B727B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993" w:type="dxa"/>
          </w:tcPr>
          <w:p w14:paraId="266EE7B0" w14:textId="77777777" w:rsidR="00830EA8" w:rsidRDefault="00371A10" w:rsidP="004F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  <w:p w14:paraId="78178AEC" w14:textId="164B3FBB" w:rsidR="00371A10" w:rsidRPr="00830EA8" w:rsidRDefault="00371A10" w:rsidP="004F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850" w:type="dxa"/>
          </w:tcPr>
          <w:p w14:paraId="3A397D3D" w14:textId="77777777" w:rsidR="00830EA8" w:rsidRPr="00830EA8" w:rsidRDefault="00830EA8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A867097" w14:textId="2A7C7DA2" w:rsidR="00830EA8" w:rsidRPr="00830EA8" w:rsidRDefault="00830EA8" w:rsidP="00B727B4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Активизация грам</w:t>
            </w:r>
            <w:r w:rsidR="004D70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 xml:space="preserve">атической структуры </w:t>
            </w:r>
            <w:r w:rsidRPr="00830E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0E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DOES</w:t>
            </w: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0EA8" w:rsidRPr="00830EA8" w14:paraId="30D8DA99" w14:textId="77777777" w:rsidTr="00830EA8">
        <w:tc>
          <w:tcPr>
            <w:tcW w:w="992" w:type="dxa"/>
          </w:tcPr>
          <w:p w14:paraId="34032B04" w14:textId="4A7672BF" w:rsidR="00830EA8" w:rsidRPr="00830EA8" w:rsidRDefault="00830EA8" w:rsidP="00B727B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993" w:type="dxa"/>
          </w:tcPr>
          <w:p w14:paraId="61D6FAF8" w14:textId="77777777" w:rsidR="00830EA8" w:rsidRDefault="00371A10" w:rsidP="004F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  <w:p w14:paraId="532BC900" w14:textId="7AADCCA5" w:rsidR="00371A10" w:rsidRPr="00830EA8" w:rsidRDefault="00371A10" w:rsidP="004F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50" w:type="dxa"/>
          </w:tcPr>
          <w:p w14:paraId="51CAEE0C" w14:textId="77777777" w:rsidR="00830EA8" w:rsidRPr="00830EA8" w:rsidRDefault="00830EA8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11B3586" w14:textId="7CB35E11" w:rsidR="00830EA8" w:rsidRPr="00830EA8" w:rsidRDefault="00830EA8" w:rsidP="00B727B4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Настоящее простое время.</w:t>
            </w:r>
          </w:p>
        </w:tc>
      </w:tr>
      <w:tr w:rsidR="00053BA6" w:rsidRPr="00830EA8" w14:paraId="334D61D1" w14:textId="77777777" w:rsidTr="00830EA8">
        <w:tc>
          <w:tcPr>
            <w:tcW w:w="992" w:type="dxa"/>
          </w:tcPr>
          <w:p w14:paraId="16C64E43" w14:textId="72623F52" w:rsidR="00053BA6" w:rsidRDefault="00053BA6" w:rsidP="00B727B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993" w:type="dxa"/>
          </w:tcPr>
          <w:p w14:paraId="586B4078" w14:textId="77777777" w:rsidR="00053BA6" w:rsidRDefault="00371A10" w:rsidP="004F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  <w:p w14:paraId="50B51204" w14:textId="5305C0EC" w:rsidR="00371A10" w:rsidRPr="00830EA8" w:rsidRDefault="00371A10" w:rsidP="00371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850" w:type="dxa"/>
          </w:tcPr>
          <w:p w14:paraId="4D810DB3" w14:textId="77777777" w:rsidR="00053BA6" w:rsidRPr="00830EA8" w:rsidRDefault="00053BA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AF77B98" w14:textId="2AEA1CDE" w:rsidR="00053BA6" w:rsidRPr="00053BA6" w:rsidRDefault="00053BA6" w:rsidP="00053BA6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53BA6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Входной контроль по чтению</w:t>
            </w:r>
          </w:p>
        </w:tc>
      </w:tr>
      <w:tr w:rsidR="00830EA8" w:rsidRPr="00830EA8" w14:paraId="48BB12C0" w14:textId="77777777" w:rsidTr="00830EA8">
        <w:tc>
          <w:tcPr>
            <w:tcW w:w="992" w:type="dxa"/>
          </w:tcPr>
          <w:p w14:paraId="0A46ED70" w14:textId="57B48E53" w:rsidR="00830EA8" w:rsidRPr="00830EA8" w:rsidRDefault="00053BA6" w:rsidP="00B727B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993" w:type="dxa"/>
          </w:tcPr>
          <w:p w14:paraId="372FA0CF" w14:textId="77777777" w:rsidR="00830EA8" w:rsidRDefault="00371A10" w:rsidP="004F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  <w:p w14:paraId="1544F02B" w14:textId="7273B054" w:rsidR="00371A10" w:rsidRPr="00830EA8" w:rsidRDefault="00371A10" w:rsidP="004F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850" w:type="dxa"/>
          </w:tcPr>
          <w:p w14:paraId="10BE5A45" w14:textId="77777777" w:rsidR="00830EA8" w:rsidRPr="00830EA8" w:rsidRDefault="00830EA8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199C8D4" w14:textId="77777777" w:rsidR="00830EA8" w:rsidRPr="00830EA8" w:rsidRDefault="00830EA8" w:rsidP="005D799A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Имена существительные в притяжательном падеже</w:t>
            </w:r>
          </w:p>
        </w:tc>
      </w:tr>
      <w:tr w:rsidR="00830EA8" w:rsidRPr="00830EA8" w14:paraId="4BB132C5" w14:textId="77777777" w:rsidTr="00830EA8">
        <w:tc>
          <w:tcPr>
            <w:tcW w:w="992" w:type="dxa"/>
          </w:tcPr>
          <w:p w14:paraId="4BCB29E3" w14:textId="44C4FBCA" w:rsidR="00830EA8" w:rsidRPr="00830EA8" w:rsidRDefault="00053BA6" w:rsidP="00B727B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993" w:type="dxa"/>
          </w:tcPr>
          <w:p w14:paraId="49927554" w14:textId="77777777" w:rsidR="00830EA8" w:rsidRDefault="00371A10" w:rsidP="004F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  <w:p w14:paraId="7837657F" w14:textId="33CB9247" w:rsidR="00371A10" w:rsidRPr="00830EA8" w:rsidRDefault="00371A10" w:rsidP="004F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850" w:type="dxa"/>
          </w:tcPr>
          <w:p w14:paraId="003DA88F" w14:textId="77777777" w:rsidR="00830EA8" w:rsidRPr="00830EA8" w:rsidRDefault="00830EA8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8782D52" w14:textId="0BFC6A58" w:rsidR="00830EA8" w:rsidRPr="00830EA8" w:rsidRDefault="00830EA8" w:rsidP="00B727B4">
            <w:pP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 xml:space="preserve">Традиции </w:t>
            </w:r>
            <w:r w:rsidR="00D953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нглии. Выражение «Мне бы хотелось»</w:t>
            </w:r>
          </w:p>
        </w:tc>
      </w:tr>
      <w:tr w:rsidR="00830EA8" w:rsidRPr="00830EA8" w14:paraId="590B6334" w14:textId="77777777" w:rsidTr="00830EA8">
        <w:tc>
          <w:tcPr>
            <w:tcW w:w="992" w:type="dxa"/>
          </w:tcPr>
          <w:p w14:paraId="67F58462" w14:textId="53FC54F7" w:rsidR="00830EA8" w:rsidRPr="00830EA8" w:rsidRDefault="00053BA6" w:rsidP="00B727B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993" w:type="dxa"/>
          </w:tcPr>
          <w:p w14:paraId="2E705C41" w14:textId="77777777" w:rsidR="00830EA8" w:rsidRDefault="00371A10" w:rsidP="004F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  <w:p w14:paraId="2EF9F6F5" w14:textId="45A6978E" w:rsidR="00371A10" w:rsidRPr="00830EA8" w:rsidRDefault="00371A10" w:rsidP="004F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850" w:type="dxa"/>
          </w:tcPr>
          <w:p w14:paraId="4683E780" w14:textId="77777777" w:rsidR="00830EA8" w:rsidRPr="00830EA8" w:rsidRDefault="00830EA8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D54F2D0" w14:textId="076E3D0A" w:rsidR="00830EA8" w:rsidRPr="00830EA8" w:rsidRDefault="00830EA8" w:rsidP="00B727B4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 кафе.</w:t>
            </w:r>
            <w:r w:rsidR="00053BA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Развитие навыков диалогической речи по теме. </w:t>
            </w:r>
          </w:p>
        </w:tc>
      </w:tr>
      <w:tr w:rsidR="00830EA8" w:rsidRPr="00830EA8" w14:paraId="612786A8" w14:textId="77777777" w:rsidTr="00830EA8">
        <w:tc>
          <w:tcPr>
            <w:tcW w:w="992" w:type="dxa"/>
          </w:tcPr>
          <w:p w14:paraId="24E9B2F6" w14:textId="125466BE" w:rsidR="00830EA8" w:rsidRPr="00830EA8" w:rsidRDefault="00053BA6" w:rsidP="00B727B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993" w:type="dxa"/>
          </w:tcPr>
          <w:p w14:paraId="7F88A591" w14:textId="77777777" w:rsidR="00830EA8" w:rsidRDefault="00371A10" w:rsidP="004F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  <w:p w14:paraId="0E0E3195" w14:textId="79BEBD51" w:rsidR="001E5E96" w:rsidRPr="00830EA8" w:rsidRDefault="001E5E96" w:rsidP="004F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850" w:type="dxa"/>
          </w:tcPr>
          <w:p w14:paraId="5190DA13" w14:textId="77777777" w:rsidR="00830EA8" w:rsidRPr="00830EA8" w:rsidRDefault="00830EA8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D0AE68A" w14:textId="77777777" w:rsidR="00830EA8" w:rsidRPr="00830EA8" w:rsidRDefault="00830EA8" w:rsidP="00B727B4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Семейное древо. Готовимся к проекту</w:t>
            </w:r>
          </w:p>
        </w:tc>
      </w:tr>
      <w:tr w:rsidR="001E5E96" w:rsidRPr="00830EA8" w14:paraId="7AA9B827" w14:textId="77777777" w:rsidTr="00830EA8">
        <w:tc>
          <w:tcPr>
            <w:tcW w:w="992" w:type="dxa"/>
          </w:tcPr>
          <w:p w14:paraId="4465C282" w14:textId="44F4D171" w:rsidR="001E5E96" w:rsidRPr="00830EA8" w:rsidRDefault="001E5E96" w:rsidP="001E5E9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993" w:type="dxa"/>
          </w:tcPr>
          <w:p w14:paraId="59E0B335" w14:textId="77777777" w:rsidR="001E5E96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  <w:p w14:paraId="53A87B10" w14:textId="1C47ECD8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850" w:type="dxa"/>
          </w:tcPr>
          <w:p w14:paraId="018600DD" w14:textId="77777777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CDBCEEB" w14:textId="77777777" w:rsidR="001E5E96" w:rsidRPr="00830EA8" w:rsidRDefault="001E5E96" w:rsidP="001E5E96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Любимые занятия моей семьи</w:t>
            </w:r>
          </w:p>
        </w:tc>
      </w:tr>
      <w:tr w:rsidR="001E5E96" w:rsidRPr="00830EA8" w14:paraId="3EE89D25" w14:textId="77777777" w:rsidTr="00830EA8">
        <w:tc>
          <w:tcPr>
            <w:tcW w:w="992" w:type="dxa"/>
          </w:tcPr>
          <w:p w14:paraId="5C0AB9A9" w14:textId="33ED89B7" w:rsidR="001E5E96" w:rsidRPr="00830EA8" w:rsidRDefault="001E5E96" w:rsidP="001E5E9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993" w:type="dxa"/>
          </w:tcPr>
          <w:p w14:paraId="0E55E63A" w14:textId="77777777" w:rsidR="001E5E96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  <w:p w14:paraId="048240BA" w14:textId="106DE4B0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850" w:type="dxa"/>
          </w:tcPr>
          <w:p w14:paraId="13F9C7A9" w14:textId="77777777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06D58B0" w14:textId="2C6BEC61" w:rsidR="001E5E96" w:rsidRPr="00830EA8" w:rsidRDefault="001E5E96" w:rsidP="001E5E96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53BA6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Контрольная работа лексика, грамматика и чтение</w:t>
            </w:r>
          </w:p>
        </w:tc>
      </w:tr>
      <w:tr w:rsidR="001E5E96" w:rsidRPr="00830EA8" w14:paraId="63514D6B" w14:textId="77777777" w:rsidTr="00830EA8">
        <w:tc>
          <w:tcPr>
            <w:tcW w:w="992" w:type="dxa"/>
          </w:tcPr>
          <w:p w14:paraId="716D6495" w14:textId="3EB4FDE6" w:rsidR="001E5E96" w:rsidRDefault="001E5E96" w:rsidP="001E5E9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993" w:type="dxa"/>
          </w:tcPr>
          <w:p w14:paraId="62EAEE74" w14:textId="77777777" w:rsidR="001E5E96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  <w:p w14:paraId="0CB8A4BD" w14:textId="69CAD305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50" w:type="dxa"/>
          </w:tcPr>
          <w:p w14:paraId="22949CD6" w14:textId="77777777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A517DBB" w14:textId="43582299" w:rsidR="001E5E96" w:rsidRPr="00053BA6" w:rsidRDefault="001E5E96" w:rsidP="001E5E96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Моё семейное древо.</w:t>
            </w:r>
          </w:p>
        </w:tc>
      </w:tr>
      <w:tr w:rsidR="001E5E96" w:rsidRPr="00830EA8" w14:paraId="69E6D7BE" w14:textId="77777777" w:rsidTr="00830EA8">
        <w:tc>
          <w:tcPr>
            <w:tcW w:w="992" w:type="dxa"/>
          </w:tcPr>
          <w:p w14:paraId="7CE15C72" w14:textId="1E2212C8" w:rsidR="001E5E96" w:rsidRPr="00830EA8" w:rsidRDefault="001E5E96" w:rsidP="001E5E9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993" w:type="dxa"/>
          </w:tcPr>
          <w:p w14:paraId="250E62D3" w14:textId="77777777" w:rsidR="001E5E96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  <w:p w14:paraId="7B80D96D" w14:textId="33F203BB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850" w:type="dxa"/>
          </w:tcPr>
          <w:p w14:paraId="192212D3" w14:textId="77777777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B38F59A" w14:textId="77777777" w:rsidR="001E5E96" w:rsidRPr="00830EA8" w:rsidRDefault="001E5E96" w:rsidP="001E5E96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Мой день</w:t>
            </w:r>
          </w:p>
        </w:tc>
      </w:tr>
      <w:tr w:rsidR="001E5E96" w:rsidRPr="00830EA8" w14:paraId="275301E9" w14:textId="77777777" w:rsidTr="00830EA8">
        <w:tc>
          <w:tcPr>
            <w:tcW w:w="992" w:type="dxa"/>
          </w:tcPr>
          <w:p w14:paraId="57EF8BFC" w14:textId="0EDF341C" w:rsidR="001E5E96" w:rsidRPr="00830EA8" w:rsidRDefault="001E5E96" w:rsidP="001E5E9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993" w:type="dxa"/>
          </w:tcPr>
          <w:p w14:paraId="6685F6EC" w14:textId="77777777" w:rsidR="001E5E96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  <w:p w14:paraId="147E06FF" w14:textId="3C5E9B58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850" w:type="dxa"/>
          </w:tcPr>
          <w:p w14:paraId="41DF10EB" w14:textId="77777777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2598EEA0" w14:textId="77777777" w:rsidR="001E5E96" w:rsidRPr="00830EA8" w:rsidRDefault="001E5E96" w:rsidP="001E5E96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Настоящее продолженное время</w:t>
            </w:r>
          </w:p>
        </w:tc>
      </w:tr>
      <w:tr w:rsidR="001E5E96" w:rsidRPr="00830EA8" w14:paraId="068EC9D3" w14:textId="77777777" w:rsidTr="00830EA8">
        <w:tc>
          <w:tcPr>
            <w:tcW w:w="992" w:type="dxa"/>
          </w:tcPr>
          <w:p w14:paraId="367D0DDA" w14:textId="377A197E" w:rsidR="001E5E96" w:rsidRPr="00830EA8" w:rsidRDefault="001E5E96" w:rsidP="001E5E9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14</w:t>
            </w:r>
          </w:p>
        </w:tc>
        <w:tc>
          <w:tcPr>
            <w:tcW w:w="993" w:type="dxa"/>
          </w:tcPr>
          <w:p w14:paraId="147A501E" w14:textId="77777777" w:rsidR="001E5E96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  <w:p w14:paraId="0B4003E2" w14:textId="33605DE0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850" w:type="dxa"/>
          </w:tcPr>
          <w:p w14:paraId="31E1ADF9" w14:textId="77777777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9DBFE20" w14:textId="77777777" w:rsidR="001E5E96" w:rsidRPr="00830EA8" w:rsidRDefault="001E5E96" w:rsidP="001E5E96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Распорядок дня</w:t>
            </w:r>
          </w:p>
        </w:tc>
      </w:tr>
      <w:tr w:rsidR="001E5E96" w:rsidRPr="00830EA8" w14:paraId="48F2556B" w14:textId="77777777" w:rsidTr="00830EA8">
        <w:tc>
          <w:tcPr>
            <w:tcW w:w="992" w:type="dxa"/>
          </w:tcPr>
          <w:p w14:paraId="2EE15003" w14:textId="02DA4A14" w:rsidR="001E5E96" w:rsidRPr="00830EA8" w:rsidRDefault="001E5E96" w:rsidP="001E5E9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15</w:t>
            </w:r>
          </w:p>
        </w:tc>
        <w:tc>
          <w:tcPr>
            <w:tcW w:w="993" w:type="dxa"/>
          </w:tcPr>
          <w:p w14:paraId="12FE1F16" w14:textId="77777777" w:rsidR="001E5E96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  <w:p w14:paraId="7B710671" w14:textId="39FB581F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850" w:type="dxa"/>
          </w:tcPr>
          <w:p w14:paraId="3A110BCC" w14:textId="77777777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AFE5692" w14:textId="256EC21D" w:rsidR="001E5E96" w:rsidRPr="00830EA8" w:rsidRDefault="001E5E96" w:rsidP="001E5E96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Дом. Местоимения в разных падежах</w:t>
            </w:r>
          </w:p>
        </w:tc>
      </w:tr>
      <w:tr w:rsidR="001E5E96" w:rsidRPr="00830EA8" w14:paraId="58198A96" w14:textId="77777777" w:rsidTr="00830EA8">
        <w:tc>
          <w:tcPr>
            <w:tcW w:w="992" w:type="dxa"/>
          </w:tcPr>
          <w:p w14:paraId="13C3BFF7" w14:textId="5E9A225B" w:rsidR="001E5E96" w:rsidRPr="00830EA8" w:rsidRDefault="001E5E96" w:rsidP="001E5E9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993" w:type="dxa"/>
          </w:tcPr>
          <w:p w14:paraId="7A7081E3" w14:textId="77777777" w:rsidR="001E5E96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14:paraId="6B0FE63D" w14:textId="4933DF7E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850" w:type="dxa"/>
          </w:tcPr>
          <w:p w14:paraId="5C009404" w14:textId="77777777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1D3B3FFC" w14:textId="1CC595D7" w:rsidR="001E5E96" w:rsidRPr="00830EA8" w:rsidRDefault="001E5E96" w:rsidP="001E5E96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53BA6"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hi-IN" w:bidi="hi-IN"/>
              </w:rPr>
              <w:t>Контроль навыков аудирования</w:t>
            </w:r>
          </w:p>
        </w:tc>
      </w:tr>
      <w:tr w:rsidR="001E5E96" w:rsidRPr="00830EA8" w14:paraId="721CE4BB" w14:textId="77777777" w:rsidTr="00830EA8">
        <w:tc>
          <w:tcPr>
            <w:tcW w:w="992" w:type="dxa"/>
          </w:tcPr>
          <w:p w14:paraId="66E6707C" w14:textId="51D910C6" w:rsidR="001E5E96" w:rsidRPr="00830EA8" w:rsidRDefault="001E5E96" w:rsidP="001E5E9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17</w:t>
            </w:r>
          </w:p>
        </w:tc>
        <w:tc>
          <w:tcPr>
            <w:tcW w:w="993" w:type="dxa"/>
          </w:tcPr>
          <w:p w14:paraId="00C68E90" w14:textId="77777777" w:rsidR="001E5E96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  <w:p w14:paraId="533B8AFE" w14:textId="664B8AB1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850" w:type="dxa"/>
          </w:tcPr>
          <w:p w14:paraId="2E501A80" w14:textId="77777777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2156D60" w14:textId="63122D19" w:rsidR="001E5E96" w:rsidRPr="00830EA8" w:rsidRDefault="001E5E96" w:rsidP="001E5E96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Описываем место,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где живём</w:t>
            </w:r>
          </w:p>
        </w:tc>
      </w:tr>
      <w:tr w:rsidR="001E5E96" w:rsidRPr="00830EA8" w14:paraId="63217DDC" w14:textId="77777777" w:rsidTr="00830EA8">
        <w:tc>
          <w:tcPr>
            <w:tcW w:w="992" w:type="dxa"/>
          </w:tcPr>
          <w:p w14:paraId="597FD018" w14:textId="40C5B3A4" w:rsidR="001E5E96" w:rsidRPr="00830EA8" w:rsidRDefault="001E5E96" w:rsidP="001E5E9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18</w:t>
            </w:r>
          </w:p>
        </w:tc>
        <w:tc>
          <w:tcPr>
            <w:tcW w:w="993" w:type="dxa"/>
          </w:tcPr>
          <w:p w14:paraId="2155C99F" w14:textId="77777777" w:rsidR="001E5E96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  <w:p w14:paraId="35871BE1" w14:textId="6DFBA5B1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850" w:type="dxa"/>
          </w:tcPr>
          <w:p w14:paraId="1B454502" w14:textId="77777777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B750F07" w14:textId="20F7F73F" w:rsidR="001E5E96" w:rsidRPr="00053BA6" w:rsidRDefault="001E5E96" w:rsidP="001E5E96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Описание дома</w:t>
            </w:r>
          </w:p>
        </w:tc>
      </w:tr>
      <w:tr w:rsidR="001E5E96" w:rsidRPr="00830EA8" w14:paraId="4B643C3C" w14:textId="77777777" w:rsidTr="00830EA8">
        <w:tc>
          <w:tcPr>
            <w:tcW w:w="992" w:type="dxa"/>
          </w:tcPr>
          <w:p w14:paraId="5BE20BEE" w14:textId="4C602F4D" w:rsidR="001E5E96" w:rsidRDefault="001E5E96" w:rsidP="001E5E9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19</w:t>
            </w:r>
          </w:p>
        </w:tc>
        <w:tc>
          <w:tcPr>
            <w:tcW w:w="993" w:type="dxa"/>
          </w:tcPr>
          <w:p w14:paraId="324E2B15" w14:textId="77777777" w:rsidR="001E5E96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  <w:p w14:paraId="09F08C38" w14:textId="493CDDCE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50" w:type="dxa"/>
          </w:tcPr>
          <w:p w14:paraId="6C400341" w14:textId="77777777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EC9B651" w14:textId="6D887673" w:rsidR="001E5E96" w:rsidRPr="00830EA8" w:rsidRDefault="001E5E96" w:rsidP="001E5E96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Описываем город</w:t>
            </w:r>
          </w:p>
        </w:tc>
      </w:tr>
      <w:tr w:rsidR="00053BA6" w:rsidRPr="00830EA8" w14:paraId="47CD2FCA" w14:textId="77777777" w:rsidTr="00830EA8">
        <w:tc>
          <w:tcPr>
            <w:tcW w:w="992" w:type="dxa"/>
          </w:tcPr>
          <w:p w14:paraId="6FAAF928" w14:textId="1F3F20BA" w:rsidR="00053BA6" w:rsidRDefault="00053BA6" w:rsidP="00053BA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20</w:t>
            </w:r>
          </w:p>
        </w:tc>
        <w:tc>
          <w:tcPr>
            <w:tcW w:w="993" w:type="dxa"/>
          </w:tcPr>
          <w:p w14:paraId="43F9DF76" w14:textId="77777777" w:rsidR="00053BA6" w:rsidRDefault="001E5E96" w:rsidP="00053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  <w:p w14:paraId="0D2578C2" w14:textId="21A1A2E1" w:rsidR="001E5E96" w:rsidRPr="00830EA8" w:rsidRDefault="001E5E96" w:rsidP="00053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850" w:type="dxa"/>
          </w:tcPr>
          <w:p w14:paraId="71965C73" w14:textId="77777777" w:rsidR="00053BA6" w:rsidRPr="00830EA8" w:rsidRDefault="00053BA6" w:rsidP="00053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065ADE6" w14:textId="2E5FB647" w:rsidR="00053BA6" w:rsidRPr="00830EA8" w:rsidRDefault="00053BA6" w:rsidP="00053BA6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Описываем гостиную</w:t>
            </w:r>
          </w:p>
        </w:tc>
      </w:tr>
    </w:tbl>
    <w:p w14:paraId="16E648DA" w14:textId="1F67D7CE" w:rsidR="00F01B99" w:rsidRPr="00830EA8" w:rsidRDefault="00053BA6" w:rsidP="006B60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триместр</w:t>
      </w: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993"/>
        <w:gridCol w:w="850"/>
        <w:gridCol w:w="7938"/>
      </w:tblGrid>
      <w:tr w:rsidR="00053BA6" w:rsidRPr="00830EA8" w14:paraId="7040864C" w14:textId="77777777" w:rsidTr="00053BA6">
        <w:tc>
          <w:tcPr>
            <w:tcW w:w="992" w:type="dxa"/>
          </w:tcPr>
          <w:p w14:paraId="5E31344B" w14:textId="3F634033" w:rsidR="00053BA6" w:rsidRPr="00371A10" w:rsidRDefault="00371A10" w:rsidP="00B727B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21</w:t>
            </w:r>
          </w:p>
        </w:tc>
        <w:tc>
          <w:tcPr>
            <w:tcW w:w="993" w:type="dxa"/>
          </w:tcPr>
          <w:p w14:paraId="1B66D7CC" w14:textId="77777777" w:rsidR="00053BA6" w:rsidRDefault="001E5E9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  <w:p w14:paraId="1E341F25" w14:textId="249D0DE6" w:rsidR="001E5E96" w:rsidRPr="00830EA8" w:rsidRDefault="001E5E9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850" w:type="dxa"/>
          </w:tcPr>
          <w:p w14:paraId="509B88A9" w14:textId="77777777" w:rsidR="00053BA6" w:rsidRPr="00830EA8" w:rsidRDefault="00053BA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9D69A67" w14:textId="77777777" w:rsidR="00053BA6" w:rsidRPr="00830EA8" w:rsidRDefault="00053BA6" w:rsidP="00B727B4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Любимые занятия моей семьи. </w:t>
            </w:r>
          </w:p>
        </w:tc>
      </w:tr>
      <w:tr w:rsidR="00053BA6" w:rsidRPr="00830EA8" w14:paraId="2ED4F44C" w14:textId="77777777" w:rsidTr="00053BA6">
        <w:tc>
          <w:tcPr>
            <w:tcW w:w="992" w:type="dxa"/>
          </w:tcPr>
          <w:p w14:paraId="766CFD21" w14:textId="45D5C02F" w:rsidR="00053BA6" w:rsidRPr="00371A10" w:rsidRDefault="00371A10" w:rsidP="00B727B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22</w:t>
            </w:r>
          </w:p>
        </w:tc>
        <w:tc>
          <w:tcPr>
            <w:tcW w:w="993" w:type="dxa"/>
          </w:tcPr>
          <w:p w14:paraId="4C9F55C7" w14:textId="77777777" w:rsidR="00053BA6" w:rsidRDefault="001E5E9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  <w:p w14:paraId="007737F7" w14:textId="379053F2" w:rsidR="001E5E96" w:rsidRPr="00830EA8" w:rsidRDefault="001E5E9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850" w:type="dxa"/>
          </w:tcPr>
          <w:p w14:paraId="78AAB533" w14:textId="77777777" w:rsidR="00053BA6" w:rsidRPr="00830EA8" w:rsidRDefault="00053BA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7F667C1" w14:textId="77777777" w:rsidR="00053BA6" w:rsidRPr="00830EA8" w:rsidRDefault="00053BA6" w:rsidP="00092B73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Проект: Мой дом</w:t>
            </w:r>
          </w:p>
        </w:tc>
      </w:tr>
      <w:tr w:rsidR="00053BA6" w:rsidRPr="00830EA8" w14:paraId="2DB5ED53" w14:textId="77777777" w:rsidTr="00053BA6">
        <w:tc>
          <w:tcPr>
            <w:tcW w:w="992" w:type="dxa"/>
          </w:tcPr>
          <w:p w14:paraId="2B6C809E" w14:textId="4A39E6A5" w:rsidR="00053BA6" w:rsidRPr="00371A10" w:rsidRDefault="00371A10" w:rsidP="00B727B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23</w:t>
            </w:r>
          </w:p>
        </w:tc>
        <w:tc>
          <w:tcPr>
            <w:tcW w:w="993" w:type="dxa"/>
          </w:tcPr>
          <w:p w14:paraId="47676662" w14:textId="77777777" w:rsidR="00053BA6" w:rsidRDefault="001E5E9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  <w:p w14:paraId="7C8F036A" w14:textId="73C62A00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850" w:type="dxa"/>
          </w:tcPr>
          <w:p w14:paraId="1582E76E" w14:textId="77777777" w:rsidR="00053BA6" w:rsidRPr="00830EA8" w:rsidRDefault="00053BA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9F52C6B" w14:textId="7C52B738" w:rsidR="00053BA6" w:rsidRPr="00053BA6" w:rsidRDefault="00053BA6" w:rsidP="00092B73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</w:pPr>
            <w:r w:rsidRPr="00053BA6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Контроль навыков говорения</w:t>
            </w:r>
          </w:p>
        </w:tc>
      </w:tr>
      <w:tr w:rsidR="00053BA6" w:rsidRPr="00830EA8" w14:paraId="7BEEE6FE" w14:textId="77777777" w:rsidTr="00053BA6">
        <w:tc>
          <w:tcPr>
            <w:tcW w:w="992" w:type="dxa"/>
          </w:tcPr>
          <w:p w14:paraId="3AACD529" w14:textId="29FE1D51" w:rsidR="00053BA6" w:rsidRPr="00371A10" w:rsidRDefault="00371A10" w:rsidP="00B727B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24</w:t>
            </w:r>
          </w:p>
        </w:tc>
        <w:tc>
          <w:tcPr>
            <w:tcW w:w="993" w:type="dxa"/>
          </w:tcPr>
          <w:p w14:paraId="6A64BDF8" w14:textId="77777777" w:rsidR="00053BA6" w:rsidRDefault="001E5E9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  <w:p w14:paraId="58B4A119" w14:textId="1D6A6E69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850" w:type="dxa"/>
          </w:tcPr>
          <w:p w14:paraId="24951998" w14:textId="77777777" w:rsidR="00053BA6" w:rsidRPr="00830EA8" w:rsidRDefault="00053BA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703AA13" w14:textId="77777777" w:rsidR="00053BA6" w:rsidRPr="00830EA8" w:rsidRDefault="00053BA6" w:rsidP="00B727B4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Школа</w:t>
            </w:r>
          </w:p>
        </w:tc>
      </w:tr>
      <w:tr w:rsidR="00053BA6" w:rsidRPr="00830EA8" w14:paraId="41AD272A" w14:textId="77777777" w:rsidTr="00053BA6">
        <w:tc>
          <w:tcPr>
            <w:tcW w:w="992" w:type="dxa"/>
          </w:tcPr>
          <w:p w14:paraId="1720A9F1" w14:textId="5B56E209" w:rsidR="00053BA6" w:rsidRPr="00371A10" w:rsidRDefault="00371A10" w:rsidP="00B727B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25</w:t>
            </w:r>
          </w:p>
        </w:tc>
        <w:tc>
          <w:tcPr>
            <w:tcW w:w="993" w:type="dxa"/>
          </w:tcPr>
          <w:p w14:paraId="2D82BE16" w14:textId="77777777" w:rsidR="00053BA6" w:rsidRDefault="001E5E9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  <w:p w14:paraId="30FA40A3" w14:textId="1C5DC69B" w:rsidR="001E5E96" w:rsidRPr="00830EA8" w:rsidRDefault="001E5E9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850" w:type="dxa"/>
          </w:tcPr>
          <w:p w14:paraId="0B8E79CC" w14:textId="77777777" w:rsidR="00053BA6" w:rsidRPr="00830EA8" w:rsidRDefault="00053BA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3E32CA5" w14:textId="0C4BDCC7" w:rsidR="00053BA6" w:rsidRPr="00830EA8" w:rsidRDefault="00053BA6" w:rsidP="00B727B4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Описываем классную комнату.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Конструкция 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there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is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,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there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are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</w:tr>
      <w:tr w:rsidR="00053BA6" w:rsidRPr="00D953D5" w14:paraId="304BCFFC" w14:textId="77777777" w:rsidTr="00053BA6">
        <w:tc>
          <w:tcPr>
            <w:tcW w:w="992" w:type="dxa"/>
          </w:tcPr>
          <w:p w14:paraId="2AC4545F" w14:textId="063BAD12" w:rsidR="00053BA6" w:rsidRPr="00053BA6" w:rsidRDefault="00371A10" w:rsidP="00B727B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26</w:t>
            </w:r>
          </w:p>
        </w:tc>
        <w:tc>
          <w:tcPr>
            <w:tcW w:w="993" w:type="dxa"/>
          </w:tcPr>
          <w:p w14:paraId="7C0EDCF3" w14:textId="77777777" w:rsidR="00053BA6" w:rsidRDefault="001E5E9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  <w:p w14:paraId="266E7946" w14:textId="20057A23" w:rsidR="001E5E96" w:rsidRPr="00830EA8" w:rsidRDefault="001E5E9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850" w:type="dxa"/>
          </w:tcPr>
          <w:p w14:paraId="772F2FA5" w14:textId="77777777" w:rsidR="00053BA6" w:rsidRPr="00830EA8" w:rsidRDefault="00053BA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843B623" w14:textId="6ABC44B9" w:rsidR="00053BA6" w:rsidRPr="00830EA8" w:rsidRDefault="00D953D5" w:rsidP="00B727B4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Электронные</w:t>
            </w:r>
            <w:r w:rsidR="00053BA6"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r w:rsidR="00053BA6"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часы</w:t>
            </w:r>
            <w:r w:rsidR="00053BA6"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r w:rsidR="00053BA6"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Конструкция</w:t>
            </w:r>
            <w:r w:rsidR="00053BA6"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 xml:space="preserve"> there is </w:t>
            </w:r>
            <w:proofErr w:type="spellStart"/>
            <w:r w:rsidR="00053BA6"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no,there</w:t>
            </w:r>
            <w:proofErr w:type="spellEnd"/>
            <w:r w:rsidR="00053BA6"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 xml:space="preserve"> are no</w:t>
            </w:r>
          </w:p>
        </w:tc>
      </w:tr>
      <w:tr w:rsidR="00053BA6" w:rsidRPr="00830EA8" w14:paraId="69DF926A" w14:textId="77777777" w:rsidTr="00053BA6">
        <w:tc>
          <w:tcPr>
            <w:tcW w:w="992" w:type="dxa"/>
          </w:tcPr>
          <w:p w14:paraId="6776B170" w14:textId="3EB0D5E3" w:rsidR="00053BA6" w:rsidRPr="00371A10" w:rsidRDefault="00371A10" w:rsidP="00B727B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27</w:t>
            </w:r>
          </w:p>
        </w:tc>
        <w:tc>
          <w:tcPr>
            <w:tcW w:w="993" w:type="dxa"/>
          </w:tcPr>
          <w:p w14:paraId="324BCDAC" w14:textId="77777777" w:rsidR="00053BA6" w:rsidRDefault="001E5E9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  <w:p w14:paraId="66B2D21F" w14:textId="318178E4" w:rsidR="001E5E96" w:rsidRPr="001E5E96" w:rsidRDefault="001E5E9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850" w:type="dxa"/>
          </w:tcPr>
          <w:p w14:paraId="7533D948" w14:textId="77777777" w:rsidR="00053BA6" w:rsidRPr="00053BA6" w:rsidRDefault="00053BA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38" w:type="dxa"/>
          </w:tcPr>
          <w:p w14:paraId="6123A02E" w14:textId="77777777" w:rsidR="00053BA6" w:rsidRPr="00830EA8" w:rsidRDefault="00053BA6" w:rsidP="00B727B4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Конструкция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 xml:space="preserve"> there </w:t>
            </w:r>
            <w:proofErr w:type="spellStart"/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is,there</w:t>
            </w:r>
            <w:proofErr w:type="spellEnd"/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 xml:space="preserve"> are. 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Вопросительные предложения</w:t>
            </w:r>
          </w:p>
        </w:tc>
      </w:tr>
      <w:tr w:rsidR="00053BA6" w:rsidRPr="00830EA8" w14:paraId="7D66F6B2" w14:textId="77777777" w:rsidTr="00053BA6">
        <w:tc>
          <w:tcPr>
            <w:tcW w:w="992" w:type="dxa"/>
          </w:tcPr>
          <w:p w14:paraId="4100D6E8" w14:textId="1DE9CA84" w:rsidR="00053BA6" w:rsidRPr="00371A10" w:rsidRDefault="00371A10" w:rsidP="00B727B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28</w:t>
            </w:r>
          </w:p>
        </w:tc>
        <w:tc>
          <w:tcPr>
            <w:tcW w:w="993" w:type="dxa"/>
          </w:tcPr>
          <w:p w14:paraId="2B39453B" w14:textId="77777777" w:rsidR="00053BA6" w:rsidRDefault="001E5E9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  <w:p w14:paraId="5E106796" w14:textId="0A434BF2" w:rsidR="001E5E96" w:rsidRPr="00830EA8" w:rsidRDefault="001E5E9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850" w:type="dxa"/>
          </w:tcPr>
          <w:p w14:paraId="3662E027" w14:textId="77777777" w:rsidR="00053BA6" w:rsidRPr="00830EA8" w:rsidRDefault="00053BA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A3DF8E9" w14:textId="5368C2F0" w:rsidR="00053BA6" w:rsidRPr="00830EA8" w:rsidRDefault="001E5E96" w:rsidP="00B727B4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71A10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Степени сравнения прилагательных</w:t>
            </w:r>
          </w:p>
        </w:tc>
      </w:tr>
      <w:tr w:rsidR="00053BA6" w:rsidRPr="00830EA8" w14:paraId="6963BEAB" w14:textId="77777777" w:rsidTr="00053BA6">
        <w:tc>
          <w:tcPr>
            <w:tcW w:w="992" w:type="dxa"/>
          </w:tcPr>
          <w:p w14:paraId="7212FC7A" w14:textId="15AC8D53" w:rsidR="00053BA6" w:rsidRPr="00371A10" w:rsidRDefault="00371A10" w:rsidP="00B727B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29</w:t>
            </w:r>
          </w:p>
        </w:tc>
        <w:tc>
          <w:tcPr>
            <w:tcW w:w="993" w:type="dxa"/>
          </w:tcPr>
          <w:p w14:paraId="2CE8CE44" w14:textId="77777777" w:rsidR="00053BA6" w:rsidRDefault="001E5E96" w:rsidP="004F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  <w:p w14:paraId="7317060F" w14:textId="161C644E" w:rsidR="001E5E96" w:rsidRPr="00830EA8" w:rsidRDefault="001E5E96" w:rsidP="004F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850" w:type="dxa"/>
          </w:tcPr>
          <w:p w14:paraId="5550748B" w14:textId="77777777" w:rsidR="00053BA6" w:rsidRPr="00830EA8" w:rsidRDefault="00053BA6" w:rsidP="00B72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A93E585" w14:textId="47A7374A" w:rsidR="00053BA6" w:rsidRPr="00371A10" w:rsidRDefault="001E5E96" w:rsidP="00B727B4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Промежуточный контроль чтения</w:t>
            </w:r>
          </w:p>
        </w:tc>
      </w:tr>
      <w:tr w:rsidR="001E5E96" w:rsidRPr="00830EA8" w14:paraId="02286E44" w14:textId="77777777" w:rsidTr="00053BA6">
        <w:tc>
          <w:tcPr>
            <w:tcW w:w="992" w:type="dxa"/>
          </w:tcPr>
          <w:p w14:paraId="32969A30" w14:textId="4B820D59" w:rsidR="001E5E96" w:rsidRPr="00371A10" w:rsidRDefault="001E5E96" w:rsidP="001E5E9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30</w:t>
            </w:r>
          </w:p>
        </w:tc>
        <w:tc>
          <w:tcPr>
            <w:tcW w:w="993" w:type="dxa"/>
          </w:tcPr>
          <w:p w14:paraId="6FA36E2D" w14:textId="77777777" w:rsidR="001E5E96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  <w:p w14:paraId="354668C1" w14:textId="35034DBF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850" w:type="dxa"/>
          </w:tcPr>
          <w:p w14:paraId="692D925F" w14:textId="77777777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145533AF" w14:textId="5D1A2608" w:rsidR="001E5E96" w:rsidRPr="00830EA8" w:rsidRDefault="001E5E96" w:rsidP="001E5E96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371A10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Степени сравнения прилагательных(исключения)</w:t>
            </w:r>
          </w:p>
        </w:tc>
      </w:tr>
      <w:tr w:rsidR="001E5E96" w:rsidRPr="00830EA8" w14:paraId="2D54CFA0" w14:textId="77777777" w:rsidTr="00053BA6">
        <w:tc>
          <w:tcPr>
            <w:tcW w:w="992" w:type="dxa"/>
          </w:tcPr>
          <w:p w14:paraId="641AD8C1" w14:textId="5791EBE4" w:rsidR="001E5E96" w:rsidRPr="00371A10" w:rsidRDefault="001E5E96" w:rsidP="001E5E9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31</w:t>
            </w:r>
          </w:p>
        </w:tc>
        <w:tc>
          <w:tcPr>
            <w:tcW w:w="993" w:type="dxa"/>
          </w:tcPr>
          <w:p w14:paraId="07E002D4" w14:textId="77777777" w:rsidR="001E5E96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  <w:p w14:paraId="3EE95A82" w14:textId="311056B9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850" w:type="dxa"/>
          </w:tcPr>
          <w:p w14:paraId="19420A4A" w14:textId="77777777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1591834A" w14:textId="750B499A" w:rsidR="001E5E96" w:rsidRPr="00371A10" w:rsidRDefault="001E5E96" w:rsidP="001E5E96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Готовим проект. Дом моей мечты</w:t>
            </w:r>
          </w:p>
        </w:tc>
      </w:tr>
      <w:tr w:rsidR="001E5E96" w:rsidRPr="00830EA8" w14:paraId="2A9726CA" w14:textId="77777777" w:rsidTr="00053BA6">
        <w:tc>
          <w:tcPr>
            <w:tcW w:w="992" w:type="dxa"/>
          </w:tcPr>
          <w:p w14:paraId="29ADEC5E" w14:textId="49F1459E" w:rsidR="001E5E96" w:rsidRPr="00371A10" w:rsidRDefault="001E5E96" w:rsidP="001E5E9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32</w:t>
            </w:r>
          </w:p>
        </w:tc>
        <w:tc>
          <w:tcPr>
            <w:tcW w:w="993" w:type="dxa"/>
          </w:tcPr>
          <w:p w14:paraId="6DAF8954" w14:textId="77777777" w:rsidR="001E5E96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  <w:p w14:paraId="244088A0" w14:textId="4EABCA56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850" w:type="dxa"/>
          </w:tcPr>
          <w:p w14:paraId="5AC61E71" w14:textId="77777777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D8AB75A" w14:textId="40993BC8" w:rsidR="001E5E96" w:rsidRPr="00371A10" w:rsidRDefault="001E5E96" w:rsidP="001E5E96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371A10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Проект «Дом моей мечты»</w:t>
            </w:r>
          </w:p>
        </w:tc>
      </w:tr>
      <w:tr w:rsidR="001E5E96" w:rsidRPr="00830EA8" w14:paraId="114BEE85" w14:textId="77777777" w:rsidTr="00053BA6">
        <w:tc>
          <w:tcPr>
            <w:tcW w:w="992" w:type="dxa"/>
          </w:tcPr>
          <w:p w14:paraId="3495DDF5" w14:textId="18FB22FF" w:rsidR="001E5E96" w:rsidRDefault="001E5E96" w:rsidP="001E5E9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33</w:t>
            </w:r>
          </w:p>
        </w:tc>
        <w:tc>
          <w:tcPr>
            <w:tcW w:w="993" w:type="dxa"/>
          </w:tcPr>
          <w:p w14:paraId="4DB4845C" w14:textId="77777777" w:rsidR="001E5E96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  <w:p w14:paraId="7470DA84" w14:textId="2A246B68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850" w:type="dxa"/>
          </w:tcPr>
          <w:p w14:paraId="287BE3FA" w14:textId="77777777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3E5C88F" w14:textId="09323A59" w:rsidR="001E5E96" w:rsidRPr="00371A10" w:rsidRDefault="001E5E96" w:rsidP="001E5E96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Тема «Еда»</w:t>
            </w:r>
          </w:p>
        </w:tc>
      </w:tr>
      <w:tr w:rsidR="001E5E96" w:rsidRPr="00830EA8" w14:paraId="58F01EF6" w14:textId="77777777" w:rsidTr="00053BA6">
        <w:tc>
          <w:tcPr>
            <w:tcW w:w="992" w:type="dxa"/>
          </w:tcPr>
          <w:p w14:paraId="52143FBF" w14:textId="7262525D" w:rsidR="001E5E96" w:rsidRDefault="001E5E96" w:rsidP="001E5E9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993" w:type="dxa"/>
          </w:tcPr>
          <w:p w14:paraId="7DE9859F" w14:textId="77777777" w:rsidR="001E5E96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  <w:p w14:paraId="6DDE5E9F" w14:textId="566D545F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18.01</w:t>
            </w:r>
          </w:p>
        </w:tc>
        <w:tc>
          <w:tcPr>
            <w:tcW w:w="850" w:type="dxa"/>
          </w:tcPr>
          <w:p w14:paraId="06E0EA9C" w14:textId="77777777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D95050F" w14:textId="66F525FF" w:rsidR="001E5E96" w:rsidRPr="00371A10" w:rsidRDefault="001E5E96" w:rsidP="001E5E96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Напитки</w:t>
            </w:r>
          </w:p>
        </w:tc>
      </w:tr>
      <w:tr w:rsidR="001E5E96" w:rsidRPr="00830EA8" w14:paraId="1FBBF1F2" w14:textId="77777777" w:rsidTr="00053BA6">
        <w:tc>
          <w:tcPr>
            <w:tcW w:w="992" w:type="dxa"/>
          </w:tcPr>
          <w:p w14:paraId="0DB06AEE" w14:textId="04BF4CDB" w:rsidR="001E5E96" w:rsidRDefault="001E5E96" w:rsidP="001E5E9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35</w:t>
            </w:r>
          </w:p>
        </w:tc>
        <w:tc>
          <w:tcPr>
            <w:tcW w:w="993" w:type="dxa"/>
          </w:tcPr>
          <w:p w14:paraId="3769BD33" w14:textId="77777777" w:rsidR="001E5E96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  <w:p w14:paraId="4402D692" w14:textId="220A8CB1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850" w:type="dxa"/>
          </w:tcPr>
          <w:p w14:paraId="3BEE7C07" w14:textId="77777777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718DBFA" w14:textId="46E092C0" w:rsidR="001E5E96" w:rsidRPr="00371A10" w:rsidRDefault="00484149" w:rsidP="001E5E96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371A10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Контрольная работа</w:t>
            </w:r>
            <w:r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371A10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(лексика, грамматика, чтение)</w:t>
            </w:r>
          </w:p>
        </w:tc>
      </w:tr>
      <w:tr w:rsidR="001E5E96" w:rsidRPr="00830EA8" w14:paraId="6328C632" w14:textId="77777777" w:rsidTr="00053BA6">
        <w:tc>
          <w:tcPr>
            <w:tcW w:w="992" w:type="dxa"/>
          </w:tcPr>
          <w:p w14:paraId="25DFE5A3" w14:textId="6345A33A" w:rsidR="001E5E96" w:rsidRDefault="001E5E96" w:rsidP="001E5E9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993" w:type="dxa"/>
          </w:tcPr>
          <w:p w14:paraId="1FAA0D20" w14:textId="77777777" w:rsidR="001E5E96" w:rsidRDefault="00484149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  <w:p w14:paraId="19795571" w14:textId="529130F4" w:rsidR="00484149" w:rsidRPr="00830EA8" w:rsidRDefault="00484149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850" w:type="dxa"/>
          </w:tcPr>
          <w:p w14:paraId="5ECF7E81" w14:textId="77777777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9350C61" w14:textId="71B00EF4" w:rsidR="001E5E96" w:rsidRPr="00371A10" w:rsidRDefault="00484149" w:rsidP="001E5E96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371A10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Развитие навыков устной речи по теме «Еда»</w:t>
            </w:r>
          </w:p>
        </w:tc>
      </w:tr>
      <w:tr w:rsidR="001E5E96" w:rsidRPr="00830EA8" w14:paraId="7CD0FDA9" w14:textId="77777777" w:rsidTr="00053BA6">
        <w:tc>
          <w:tcPr>
            <w:tcW w:w="992" w:type="dxa"/>
          </w:tcPr>
          <w:p w14:paraId="676E86B6" w14:textId="2045CDFF" w:rsidR="001E5E96" w:rsidRDefault="001E5E96" w:rsidP="001E5E9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37</w:t>
            </w:r>
          </w:p>
        </w:tc>
        <w:tc>
          <w:tcPr>
            <w:tcW w:w="993" w:type="dxa"/>
          </w:tcPr>
          <w:p w14:paraId="4FE646D8" w14:textId="77777777" w:rsidR="001E5E96" w:rsidRDefault="00484149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  <w:p w14:paraId="1632D574" w14:textId="564F98E6" w:rsidR="00484149" w:rsidRPr="00830EA8" w:rsidRDefault="00484149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850" w:type="dxa"/>
          </w:tcPr>
          <w:p w14:paraId="373374BE" w14:textId="77777777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C12804E" w14:textId="7A4B60F5" w:rsidR="001E5E96" w:rsidRPr="00371A10" w:rsidRDefault="001E5E96" w:rsidP="001E5E96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Введение новых лексических единиц</w:t>
            </w:r>
          </w:p>
        </w:tc>
      </w:tr>
      <w:tr w:rsidR="001E5E96" w:rsidRPr="00830EA8" w14:paraId="207A90DB" w14:textId="77777777" w:rsidTr="00053BA6">
        <w:tc>
          <w:tcPr>
            <w:tcW w:w="992" w:type="dxa"/>
          </w:tcPr>
          <w:p w14:paraId="7CCE8187" w14:textId="5D760C94" w:rsidR="001E5E96" w:rsidRDefault="001E5E96" w:rsidP="001E5E9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38</w:t>
            </w:r>
          </w:p>
        </w:tc>
        <w:tc>
          <w:tcPr>
            <w:tcW w:w="993" w:type="dxa"/>
          </w:tcPr>
          <w:p w14:paraId="6E3DE185" w14:textId="77777777" w:rsidR="001E5E96" w:rsidRDefault="00484149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  <w:p w14:paraId="194C2429" w14:textId="3F78E531" w:rsidR="00484149" w:rsidRPr="00830EA8" w:rsidRDefault="00484149" w:rsidP="00484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850" w:type="dxa"/>
          </w:tcPr>
          <w:p w14:paraId="19140626" w14:textId="77777777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03C9DB2" w14:textId="38D38BF8" w:rsidR="001E5E96" w:rsidRPr="00371A10" w:rsidRDefault="001E5E96" w:rsidP="001E5E96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Знакомство с нормами речевого этикета</w:t>
            </w:r>
          </w:p>
        </w:tc>
      </w:tr>
      <w:tr w:rsidR="001E5E96" w:rsidRPr="00830EA8" w14:paraId="11E4629C" w14:textId="77777777" w:rsidTr="00053BA6">
        <w:tc>
          <w:tcPr>
            <w:tcW w:w="992" w:type="dxa"/>
          </w:tcPr>
          <w:p w14:paraId="67F25EA1" w14:textId="27F5A18D" w:rsidR="001E5E96" w:rsidRDefault="001E5E96" w:rsidP="001E5E9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39</w:t>
            </w:r>
          </w:p>
        </w:tc>
        <w:tc>
          <w:tcPr>
            <w:tcW w:w="993" w:type="dxa"/>
          </w:tcPr>
          <w:p w14:paraId="647F9FD0" w14:textId="77777777" w:rsidR="001E5E96" w:rsidRDefault="00484149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  <w:p w14:paraId="58253FDF" w14:textId="1BA0D186" w:rsidR="00484149" w:rsidRPr="00830EA8" w:rsidRDefault="00484149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850" w:type="dxa"/>
          </w:tcPr>
          <w:p w14:paraId="281031BE" w14:textId="77777777" w:rsidR="001E5E96" w:rsidRPr="00830EA8" w:rsidRDefault="001E5E96" w:rsidP="001E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105116CD" w14:textId="26AD7167" w:rsidR="001E5E96" w:rsidRPr="00371A10" w:rsidRDefault="001E5E96" w:rsidP="001E5E96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Словообразования в английском языке </w:t>
            </w:r>
          </w:p>
        </w:tc>
      </w:tr>
      <w:tr w:rsidR="00484149" w:rsidRPr="00830EA8" w14:paraId="576C2FE0" w14:textId="77777777" w:rsidTr="00053BA6">
        <w:tc>
          <w:tcPr>
            <w:tcW w:w="992" w:type="dxa"/>
          </w:tcPr>
          <w:p w14:paraId="2C5E1E4A" w14:textId="553733F4" w:rsidR="00484149" w:rsidRDefault="00484149" w:rsidP="0048414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40</w:t>
            </w:r>
          </w:p>
        </w:tc>
        <w:tc>
          <w:tcPr>
            <w:tcW w:w="993" w:type="dxa"/>
          </w:tcPr>
          <w:p w14:paraId="6D90D0AC" w14:textId="77777777" w:rsidR="00484149" w:rsidRDefault="00484149" w:rsidP="00484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  <w:p w14:paraId="31BCC00F" w14:textId="0BB1436E" w:rsidR="00484149" w:rsidRPr="00830EA8" w:rsidRDefault="00484149" w:rsidP="00484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850" w:type="dxa"/>
          </w:tcPr>
          <w:p w14:paraId="3120C000" w14:textId="77777777" w:rsidR="00484149" w:rsidRPr="00830EA8" w:rsidRDefault="00484149" w:rsidP="00484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0729934" w14:textId="750E7662" w:rsidR="00484149" w:rsidRPr="00371A10" w:rsidRDefault="00484149" w:rsidP="00484149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Защита проектов по теме «Моя любимая еда»</w:t>
            </w:r>
          </w:p>
        </w:tc>
      </w:tr>
      <w:tr w:rsidR="00484149" w:rsidRPr="00830EA8" w14:paraId="1D04350A" w14:textId="77777777" w:rsidTr="00053BA6">
        <w:tc>
          <w:tcPr>
            <w:tcW w:w="992" w:type="dxa"/>
          </w:tcPr>
          <w:p w14:paraId="397E3B02" w14:textId="096ABABC" w:rsidR="00484149" w:rsidRDefault="00484149" w:rsidP="0048414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41</w:t>
            </w:r>
          </w:p>
        </w:tc>
        <w:tc>
          <w:tcPr>
            <w:tcW w:w="993" w:type="dxa"/>
          </w:tcPr>
          <w:p w14:paraId="654ACB24" w14:textId="77777777" w:rsidR="00484149" w:rsidRDefault="00484149" w:rsidP="00484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  <w:p w14:paraId="3AAA7FFD" w14:textId="2D4676E3" w:rsidR="00484149" w:rsidRPr="00830EA8" w:rsidRDefault="00484149" w:rsidP="00484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850" w:type="dxa"/>
          </w:tcPr>
          <w:p w14:paraId="39FCD298" w14:textId="77777777" w:rsidR="00484149" w:rsidRPr="00830EA8" w:rsidRDefault="00484149" w:rsidP="00484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327E836" w14:textId="781607E5" w:rsidR="00484149" w:rsidRPr="00371A10" w:rsidRDefault="00484149" w:rsidP="00484149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484149"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hi-IN" w:bidi="hi-IN"/>
              </w:rPr>
              <w:t>Контроль навыков аудирования</w:t>
            </w:r>
          </w:p>
        </w:tc>
      </w:tr>
      <w:tr w:rsidR="00484149" w:rsidRPr="00830EA8" w14:paraId="6A487DAE" w14:textId="77777777" w:rsidTr="00053BA6">
        <w:tc>
          <w:tcPr>
            <w:tcW w:w="992" w:type="dxa"/>
          </w:tcPr>
          <w:p w14:paraId="1B42E512" w14:textId="03382834" w:rsidR="00484149" w:rsidRDefault="00484149" w:rsidP="0048414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42</w:t>
            </w:r>
          </w:p>
        </w:tc>
        <w:tc>
          <w:tcPr>
            <w:tcW w:w="993" w:type="dxa"/>
          </w:tcPr>
          <w:p w14:paraId="6B7A4213" w14:textId="77777777" w:rsidR="00484149" w:rsidRDefault="00484149" w:rsidP="00484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  <w:p w14:paraId="705A9C8F" w14:textId="241A9CED" w:rsidR="00484149" w:rsidRPr="00830EA8" w:rsidRDefault="00484149" w:rsidP="00484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850" w:type="dxa"/>
          </w:tcPr>
          <w:p w14:paraId="5F34FC8E" w14:textId="77777777" w:rsidR="00484149" w:rsidRPr="00830EA8" w:rsidRDefault="00484149" w:rsidP="00484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EC9AEED" w14:textId="0CCA988E" w:rsidR="00484149" w:rsidRPr="00484149" w:rsidRDefault="00484149" w:rsidP="00484149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Работа над ошибками</w:t>
            </w:r>
          </w:p>
        </w:tc>
      </w:tr>
    </w:tbl>
    <w:p w14:paraId="03B7E549" w14:textId="77777777" w:rsidR="00F01B99" w:rsidRPr="00830EA8" w:rsidRDefault="00F01B99" w:rsidP="006B6008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</w:p>
    <w:p w14:paraId="40E3C316" w14:textId="4F54BB61" w:rsidR="003B5986" w:rsidRPr="00830EA8" w:rsidRDefault="00484149" w:rsidP="006B6008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триместр</w:t>
      </w:r>
    </w:p>
    <w:tbl>
      <w:tblPr>
        <w:tblStyle w:val="a3"/>
        <w:tblpPr w:leftFromText="180" w:rightFromText="180" w:vertAnchor="text" w:horzAnchor="margin" w:tblpX="250" w:tblpY="482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851"/>
        <w:gridCol w:w="7938"/>
      </w:tblGrid>
      <w:tr w:rsidR="00484149" w:rsidRPr="00830EA8" w14:paraId="081CAA88" w14:textId="77777777" w:rsidTr="00D953D5">
        <w:trPr>
          <w:trHeight w:val="416"/>
        </w:trPr>
        <w:tc>
          <w:tcPr>
            <w:tcW w:w="959" w:type="dxa"/>
          </w:tcPr>
          <w:p w14:paraId="7CC00B37" w14:textId="77777777" w:rsidR="00484149" w:rsidRPr="00830EA8" w:rsidRDefault="00484149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992" w:type="dxa"/>
          </w:tcPr>
          <w:p w14:paraId="6E7B3038" w14:textId="77777777" w:rsidR="00484149" w:rsidRPr="00830EA8" w:rsidRDefault="00484149" w:rsidP="006B6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14:paraId="06F5BC46" w14:textId="77777777" w:rsidR="00484149" w:rsidRPr="00830EA8" w:rsidRDefault="00484149" w:rsidP="006B6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7938" w:type="dxa"/>
          </w:tcPr>
          <w:p w14:paraId="1C447A83" w14:textId="77777777" w:rsidR="00484149" w:rsidRPr="00830EA8" w:rsidRDefault="00484149" w:rsidP="006B6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A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484149" w:rsidRPr="00830EA8" w14:paraId="0FEEA3D0" w14:textId="77777777" w:rsidTr="00484149">
        <w:tc>
          <w:tcPr>
            <w:tcW w:w="959" w:type="dxa"/>
          </w:tcPr>
          <w:p w14:paraId="51DCE56B" w14:textId="49B85064" w:rsidR="00484149" w:rsidRPr="00484149" w:rsidRDefault="00484149" w:rsidP="006B6008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43</w:t>
            </w:r>
          </w:p>
        </w:tc>
        <w:tc>
          <w:tcPr>
            <w:tcW w:w="992" w:type="dxa"/>
          </w:tcPr>
          <w:p w14:paraId="38126ECA" w14:textId="77777777" w:rsidR="00484149" w:rsidRDefault="00484149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  <w:p w14:paraId="20FCCE2B" w14:textId="66C807A1" w:rsidR="00484149" w:rsidRPr="00830EA8" w:rsidRDefault="00484149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851" w:type="dxa"/>
          </w:tcPr>
          <w:p w14:paraId="1D7E1D1E" w14:textId="77777777" w:rsidR="00484149" w:rsidRPr="00830EA8" w:rsidRDefault="00484149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A2FC50B" w14:textId="53A5616C" w:rsidR="00484149" w:rsidRPr="00830EA8" w:rsidRDefault="00484149" w:rsidP="006B6008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Погода.</w:t>
            </w:r>
            <w:r w:rsidR="00D953D5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Описываем погоду</w:t>
            </w:r>
          </w:p>
        </w:tc>
      </w:tr>
      <w:tr w:rsidR="00484149" w:rsidRPr="00830EA8" w14:paraId="7BE5DBAF" w14:textId="77777777" w:rsidTr="00484149">
        <w:tc>
          <w:tcPr>
            <w:tcW w:w="959" w:type="dxa"/>
          </w:tcPr>
          <w:p w14:paraId="510F288B" w14:textId="3A5915B1" w:rsidR="00484149" w:rsidRPr="00484149" w:rsidRDefault="00484149" w:rsidP="006B6008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44</w:t>
            </w:r>
          </w:p>
        </w:tc>
        <w:tc>
          <w:tcPr>
            <w:tcW w:w="992" w:type="dxa"/>
          </w:tcPr>
          <w:p w14:paraId="625B2AA4" w14:textId="77777777" w:rsidR="00484149" w:rsidRDefault="00484149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  <w:p w14:paraId="5BF94227" w14:textId="51775D74" w:rsidR="00484149" w:rsidRPr="00830EA8" w:rsidRDefault="00484149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851" w:type="dxa"/>
          </w:tcPr>
          <w:p w14:paraId="046BB574" w14:textId="77777777" w:rsidR="00484149" w:rsidRPr="00830EA8" w:rsidRDefault="00484149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31CCA1B" w14:textId="77777777" w:rsidR="00484149" w:rsidRPr="00830EA8" w:rsidRDefault="00484149" w:rsidP="006B6008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Погода в разных странах</w:t>
            </w:r>
          </w:p>
        </w:tc>
      </w:tr>
      <w:tr w:rsidR="00484149" w:rsidRPr="00830EA8" w14:paraId="7EB19350" w14:textId="77777777" w:rsidTr="00484149">
        <w:tc>
          <w:tcPr>
            <w:tcW w:w="959" w:type="dxa"/>
          </w:tcPr>
          <w:p w14:paraId="3C29BB4A" w14:textId="0E01AB8D" w:rsidR="00484149" w:rsidRPr="00484149" w:rsidRDefault="00484149" w:rsidP="006B6008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45</w:t>
            </w:r>
          </w:p>
        </w:tc>
        <w:tc>
          <w:tcPr>
            <w:tcW w:w="992" w:type="dxa"/>
          </w:tcPr>
          <w:p w14:paraId="4A41B32C" w14:textId="77777777" w:rsidR="00484149" w:rsidRDefault="00484149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  <w:p w14:paraId="5C78C571" w14:textId="68B21AB0" w:rsidR="00484149" w:rsidRPr="00830EA8" w:rsidRDefault="00484149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851" w:type="dxa"/>
          </w:tcPr>
          <w:p w14:paraId="203B7AC9" w14:textId="77777777" w:rsidR="00484149" w:rsidRPr="00830EA8" w:rsidRDefault="00484149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24E238BA" w14:textId="77777777" w:rsidR="00484149" w:rsidRPr="00830EA8" w:rsidRDefault="00484149" w:rsidP="006B6008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Структура «Мне бы хотелось»</w:t>
            </w:r>
          </w:p>
        </w:tc>
      </w:tr>
      <w:tr w:rsidR="00484149" w:rsidRPr="00830EA8" w14:paraId="2A803CAC" w14:textId="77777777" w:rsidTr="00484149">
        <w:tc>
          <w:tcPr>
            <w:tcW w:w="959" w:type="dxa"/>
          </w:tcPr>
          <w:p w14:paraId="6AC8BE22" w14:textId="4A0DBBFE" w:rsidR="00484149" w:rsidRPr="00830EA8" w:rsidRDefault="00484149" w:rsidP="006B6008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46</w:t>
            </w:r>
          </w:p>
        </w:tc>
        <w:tc>
          <w:tcPr>
            <w:tcW w:w="992" w:type="dxa"/>
          </w:tcPr>
          <w:p w14:paraId="39B8420B" w14:textId="77777777" w:rsidR="00484149" w:rsidRDefault="00484149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  <w:p w14:paraId="49E35A25" w14:textId="6F1609D4" w:rsidR="00484149" w:rsidRPr="00830EA8" w:rsidRDefault="00484149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851" w:type="dxa"/>
          </w:tcPr>
          <w:p w14:paraId="32060EBD" w14:textId="77777777" w:rsidR="00484149" w:rsidRPr="00830EA8" w:rsidRDefault="00484149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2D704593" w14:textId="77777777" w:rsidR="00484149" w:rsidRPr="00830EA8" w:rsidRDefault="00484149" w:rsidP="006B6008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Словообразование</w:t>
            </w:r>
          </w:p>
        </w:tc>
      </w:tr>
      <w:tr w:rsidR="00484149" w:rsidRPr="00830EA8" w14:paraId="0ABAEE19" w14:textId="77777777" w:rsidTr="00484149">
        <w:tc>
          <w:tcPr>
            <w:tcW w:w="959" w:type="dxa"/>
          </w:tcPr>
          <w:p w14:paraId="14A44D15" w14:textId="5B255C8C" w:rsidR="00484149" w:rsidRPr="00484149" w:rsidRDefault="00484149" w:rsidP="006B6008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47</w:t>
            </w:r>
          </w:p>
        </w:tc>
        <w:tc>
          <w:tcPr>
            <w:tcW w:w="992" w:type="dxa"/>
          </w:tcPr>
          <w:p w14:paraId="533227B6" w14:textId="77777777" w:rsidR="00484149" w:rsidRDefault="00484149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  <w:p w14:paraId="52075296" w14:textId="3C3804C0" w:rsidR="00484149" w:rsidRPr="00830EA8" w:rsidRDefault="00484149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851" w:type="dxa"/>
          </w:tcPr>
          <w:p w14:paraId="7DF83601" w14:textId="77777777" w:rsidR="00484149" w:rsidRPr="00830EA8" w:rsidRDefault="00484149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63CCBAF" w14:textId="1FC93A04" w:rsidR="00484149" w:rsidRPr="00830EA8" w:rsidRDefault="005506B7" w:rsidP="006B6008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506B7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hi-IN" w:bidi="hi-IN"/>
              </w:rPr>
              <w:t>Контроль навыков говорения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</w:tr>
      <w:tr w:rsidR="00484149" w:rsidRPr="00830EA8" w14:paraId="5E416ED5" w14:textId="77777777" w:rsidTr="00484149">
        <w:tc>
          <w:tcPr>
            <w:tcW w:w="959" w:type="dxa"/>
          </w:tcPr>
          <w:p w14:paraId="404CDEE4" w14:textId="41774BC7" w:rsidR="00484149" w:rsidRPr="00484149" w:rsidRDefault="00484149" w:rsidP="006B6008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48</w:t>
            </w:r>
          </w:p>
        </w:tc>
        <w:tc>
          <w:tcPr>
            <w:tcW w:w="992" w:type="dxa"/>
          </w:tcPr>
          <w:p w14:paraId="5AB4B7E6" w14:textId="77777777" w:rsidR="00484149" w:rsidRDefault="00484149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  <w:p w14:paraId="44028E76" w14:textId="59BBB877" w:rsidR="00484149" w:rsidRPr="00830EA8" w:rsidRDefault="00484149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851" w:type="dxa"/>
          </w:tcPr>
          <w:p w14:paraId="31201A5D" w14:textId="77777777" w:rsidR="00484149" w:rsidRPr="00830EA8" w:rsidRDefault="00484149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7A01EED" w14:textId="29F36855" w:rsidR="00484149" w:rsidRPr="00830EA8" w:rsidRDefault="005506B7" w:rsidP="006B6008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Совершенствование навыков чтения слов по теме «Погода»</w:t>
            </w:r>
          </w:p>
        </w:tc>
      </w:tr>
      <w:tr w:rsidR="001C489A" w:rsidRPr="00830EA8" w14:paraId="01E55231" w14:textId="77777777" w:rsidTr="00484149">
        <w:tc>
          <w:tcPr>
            <w:tcW w:w="959" w:type="dxa"/>
          </w:tcPr>
          <w:p w14:paraId="0F45C99C" w14:textId="3EAFF72D" w:rsidR="001C489A" w:rsidRPr="00484149" w:rsidRDefault="001C489A" w:rsidP="001C489A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49</w:t>
            </w:r>
          </w:p>
        </w:tc>
        <w:tc>
          <w:tcPr>
            <w:tcW w:w="992" w:type="dxa"/>
          </w:tcPr>
          <w:p w14:paraId="3EF24D03" w14:textId="77777777" w:rsidR="001C489A" w:rsidRDefault="001C489A" w:rsidP="001C4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  <w:p w14:paraId="7E9C0E2E" w14:textId="4714187F" w:rsidR="001C489A" w:rsidRPr="00830EA8" w:rsidRDefault="001C489A" w:rsidP="001C4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851" w:type="dxa"/>
          </w:tcPr>
          <w:p w14:paraId="43D8EACE" w14:textId="77777777" w:rsidR="001C489A" w:rsidRPr="00830EA8" w:rsidRDefault="001C489A" w:rsidP="001C4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3B4B07B" w14:textId="32E9AC2B" w:rsidR="001C489A" w:rsidRPr="00830EA8" w:rsidRDefault="001C489A" w:rsidP="001C489A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 xml:space="preserve">Прошедшее простое время </w:t>
            </w:r>
          </w:p>
        </w:tc>
      </w:tr>
      <w:tr w:rsidR="001C489A" w:rsidRPr="00830EA8" w14:paraId="7FF985AB" w14:textId="77777777" w:rsidTr="00484149">
        <w:tc>
          <w:tcPr>
            <w:tcW w:w="959" w:type="dxa"/>
          </w:tcPr>
          <w:p w14:paraId="558ED411" w14:textId="45379F3F" w:rsidR="001C489A" w:rsidRPr="00484149" w:rsidRDefault="001C489A" w:rsidP="001C489A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50</w:t>
            </w:r>
          </w:p>
        </w:tc>
        <w:tc>
          <w:tcPr>
            <w:tcW w:w="992" w:type="dxa"/>
          </w:tcPr>
          <w:p w14:paraId="1AF89BBB" w14:textId="77777777" w:rsidR="001C489A" w:rsidRDefault="001C489A" w:rsidP="001C4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  <w:p w14:paraId="09F64D26" w14:textId="4AB8676E" w:rsidR="001C489A" w:rsidRPr="00830EA8" w:rsidRDefault="001C489A" w:rsidP="001C4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851" w:type="dxa"/>
          </w:tcPr>
          <w:p w14:paraId="48FA52E4" w14:textId="77777777" w:rsidR="001C489A" w:rsidRPr="00830EA8" w:rsidRDefault="001C489A" w:rsidP="001C4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64AD57C" w14:textId="1CD6ECA6" w:rsidR="001C489A" w:rsidRPr="00830EA8" w:rsidRDefault="001C489A" w:rsidP="001C489A">
            <w:pPr>
              <w:widowControl w:val="0"/>
              <w:suppressAutoHyphens/>
              <w:snapToGrid w:val="0"/>
              <w:spacing w:line="220" w:lineRule="exac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Особенности чтен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я глаголов в прошедшем времени</w:t>
            </w:r>
          </w:p>
        </w:tc>
      </w:tr>
      <w:tr w:rsidR="001C489A" w:rsidRPr="00830EA8" w14:paraId="03AB0C00" w14:textId="77777777" w:rsidTr="00484149">
        <w:tc>
          <w:tcPr>
            <w:tcW w:w="959" w:type="dxa"/>
          </w:tcPr>
          <w:p w14:paraId="2289DEE5" w14:textId="4B1E6C50" w:rsidR="001C489A" w:rsidRPr="00484149" w:rsidRDefault="001C489A" w:rsidP="001C489A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51</w:t>
            </w:r>
          </w:p>
        </w:tc>
        <w:tc>
          <w:tcPr>
            <w:tcW w:w="992" w:type="dxa"/>
          </w:tcPr>
          <w:p w14:paraId="5F1C5EC1" w14:textId="77777777" w:rsidR="001C489A" w:rsidRDefault="001C489A" w:rsidP="001C4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  <w:p w14:paraId="3212BF1A" w14:textId="145AE229" w:rsidR="001C489A" w:rsidRPr="00830EA8" w:rsidRDefault="001C489A" w:rsidP="001C4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851" w:type="dxa"/>
          </w:tcPr>
          <w:p w14:paraId="143A1028" w14:textId="77777777" w:rsidR="001C489A" w:rsidRPr="00830EA8" w:rsidRDefault="001C489A" w:rsidP="001C4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128A7B7E" w14:textId="2AB8B8E2" w:rsidR="001C489A" w:rsidRPr="00830EA8" w:rsidRDefault="001C489A" w:rsidP="001C489A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>Акти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30EA8">
              <w:rPr>
                <w:rFonts w:ascii="Times New Roman" w:hAnsi="Times New Roman" w:cs="Times New Roman"/>
                <w:sz w:val="24"/>
                <w:szCs w:val="24"/>
              </w:rPr>
              <w:t xml:space="preserve">изация прошедшего простого времени </w:t>
            </w:r>
          </w:p>
        </w:tc>
      </w:tr>
      <w:tr w:rsidR="001C489A" w:rsidRPr="00830EA8" w14:paraId="3A7E083D" w14:textId="77777777" w:rsidTr="00484149">
        <w:tc>
          <w:tcPr>
            <w:tcW w:w="959" w:type="dxa"/>
          </w:tcPr>
          <w:p w14:paraId="53F80D01" w14:textId="25E8E3FE" w:rsidR="001C489A" w:rsidRPr="00484149" w:rsidRDefault="001C489A" w:rsidP="001C489A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52</w:t>
            </w:r>
          </w:p>
        </w:tc>
        <w:tc>
          <w:tcPr>
            <w:tcW w:w="992" w:type="dxa"/>
          </w:tcPr>
          <w:p w14:paraId="2197D20C" w14:textId="77777777" w:rsidR="001C489A" w:rsidRDefault="001C489A" w:rsidP="001C4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  <w:p w14:paraId="6F1D4109" w14:textId="001835A3" w:rsidR="001C489A" w:rsidRPr="00830EA8" w:rsidRDefault="001C489A" w:rsidP="001C4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851" w:type="dxa"/>
          </w:tcPr>
          <w:p w14:paraId="5054E610" w14:textId="77777777" w:rsidR="001C489A" w:rsidRPr="00830EA8" w:rsidRDefault="001C489A" w:rsidP="001C4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40ACDF3" w14:textId="655C8DCC" w:rsidR="001C489A" w:rsidRPr="00830EA8" w:rsidRDefault="001C489A" w:rsidP="001C489A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Вопросительные предложения в прошедшем времени </w:t>
            </w:r>
          </w:p>
        </w:tc>
      </w:tr>
      <w:tr w:rsidR="00484149" w:rsidRPr="00830EA8" w14:paraId="48DA70E9" w14:textId="77777777" w:rsidTr="00484149">
        <w:tc>
          <w:tcPr>
            <w:tcW w:w="959" w:type="dxa"/>
          </w:tcPr>
          <w:p w14:paraId="100ECE53" w14:textId="1AF71022" w:rsidR="00484149" w:rsidRPr="00484149" w:rsidRDefault="00484149" w:rsidP="006B6008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53</w:t>
            </w:r>
          </w:p>
        </w:tc>
        <w:tc>
          <w:tcPr>
            <w:tcW w:w="992" w:type="dxa"/>
          </w:tcPr>
          <w:p w14:paraId="60D0A814" w14:textId="77777777" w:rsidR="00484149" w:rsidRDefault="00D953D5" w:rsidP="00670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  <w:p w14:paraId="4C7E3C18" w14:textId="376314B9" w:rsidR="00D953D5" w:rsidRPr="00830EA8" w:rsidRDefault="00D953D5" w:rsidP="00670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851" w:type="dxa"/>
          </w:tcPr>
          <w:p w14:paraId="21D44C92" w14:textId="77777777" w:rsidR="00484149" w:rsidRPr="00830EA8" w:rsidRDefault="00484149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88A4D6F" w14:textId="0EBED4D0" w:rsidR="00484149" w:rsidRPr="00830EA8" w:rsidRDefault="005506B7" w:rsidP="006B6008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Итоговая контрольная работа(лексика, грамматика, аудирование)</w:t>
            </w:r>
          </w:p>
        </w:tc>
      </w:tr>
      <w:tr w:rsidR="00484149" w:rsidRPr="00830EA8" w14:paraId="3C66A7E5" w14:textId="77777777" w:rsidTr="00484149">
        <w:tc>
          <w:tcPr>
            <w:tcW w:w="959" w:type="dxa"/>
          </w:tcPr>
          <w:p w14:paraId="7F2A7468" w14:textId="19E10B0D" w:rsidR="00484149" w:rsidRPr="00484149" w:rsidRDefault="00484149" w:rsidP="006B6008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54</w:t>
            </w:r>
          </w:p>
        </w:tc>
        <w:tc>
          <w:tcPr>
            <w:tcW w:w="992" w:type="dxa"/>
          </w:tcPr>
          <w:p w14:paraId="1F1E5147" w14:textId="77777777" w:rsidR="00484149" w:rsidRDefault="00D953D5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  <w:p w14:paraId="2862E919" w14:textId="50EECD43" w:rsidR="00D953D5" w:rsidRPr="00830EA8" w:rsidRDefault="00D953D5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851" w:type="dxa"/>
          </w:tcPr>
          <w:p w14:paraId="75953F91" w14:textId="77777777" w:rsidR="00484149" w:rsidRPr="00830EA8" w:rsidRDefault="00484149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9B4958F" w14:textId="360CC341" w:rsidR="00484149" w:rsidRPr="00830EA8" w:rsidRDefault="00D953D5" w:rsidP="006B6008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Совершенствование навыков чтения</w:t>
            </w:r>
          </w:p>
        </w:tc>
      </w:tr>
      <w:tr w:rsidR="001C489A" w:rsidRPr="00830EA8" w14:paraId="3FC7111D" w14:textId="77777777" w:rsidTr="00484149">
        <w:tc>
          <w:tcPr>
            <w:tcW w:w="959" w:type="dxa"/>
          </w:tcPr>
          <w:p w14:paraId="0D18FB6C" w14:textId="0836A609" w:rsidR="001C489A" w:rsidRDefault="001C489A" w:rsidP="001C489A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55</w:t>
            </w:r>
          </w:p>
        </w:tc>
        <w:tc>
          <w:tcPr>
            <w:tcW w:w="992" w:type="dxa"/>
          </w:tcPr>
          <w:p w14:paraId="5313E06C" w14:textId="77777777" w:rsidR="001C489A" w:rsidRDefault="00D953D5" w:rsidP="001C4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  <w:p w14:paraId="12721097" w14:textId="5FBAE856" w:rsidR="00D953D5" w:rsidRPr="00830EA8" w:rsidRDefault="00D953D5" w:rsidP="001C4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851" w:type="dxa"/>
          </w:tcPr>
          <w:p w14:paraId="3CF326BB" w14:textId="77777777" w:rsidR="001C489A" w:rsidRPr="00830EA8" w:rsidRDefault="001C489A" w:rsidP="001C4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7219E69" w14:textId="150B1A1D" w:rsidR="001C489A" w:rsidRPr="00830EA8" w:rsidRDefault="001C489A" w:rsidP="001C489A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Будущее время. </w:t>
            </w:r>
          </w:p>
        </w:tc>
      </w:tr>
      <w:tr w:rsidR="001C489A" w:rsidRPr="00830EA8" w14:paraId="2A74A421" w14:textId="77777777" w:rsidTr="00484149">
        <w:tc>
          <w:tcPr>
            <w:tcW w:w="959" w:type="dxa"/>
          </w:tcPr>
          <w:p w14:paraId="70949537" w14:textId="2A09687E" w:rsidR="001C489A" w:rsidRDefault="001C489A" w:rsidP="001C489A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56</w:t>
            </w:r>
          </w:p>
        </w:tc>
        <w:tc>
          <w:tcPr>
            <w:tcW w:w="992" w:type="dxa"/>
          </w:tcPr>
          <w:p w14:paraId="04D3248E" w14:textId="77777777" w:rsidR="001C489A" w:rsidRDefault="001C489A" w:rsidP="001C4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D6568" w14:textId="20700742" w:rsidR="00D953D5" w:rsidRPr="00830EA8" w:rsidRDefault="00D953D5" w:rsidP="001C4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97F529" w14:textId="77777777" w:rsidR="001C489A" w:rsidRPr="00830EA8" w:rsidRDefault="001C489A" w:rsidP="001C4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FA51071" w14:textId="65F58C8C" w:rsidR="001C489A" w:rsidRPr="00830EA8" w:rsidRDefault="001C489A" w:rsidP="001C489A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Вопросительные предложения в будущем времени</w:t>
            </w:r>
          </w:p>
        </w:tc>
      </w:tr>
      <w:tr w:rsidR="001C489A" w:rsidRPr="00830EA8" w14:paraId="2772A72A" w14:textId="77777777" w:rsidTr="00484149">
        <w:tc>
          <w:tcPr>
            <w:tcW w:w="959" w:type="dxa"/>
          </w:tcPr>
          <w:p w14:paraId="47347C1C" w14:textId="3E2E326E" w:rsidR="001C489A" w:rsidRDefault="001C489A" w:rsidP="001C489A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57</w:t>
            </w:r>
          </w:p>
        </w:tc>
        <w:tc>
          <w:tcPr>
            <w:tcW w:w="992" w:type="dxa"/>
          </w:tcPr>
          <w:p w14:paraId="0849D2E5" w14:textId="77777777" w:rsidR="001C489A" w:rsidRDefault="001C489A" w:rsidP="001C4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A0A86" w14:textId="332E0A31" w:rsidR="00D953D5" w:rsidRPr="00830EA8" w:rsidRDefault="00D953D5" w:rsidP="001C4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1C2940B" w14:textId="77777777" w:rsidR="001C489A" w:rsidRPr="00830EA8" w:rsidRDefault="001C489A" w:rsidP="001C4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0B629E9" w14:textId="2A5CC2AC" w:rsidR="001C489A" w:rsidRPr="00830EA8" w:rsidRDefault="00D953D5" w:rsidP="001C489A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Вопросительные предложения в будущем времени</w:t>
            </w:r>
          </w:p>
        </w:tc>
      </w:tr>
      <w:tr w:rsidR="00D953D5" w:rsidRPr="00830EA8" w14:paraId="48B0F7C4" w14:textId="77777777" w:rsidTr="00484149">
        <w:tc>
          <w:tcPr>
            <w:tcW w:w="959" w:type="dxa"/>
          </w:tcPr>
          <w:p w14:paraId="67F24C2E" w14:textId="0A057422" w:rsidR="00D953D5" w:rsidRDefault="00D953D5" w:rsidP="00D953D5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58</w:t>
            </w:r>
          </w:p>
        </w:tc>
        <w:tc>
          <w:tcPr>
            <w:tcW w:w="992" w:type="dxa"/>
          </w:tcPr>
          <w:p w14:paraId="25A7A9BC" w14:textId="77777777" w:rsidR="00D953D5" w:rsidRDefault="00D953D5" w:rsidP="00D9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1603E" w14:textId="132C4D8C" w:rsidR="00D953D5" w:rsidRPr="00830EA8" w:rsidRDefault="00D953D5" w:rsidP="00D9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B61B12" w14:textId="77777777" w:rsidR="00D953D5" w:rsidRPr="00830EA8" w:rsidRDefault="00D953D5" w:rsidP="00D9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C392E45" w14:textId="210C5CBE" w:rsidR="00D953D5" w:rsidRPr="00830EA8" w:rsidRDefault="00D953D5" w:rsidP="00D953D5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Отрицательные предложения в прошедшем времени</w:t>
            </w:r>
          </w:p>
        </w:tc>
      </w:tr>
      <w:tr w:rsidR="00D953D5" w:rsidRPr="00830EA8" w14:paraId="64D83CC9" w14:textId="77777777" w:rsidTr="00484149">
        <w:tc>
          <w:tcPr>
            <w:tcW w:w="959" w:type="dxa"/>
          </w:tcPr>
          <w:p w14:paraId="0B8E00EC" w14:textId="047AF7A9" w:rsidR="00D953D5" w:rsidRDefault="00D953D5" w:rsidP="00D953D5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59</w:t>
            </w:r>
          </w:p>
        </w:tc>
        <w:tc>
          <w:tcPr>
            <w:tcW w:w="992" w:type="dxa"/>
          </w:tcPr>
          <w:p w14:paraId="7CF8A9E5" w14:textId="77777777" w:rsidR="00D953D5" w:rsidRDefault="00D953D5" w:rsidP="00D9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60F69" w14:textId="2C275BC7" w:rsidR="00D953D5" w:rsidRPr="00830EA8" w:rsidRDefault="00D953D5" w:rsidP="00D9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4A1966" w14:textId="77777777" w:rsidR="00D953D5" w:rsidRPr="00830EA8" w:rsidRDefault="00D953D5" w:rsidP="00D9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3BD00E5" w14:textId="023A0CA0" w:rsidR="00D953D5" w:rsidRPr="00830EA8" w:rsidRDefault="00D953D5" w:rsidP="00D953D5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Активизация лексики по теме «Путешествие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»</w:t>
            </w:r>
          </w:p>
        </w:tc>
      </w:tr>
      <w:tr w:rsidR="00D953D5" w:rsidRPr="00830EA8" w14:paraId="6E02B6B3" w14:textId="77777777" w:rsidTr="00484149">
        <w:tc>
          <w:tcPr>
            <w:tcW w:w="959" w:type="dxa"/>
          </w:tcPr>
          <w:p w14:paraId="5D6F865A" w14:textId="306DB4D8" w:rsidR="00D953D5" w:rsidRDefault="00D953D5" w:rsidP="00D953D5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60</w:t>
            </w:r>
          </w:p>
        </w:tc>
        <w:tc>
          <w:tcPr>
            <w:tcW w:w="992" w:type="dxa"/>
          </w:tcPr>
          <w:p w14:paraId="4C6271B7" w14:textId="77777777" w:rsidR="00D953D5" w:rsidRDefault="00D953D5" w:rsidP="00D9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21ADE" w14:textId="6A9AB6C4" w:rsidR="00D953D5" w:rsidRPr="00830EA8" w:rsidRDefault="00D953D5" w:rsidP="00D9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4D66E8" w14:textId="77777777" w:rsidR="00D953D5" w:rsidRPr="00830EA8" w:rsidRDefault="00D953D5" w:rsidP="00D9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107184DC" w14:textId="50C963CB" w:rsidR="00D953D5" w:rsidRPr="00830EA8" w:rsidRDefault="00D953D5" w:rsidP="00D953D5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Подготовка к контролю </w:t>
            </w:r>
          </w:p>
        </w:tc>
      </w:tr>
      <w:tr w:rsidR="00D953D5" w:rsidRPr="00830EA8" w14:paraId="6381100E" w14:textId="77777777" w:rsidTr="00484149">
        <w:tc>
          <w:tcPr>
            <w:tcW w:w="959" w:type="dxa"/>
          </w:tcPr>
          <w:p w14:paraId="1A371FC5" w14:textId="7E41725F" w:rsidR="00D953D5" w:rsidRDefault="00D953D5" w:rsidP="00D953D5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61</w:t>
            </w:r>
          </w:p>
        </w:tc>
        <w:tc>
          <w:tcPr>
            <w:tcW w:w="992" w:type="dxa"/>
          </w:tcPr>
          <w:p w14:paraId="6B6E4496" w14:textId="77777777" w:rsidR="00D953D5" w:rsidRDefault="00D953D5" w:rsidP="00D9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A87F5" w14:textId="77B164A0" w:rsidR="00D953D5" w:rsidRPr="00830EA8" w:rsidRDefault="00D953D5" w:rsidP="00D9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CE8F1B" w14:textId="77777777" w:rsidR="00D953D5" w:rsidRPr="00830EA8" w:rsidRDefault="00D953D5" w:rsidP="00D9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A54D520" w14:textId="59064F2B" w:rsidR="00D953D5" w:rsidRPr="005506B7" w:rsidRDefault="00D953D5" w:rsidP="00D953D5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Итоговая контрольная работа (чтение, говорение)</w:t>
            </w:r>
          </w:p>
        </w:tc>
      </w:tr>
      <w:tr w:rsidR="00D953D5" w:rsidRPr="00830EA8" w14:paraId="25063C8C" w14:textId="77777777" w:rsidTr="00484149">
        <w:tc>
          <w:tcPr>
            <w:tcW w:w="959" w:type="dxa"/>
          </w:tcPr>
          <w:p w14:paraId="0B91D4B4" w14:textId="7F0311EA" w:rsidR="00D953D5" w:rsidRDefault="00D953D5" w:rsidP="00D953D5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62</w:t>
            </w:r>
          </w:p>
        </w:tc>
        <w:tc>
          <w:tcPr>
            <w:tcW w:w="992" w:type="dxa"/>
          </w:tcPr>
          <w:p w14:paraId="34312AFD" w14:textId="77777777" w:rsidR="00D953D5" w:rsidRDefault="00D953D5" w:rsidP="00D9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99A9BF" w14:textId="004A0F14" w:rsidR="00D953D5" w:rsidRPr="00830EA8" w:rsidRDefault="00D953D5" w:rsidP="00D9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611F29B" w14:textId="77777777" w:rsidR="00D953D5" w:rsidRPr="00830EA8" w:rsidRDefault="00D953D5" w:rsidP="00D9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99505A4" w14:textId="6217F817" w:rsidR="00D953D5" w:rsidRPr="00830EA8" w:rsidRDefault="00D953D5" w:rsidP="00D953D5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506B7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Работа над ошибками</w:t>
            </w:r>
          </w:p>
        </w:tc>
      </w:tr>
      <w:tr w:rsidR="00D953D5" w:rsidRPr="00830EA8" w14:paraId="489C5F09" w14:textId="77777777" w:rsidTr="00484149">
        <w:tc>
          <w:tcPr>
            <w:tcW w:w="959" w:type="dxa"/>
          </w:tcPr>
          <w:p w14:paraId="3FB7C967" w14:textId="496E164B" w:rsidR="00D953D5" w:rsidRDefault="00D953D5" w:rsidP="00D953D5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63</w:t>
            </w:r>
          </w:p>
        </w:tc>
        <w:tc>
          <w:tcPr>
            <w:tcW w:w="992" w:type="dxa"/>
          </w:tcPr>
          <w:p w14:paraId="1F4B77CA" w14:textId="77777777" w:rsidR="00D953D5" w:rsidRDefault="00D953D5" w:rsidP="00D9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64CD6" w14:textId="5D4AF2A4" w:rsidR="00D953D5" w:rsidRPr="00830EA8" w:rsidRDefault="00D953D5" w:rsidP="00D9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4AE6E1B" w14:textId="77777777" w:rsidR="00D953D5" w:rsidRPr="00830EA8" w:rsidRDefault="00D953D5" w:rsidP="00D9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2C2DCC6" w14:textId="4C957188" w:rsidR="00D953D5" w:rsidRPr="00830EA8" w:rsidRDefault="00D953D5" w:rsidP="00D953D5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830EA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Отрицательные предложения в прошедшем времени</w:t>
            </w:r>
          </w:p>
        </w:tc>
      </w:tr>
      <w:tr w:rsidR="005506B7" w:rsidRPr="00830EA8" w14:paraId="567B3CAF" w14:textId="77777777" w:rsidTr="00484149">
        <w:tc>
          <w:tcPr>
            <w:tcW w:w="959" w:type="dxa"/>
          </w:tcPr>
          <w:p w14:paraId="4D8EB925" w14:textId="056767DA" w:rsidR="005506B7" w:rsidRDefault="005506B7" w:rsidP="006B6008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64</w:t>
            </w:r>
          </w:p>
        </w:tc>
        <w:tc>
          <w:tcPr>
            <w:tcW w:w="992" w:type="dxa"/>
          </w:tcPr>
          <w:p w14:paraId="6E2DDFA6" w14:textId="77777777" w:rsidR="005506B7" w:rsidRDefault="005506B7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61A538" w14:textId="2D3F3DAD" w:rsidR="00D953D5" w:rsidRPr="00830EA8" w:rsidRDefault="00D953D5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0C3AF2" w14:textId="77777777" w:rsidR="005506B7" w:rsidRPr="00D953D5" w:rsidRDefault="005506B7" w:rsidP="006B60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8" w:type="dxa"/>
          </w:tcPr>
          <w:p w14:paraId="083E3B72" w14:textId="204347DA" w:rsidR="005506B7" w:rsidRPr="00D953D5" w:rsidRDefault="00D953D5" w:rsidP="006B6008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D953D5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Подготовка проектов по теме «Наши каникулы»</w:t>
            </w:r>
          </w:p>
        </w:tc>
      </w:tr>
      <w:tr w:rsidR="005506B7" w:rsidRPr="00830EA8" w14:paraId="27886A36" w14:textId="77777777" w:rsidTr="00484149">
        <w:tc>
          <w:tcPr>
            <w:tcW w:w="959" w:type="dxa"/>
          </w:tcPr>
          <w:p w14:paraId="46B6356A" w14:textId="23D96848" w:rsidR="005506B7" w:rsidRDefault="005506B7" w:rsidP="006B6008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65</w:t>
            </w:r>
          </w:p>
        </w:tc>
        <w:tc>
          <w:tcPr>
            <w:tcW w:w="992" w:type="dxa"/>
          </w:tcPr>
          <w:p w14:paraId="574E2975" w14:textId="77777777" w:rsidR="005506B7" w:rsidRDefault="005506B7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C04B0" w14:textId="70E9E048" w:rsidR="00D953D5" w:rsidRPr="00830EA8" w:rsidRDefault="00D953D5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BCC454" w14:textId="77777777" w:rsidR="005506B7" w:rsidRPr="00830EA8" w:rsidRDefault="005506B7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AC4B60A" w14:textId="3F40D9F0" w:rsidR="005506B7" w:rsidRPr="00D953D5" w:rsidRDefault="00D953D5" w:rsidP="006B6008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D953D5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Защита проектов «Наши каникулы»</w:t>
            </w:r>
          </w:p>
        </w:tc>
      </w:tr>
      <w:tr w:rsidR="005506B7" w:rsidRPr="00830EA8" w14:paraId="65AB22C2" w14:textId="77777777" w:rsidTr="00484149">
        <w:tc>
          <w:tcPr>
            <w:tcW w:w="959" w:type="dxa"/>
          </w:tcPr>
          <w:p w14:paraId="0CF92996" w14:textId="30039A86" w:rsidR="005506B7" w:rsidRDefault="005506B7" w:rsidP="006B6008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66</w:t>
            </w:r>
          </w:p>
        </w:tc>
        <w:tc>
          <w:tcPr>
            <w:tcW w:w="992" w:type="dxa"/>
          </w:tcPr>
          <w:p w14:paraId="52D3A44A" w14:textId="77777777" w:rsidR="005506B7" w:rsidRDefault="005506B7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D27B9" w14:textId="6C995EB8" w:rsidR="00D953D5" w:rsidRPr="00830EA8" w:rsidRDefault="00D953D5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A9C1F1" w14:textId="77777777" w:rsidR="005506B7" w:rsidRPr="00830EA8" w:rsidRDefault="005506B7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7821D4E" w14:textId="65E5FF52" w:rsidR="005506B7" w:rsidRPr="00D953D5" w:rsidRDefault="00D953D5" w:rsidP="006B6008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D953D5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Активизация изученных лексических единиц</w:t>
            </w:r>
          </w:p>
        </w:tc>
      </w:tr>
      <w:tr w:rsidR="005506B7" w:rsidRPr="00830EA8" w14:paraId="3D662C8F" w14:textId="77777777" w:rsidTr="00484149">
        <w:tc>
          <w:tcPr>
            <w:tcW w:w="959" w:type="dxa"/>
          </w:tcPr>
          <w:p w14:paraId="55C48818" w14:textId="18397F4A" w:rsidR="005506B7" w:rsidRDefault="005506B7" w:rsidP="006B6008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67</w:t>
            </w:r>
          </w:p>
        </w:tc>
        <w:tc>
          <w:tcPr>
            <w:tcW w:w="992" w:type="dxa"/>
          </w:tcPr>
          <w:p w14:paraId="2777DF53" w14:textId="77777777" w:rsidR="005506B7" w:rsidRDefault="005506B7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5E7F8" w14:textId="1C529702" w:rsidR="00D953D5" w:rsidRPr="00830EA8" w:rsidRDefault="00D953D5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C0FA79" w14:textId="77777777" w:rsidR="005506B7" w:rsidRPr="00830EA8" w:rsidRDefault="005506B7" w:rsidP="006B6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855C4A7" w14:textId="6DB05D89" w:rsidR="005506B7" w:rsidRPr="00D953D5" w:rsidRDefault="00D953D5" w:rsidP="006B6008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D953D5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Активизация изученного грамматического материала</w:t>
            </w:r>
          </w:p>
        </w:tc>
      </w:tr>
      <w:tr w:rsidR="005506B7" w:rsidRPr="00830EA8" w14:paraId="1E371D6F" w14:textId="77777777" w:rsidTr="00484149">
        <w:tc>
          <w:tcPr>
            <w:tcW w:w="959" w:type="dxa"/>
          </w:tcPr>
          <w:p w14:paraId="6502DD18" w14:textId="338BB521" w:rsidR="005506B7" w:rsidRDefault="005506B7" w:rsidP="006B6008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68</w:t>
            </w:r>
          </w:p>
        </w:tc>
        <w:tc>
          <w:tcPr>
            <w:tcW w:w="992" w:type="dxa"/>
          </w:tcPr>
          <w:p w14:paraId="39E8C766" w14:textId="21C85B72" w:rsidR="00D953D5" w:rsidRPr="00830EA8" w:rsidRDefault="00D953D5" w:rsidP="004D70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365A30" w14:textId="77777777" w:rsidR="005506B7" w:rsidRPr="00830EA8" w:rsidRDefault="005506B7" w:rsidP="004D70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A2EBDE0" w14:textId="3D48378B" w:rsidR="005506B7" w:rsidRPr="005506B7" w:rsidRDefault="005506B7" w:rsidP="006B6008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5506B7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Обобщение изученного материала</w:t>
            </w:r>
          </w:p>
        </w:tc>
      </w:tr>
    </w:tbl>
    <w:p w14:paraId="4943C971" w14:textId="77777777" w:rsidR="00F01B99" w:rsidRPr="00830EA8" w:rsidRDefault="00F01B99">
      <w:pPr>
        <w:rPr>
          <w:rFonts w:ascii="Times New Roman" w:hAnsi="Times New Roman" w:cs="Times New Roman"/>
          <w:sz w:val="24"/>
          <w:szCs w:val="24"/>
        </w:rPr>
      </w:pPr>
    </w:p>
    <w:p w14:paraId="4893D84E" w14:textId="7FAA2504" w:rsidR="00F01B99" w:rsidRDefault="00F01B99" w:rsidP="00A827F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5AF647" w14:textId="77777777" w:rsidR="00484149" w:rsidRPr="00830EA8" w:rsidRDefault="00484149" w:rsidP="00A827F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4149" w:rsidRPr="00830EA8" w:rsidSect="00DE36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D2068"/>
    <w:multiLevelType w:val="hybridMultilevel"/>
    <w:tmpl w:val="1CB4937E"/>
    <w:lvl w:ilvl="0" w:tplc="0419000B">
      <w:start w:val="1"/>
      <w:numFmt w:val="bullet"/>
      <w:lvlText w:val=""/>
      <w:lvlJc w:val="left"/>
      <w:pPr>
        <w:ind w:left="16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" w15:restartNumberingAfterBreak="0">
    <w:nsid w:val="08EF5CF7"/>
    <w:multiLevelType w:val="hybridMultilevel"/>
    <w:tmpl w:val="84CC02E6"/>
    <w:lvl w:ilvl="0" w:tplc="0419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09B92CEF"/>
    <w:multiLevelType w:val="hybridMultilevel"/>
    <w:tmpl w:val="FBCA3CE8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6F54124"/>
    <w:multiLevelType w:val="hybridMultilevel"/>
    <w:tmpl w:val="90CEC072"/>
    <w:lvl w:ilvl="0" w:tplc="0419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31280A70"/>
    <w:multiLevelType w:val="hybridMultilevel"/>
    <w:tmpl w:val="C9A0BA78"/>
    <w:lvl w:ilvl="0" w:tplc="0419000B">
      <w:start w:val="1"/>
      <w:numFmt w:val="bullet"/>
      <w:lvlText w:val=""/>
      <w:lvlJc w:val="left"/>
      <w:pPr>
        <w:ind w:left="16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" w15:restartNumberingAfterBreak="0">
    <w:nsid w:val="393A2072"/>
    <w:multiLevelType w:val="multilevel"/>
    <w:tmpl w:val="F1A867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6" w:hanging="2160"/>
      </w:pPr>
      <w:rPr>
        <w:rFonts w:hint="default"/>
      </w:rPr>
    </w:lvl>
  </w:abstractNum>
  <w:abstractNum w:abstractNumId="6" w15:restartNumberingAfterBreak="0">
    <w:nsid w:val="3F321169"/>
    <w:multiLevelType w:val="hybridMultilevel"/>
    <w:tmpl w:val="31A85100"/>
    <w:lvl w:ilvl="0" w:tplc="0419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400956F3"/>
    <w:multiLevelType w:val="hybridMultilevel"/>
    <w:tmpl w:val="B55C31B6"/>
    <w:lvl w:ilvl="0" w:tplc="0419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402A4798"/>
    <w:multiLevelType w:val="hybridMultilevel"/>
    <w:tmpl w:val="9DB6ECB8"/>
    <w:lvl w:ilvl="0" w:tplc="0419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45435AD5"/>
    <w:multiLevelType w:val="hybridMultilevel"/>
    <w:tmpl w:val="43DA8C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6584E62"/>
    <w:multiLevelType w:val="hybridMultilevel"/>
    <w:tmpl w:val="CF4418DE"/>
    <w:lvl w:ilvl="0" w:tplc="0419000B">
      <w:start w:val="1"/>
      <w:numFmt w:val="bullet"/>
      <w:lvlText w:val=""/>
      <w:lvlJc w:val="left"/>
      <w:pPr>
        <w:ind w:left="16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1" w15:restartNumberingAfterBreak="0">
    <w:nsid w:val="53551C84"/>
    <w:multiLevelType w:val="hybridMultilevel"/>
    <w:tmpl w:val="7A2681A8"/>
    <w:lvl w:ilvl="0" w:tplc="0419000B">
      <w:start w:val="1"/>
      <w:numFmt w:val="bullet"/>
      <w:lvlText w:val=""/>
      <w:lvlJc w:val="left"/>
      <w:pPr>
        <w:ind w:left="16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2" w15:restartNumberingAfterBreak="0">
    <w:nsid w:val="5B2C0328"/>
    <w:multiLevelType w:val="hybridMultilevel"/>
    <w:tmpl w:val="AAE480D4"/>
    <w:lvl w:ilvl="0" w:tplc="0419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3" w15:restartNumberingAfterBreak="0">
    <w:nsid w:val="5D0D18F1"/>
    <w:multiLevelType w:val="hybridMultilevel"/>
    <w:tmpl w:val="06C28D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AD0C5B"/>
    <w:multiLevelType w:val="hybridMultilevel"/>
    <w:tmpl w:val="3FAE67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805473"/>
    <w:multiLevelType w:val="hybridMultilevel"/>
    <w:tmpl w:val="9A96E4A4"/>
    <w:lvl w:ilvl="0" w:tplc="0419000B">
      <w:start w:val="1"/>
      <w:numFmt w:val="bullet"/>
      <w:lvlText w:val=""/>
      <w:lvlJc w:val="left"/>
      <w:pPr>
        <w:ind w:left="16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6" w15:restartNumberingAfterBreak="0">
    <w:nsid w:val="74CF70C7"/>
    <w:multiLevelType w:val="hybridMultilevel"/>
    <w:tmpl w:val="169A7BD8"/>
    <w:lvl w:ilvl="0" w:tplc="0419000B">
      <w:start w:val="1"/>
      <w:numFmt w:val="bullet"/>
      <w:lvlText w:val=""/>
      <w:lvlJc w:val="left"/>
      <w:pPr>
        <w:ind w:left="16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7" w15:restartNumberingAfterBreak="0">
    <w:nsid w:val="76601CEB"/>
    <w:multiLevelType w:val="hybridMultilevel"/>
    <w:tmpl w:val="34B0A628"/>
    <w:lvl w:ilvl="0" w:tplc="0419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 w15:restartNumberingAfterBreak="0">
    <w:nsid w:val="7900430E"/>
    <w:multiLevelType w:val="hybridMultilevel"/>
    <w:tmpl w:val="80D86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7"/>
  </w:num>
  <w:num w:numId="4">
    <w:abstractNumId w:val="11"/>
  </w:num>
  <w:num w:numId="5">
    <w:abstractNumId w:val="10"/>
  </w:num>
  <w:num w:numId="6">
    <w:abstractNumId w:val="0"/>
  </w:num>
  <w:num w:numId="7">
    <w:abstractNumId w:val="17"/>
  </w:num>
  <w:num w:numId="8">
    <w:abstractNumId w:val="3"/>
  </w:num>
  <w:num w:numId="9">
    <w:abstractNumId w:val="15"/>
  </w:num>
  <w:num w:numId="10">
    <w:abstractNumId w:val="8"/>
  </w:num>
  <w:num w:numId="11">
    <w:abstractNumId w:val="1"/>
  </w:num>
  <w:num w:numId="12">
    <w:abstractNumId w:val="12"/>
  </w:num>
  <w:num w:numId="13">
    <w:abstractNumId w:val="4"/>
  </w:num>
  <w:num w:numId="14">
    <w:abstractNumId w:val="6"/>
  </w:num>
  <w:num w:numId="15">
    <w:abstractNumId w:val="18"/>
  </w:num>
  <w:num w:numId="16">
    <w:abstractNumId w:val="14"/>
  </w:num>
  <w:num w:numId="17">
    <w:abstractNumId w:val="13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2D62"/>
    <w:rsid w:val="00007ADD"/>
    <w:rsid w:val="00010709"/>
    <w:rsid w:val="00053BA6"/>
    <w:rsid w:val="00092B73"/>
    <w:rsid w:val="000F0CE3"/>
    <w:rsid w:val="00130CEF"/>
    <w:rsid w:val="001343A3"/>
    <w:rsid w:val="00141121"/>
    <w:rsid w:val="001C489A"/>
    <w:rsid w:val="001E5E96"/>
    <w:rsid w:val="0025005B"/>
    <w:rsid w:val="002743C0"/>
    <w:rsid w:val="002D0EBE"/>
    <w:rsid w:val="002D5D63"/>
    <w:rsid w:val="00337F4B"/>
    <w:rsid w:val="00371A10"/>
    <w:rsid w:val="003B5986"/>
    <w:rsid w:val="00484149"/>
    <w:rsid w:val="00493BC9"/>
    <w:rsid w:val="004D70F7"/>
    <w:rsid w:val="004F2C84"/>
    <w:rsid w:val="005506B7"/>
    <w:rsid w:val="00550AF2"/>
    <w:rsid w:val="00551CBE"/>
    <w:rsid w:val="005523A0"/>
    <w:rsid w:val="0056338F"/>
    <w:rsid w:val="00593046"/>
    <w:rsid w:val="005B078E"/>
    <w:rsid w:val="005D799A"/>
    <w:rsid w:val="005F7E97"/>
    <w:rsid w:val="00644A94"/>
    <w:rsid w:val="006511D7"/>
    <w:rsid w:val="006564B7"/>
    <w:rsid w:val="00670367"/>
    <w:rsid w:val="006B6008"/>
    <w:rsid w:val="006B7007"/>
    <w:rsid w:val="006F0AD4"/>
    <w:rsid w:val="006F2178"/>
    <w:rsid w:val="007021E7"/>
    <w:rsid w:val="007C17C9"/>
    <w:rsid w:val="007D4494"/>
    <w:rsid w:val="007E1D2D"/>
    <w:rsid w:val="00800469"/>
    <w:rsid w:val="00815F30"/>
    <w:rsid w:val="00830EA8"/>
    <w:rsid w:val="00890D9A"/>
    <w:rsid w:val="008E6E56"/>
    <w:rsid w:val="009049A4"/>
    <w:rsid w:val="00A04934"/>
    <w:rsid w:val="00A212E6"/>
    <w:rsid w:val="00A72D62"/>
    <w:rsid w:val="00A827F3"/>
    <w:rsid w:val="00AB5BF9"/>
    <w:rsid w:val="00B22293"/>
    <w:rsid w:val="00B727B4"/>
    <w:rsid w:val="00BE3124"/>
    <w:rsid w:val="00CB29BC"/>
    <w:rsid w:val="00CF0441"/>
    <w:rsid w:val="00D0705D"/>
    <w:rsid w:val="00D6544E"/>
    <w:rsid w:val="00D953D5"/>
    <w:rsid w:val="00DA4BAD"/>
    <w:rsid w:val="00DE365E"/>
    <w:rsid w:val="00E1747E"/>
    <w:rsid w:val="00E53F01"/>
    <w:rsid w:val="00F01B99"/>
    <w:rsid w:val="00F266F1"/>
    <w:rsid w:val="00F552B6"/>
    <w:rsid w:val="00F7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DDBA2"/>
  <w15:docId w15:val="{F60EB930-2D14-475B-8AB5-786C0CB9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21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493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F552B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552B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552B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552B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552B6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552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52B6"/>
    <w:rPr>
      <w:rFonts w:ascii="Segoe UI" w:hAnsi="Segoe UI" w:cs="Segoe UI"/>
      <w:sz w:val="18"/>
      <w:szCs w:val="18"/>
    </w:rPr>
  </w:style>
  <w:style w:type="paragraph" w:styleId="ad">
    <w:name w:val="No Spacing"/>
    <w:link w:val="ae"/>
    <w:uiPriority w:val="1"/>
    <w:qFormat/>
    <w:rsid w:val="00DE365E"/>
    <w:pPr>
      <w:spacing w:after="0" w:line="240" w:lineRule="auto"/>
    </w:pPr>
  </w:style>
  <w:style w:type="character" w:customStyle="1" w:styleId="ae">
    <w:name w:val="Без интервала Знак"/>
    <w:link w:val="ad"/>
    <w:uiPriority w:val="1"/>
    <w:locked/>
    <w:rsid w:val="00830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501b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8350ffe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535d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.edsoo.ru/7f44e832" TargetMode="External"/><Relationship Id="rId10" Type="http://schemas.openxmlformats.org/officeDocument/2006/relationships/hyperlink" Target="https://m.edsoo.ru/7f4529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5110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13</Pages>
  <Words>3093</Words>
  <Characters>17631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квартира</dc:creator>
  <cp:keywords/>
  <dc:description/>
  <cp:lastModifiedBy>User</cp:lastModifiedBy>
  <cp:revision>15</cp:revision>
  <cp:lastPrinted>2018-09-02T05:15:00Z</cp:lastPrinted>
  <dcterms:created xsi:type="dcterms:W3CDTF">2018-09-02T12:20:00Z</dcterms:created>
  <dcterms:modified xsi:type="dcterms:W3CDTF">2023-09-14T04:46:00Z</dcterms:modified>
</cp:coreProperties>
</file>