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BB" w:rsidRP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>Рабоча</w:t>
      </w:r>
      <w:r>
        <w:rPr>
          <w:rFonts w:ascii="Times New Roman" w:eastAsia="Times New Roman" w:hAnsi="Times New Roman" w:cs="Times New Roman"/>
          <w:sz w:val="24"/>
          <w:szCs w:val="24"/>
        </w:rPr>
        <w:t>я программа «Литературное чтение на родном языке</w:t>
      </w:r>
      <w:r w:rsidRPr="00783FBB">
        <w:rPr>
          <w:rFonts w:ascii="Times New Roman" w:eastAsia="Times New Roman" w:hAnsi="Times New Roman" w:cs="Times New Roman"/>
          <w:sz w:val="24"/>
          <w:szCs w:val="24"/>
        </w:rPr>
        <w:t xml:space="preserve">» для 4 класса составлена в соответствии с адаптированной основной образовательной программой начального общего образования (далее - АООП НОО ЗПР) с задержкой психического развития (далее-ЗПР). 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по предмету «Литературное чтение на родном языке</w:t>
      </w:r>
      <w:r w:rsidRPr="00783FBB">
        <w:rPr>
          <w:rFonts w:ascii="Times New Roman" w:eastAsia="Times New Roman" w:hAnsi="Times New Roman" w:cs="Times New Roman"/>
          <w:sz w:val="24"/>
          <w:szCs w:val="24"/>
        </w:rPr>
        <w:t>» для 4 класса МБОУ «СШ№17» разработана в соответствии со следующими документами:</w:t>
      </w:r>
    </w:p>
    <w:p w:rsidR="00783FBB" w:rsidRP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>-требований федерального государственного образовательного стандарта начального общего образования для детей с ОВЗ;</w:t>
      </w:r>
    </w:p>
    <w:p w:rsid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>-адаптированной основной общеобразовательной программы</w:t>
      </w:r>
      <w:r w:rsidRPr="00783FBB">
        <w:rPr>
          <w:rFonts w:ascii="Times New Roman" w:eastAsia="Times New Roman" w:hAnsi="Times New Roman" w:cs="Times New Roman"/>
          <w:sz w:val="24"/>
          <w:szCs w:val="24"/>
        </w:rPr>
        <w:br/>
        <w:t>начального общего образования обучающихся с задержкой психического развития МБОУ СШ№17;</w:t>
      </w:r>
    </w:p>
    <w:p w:rsidR="008E5559" w:rsidRPr="00783FBB" w:rsidRDefault="008E5559" w:rsidP="008E5559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559">
        <w:rPr>
          <w:rFonts w:ascii="Times New Roman" w:eastAsia="Times New Roman" w:hAnsi="Times New Roman" w:cs="Times New Roman"/>
          <w:sz w:val="24"/>
          <w:szCs w:val="24"/>
        </w:rPr>
        <w:t xml:space="preserve">-примерной образовательной программой </w:t>
      </w:r>
      <w:r w:rsidRPr="008E5559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к учебнику О.А. Александровой</w:t>
      </w:r>
    </w:p>
    <w:p w:rsidR="00783FBB" w:rsidRP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>-учебно-методического комплекса</w:t>
      </w:r>
      <w:r w:rsidR="00D41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3FBB" w:rsidRP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>-постановления Главного государственного санитарного врача РФ от 10.07.2015 N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N 38528).</w:t>
      </w:r>
    </w:p>
    <w:p w:rsidR="00783FBB" w:rsidRPr="00783FBB" w:rsidRDefault="00783FBB" w:rsidP="00783FBB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BB">
        <w:rPr>
          <w:rFonts w:ascii="Times New Roman" w:eastAsia="Times New Roman" w:hAnsi="Times New Roman" w:cs="Times New Roman"/>
          <w:sz w:val="24"/>
          <w:szCs w:val="24"/>
        </w:rPr>
        <w:t xml:space="preserve">Программа отражает содержание обучения предмету «Русский язык» с учетом </w:t>
      </w:r>
      <w:proofErr w:type="gramStart"/>
      <w:r w:rsidRPr="00783FBB">
        <w:rPr>
          <w:rFonts w:ascii="Times New Roman" w:eastAsia="Times New Roman" w:hAnsi="Times New Roman" w:cs="Times New Roman"/>
          <w:sz w:val="24"/>
          <w:szCs w:val="24"/>
        </w:rPr>
        <w:t>особых образовательных потребностей</w:t>
      </w:r>
      <w:proofErr w:type="gramEnd"/>
      <w:r w:rsidRPr="00783FB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ЗПР. </w:t>
      </w:r>
    </w:p>
    <w:p w:rsidR="00C16462" w:rsidRDefault="00C16462" w:rsidP="00B43A6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3A62" w:rsidRPr="00B43A62" w:rsidRDefault="00B43A62" w:rsidP="00B43A6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A6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</w:t>
      </w:r>
      <w:r w:rsidRPr="00B43A62">
        <w:rPr>
          <w:rFonts w:ascii="Times New Roman" w:eastAsia="Times New Roman" w:hAnsi="Times New Roman" w:cs="Times New Roman"/>
          <w:sz w:val="24"/>
          <w:szCs w:val="24"/>
        </w:rPr>
        <w:t>курса: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</w:t>
      </w:r>
      <w:r w:rsidR="00855987">
        <w:rPr>
          <w:rFonts w:ascii="Times New Roman" w:eastAsia="Times New Roman" w:hAnsi="Times New Roman" w:cs="Times New Roman"/>
          <w:sz w:val="24"/>
          <w:szCs w:val="24"/>
        </w:rPr>
        <w:t>го отношения к искусству слова;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 xml:space="preserve">овладение навыком осознанного, правильного, беглого и выразительного чтения как базовым в системе </w:t>
      </w:r>
      <w:r w:rsidR="00855987">
        <w:rPr>
          <w:rFonts w:ascii="Times New Roman" w:eastAsia="Times New Roman" w:hAnsi="Times New Roman" w:cs="Times New Roman"/>
          <w:sz w:val="24"/>
          <w:szCs w:val="24"/>
        </w:rPr>
        <w:t>образования младших школьников;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формирование читательского кругозора и приобретение опыта самостоятельной читательской деятельности;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воспитание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</w:t>
      </w:r>
      <w:r w:rsidR="00855987">
        <w:rPr>
          <w:rFonts w:ascii="Times New Roman" w:eastAsia="Times New Roman" w:hAnsi="Times New Roman" w:cs="Times New Roman"/>
          <w:sz w:val="24"/>
          <w:szCs w:val="24"/>
        </w:rPr>
        <w:t>иональной России и других стран;</w:t>
      </w:r>
    </w:p>
    <w:p w:rsidR="00C16462" w:rsidRP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читательской компетентности младшего школьника. </w:t>
      </w:r>
    </w:p>
    <w:p w:rsidR="00B43A62" w:rsidRPr="00B43A62" w:rsidRDefault="000A5BD4" w:rsidP="00783FB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</w:t>
      </w:r>
      <w:r w:rsidR="00783FBB" w:rsidRPr="00783FB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перечисленными трудностями и обозначенными во ФГОС НОО обучающихся с ЗПР особыми образовательными потребностями определяются </w:t>
      </w:r>
      <w:r w:rsidR="00783FB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 учебного предмета: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формирование навыка чтения вслух и про себя,</w:t>
      </w:r>
      <w:r w:rsidR="00855987">
        <w:rPr>
          <w:rFonts w:ascii="Times New Roman" w:eastAsia="Times New Roman" w:hAnsi="Times New Roman" w:cs="Times New Roman"/>
          <w:sz w:val="24"/>
          <w:szCs w:val="24"/>
        </w:rPr>
        <w:t xml:space="preserve"> интереса и потребности чтения; </w:t>
      </w:r>
      <w:r w:rsidRPr="00855987">
        <w:rPr>
          <w:rFonts w:ascii="Times New Roman" w:eastAsia="Times New Roman" w:hAnsi="Times New Roman" w:cs="Times New Roman"/>
          <w:sz w:val="24"/>
          <w:szCs w:val="24"/>
        </w:rPr>
        <w:t>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инициативы, готовности к сотрудничеству;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развитие воображения, творческих способностей;</w:t>
      </w:r>
    </w:p>
    <w:p w:rsid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формирование нравственного сознания и чувства, способности оценивать свои мысли, переживания, знания и поступки;</w:t>
      </w:r>
    </w:p>
    <w:p w:rsidR="00C16462" w:rsidRPr="00855987" w:rsidRDefault="000A5BD4" w:rsidP="00855987">
      <w:pPr>
        <w:numPr>
          <w:ilvl w:val="0"/>
          <w:numId w:val="11"/>
        </w:numPr>
        <w:spacing w:after="0"/>
        <w:ind w:left="1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sz w:val="24"/>
          <w:szCs w:val="24"/>
        </w:rPr>
        <w:t>обогащение представлений ребенка об окружающем мире.</w:t>
      </w:r>
    </w:p>
    <w:p w:rsidR="00783FBB" w:rsidRPr="00783FBB" w:rsidRDefault="00855987" w:rsidP="00783FBB">
      <w:pPr>
        <w:widowControl w:val="0"/>
        <w:tabs>
          <w:tab w:val="left" w:pos="485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855987" w:rsidRPr="00855987" w:rsidRDefault="00855987" w:rsidP="00855987">
      <w:pPr>
        <w:jc w:val="center"/>
        <w:rPr>
          <w:rFonts w:ascii="Times New Roman" w:eastAsia="Times New Roman" w:hAnsi="Times New Roman" w:cs="Times New Roman"/>
          <w:b/>
        </w:rPr>
      </w:pPr>
      <w:r w:rsidRPr="00855987">
        <w:rPr>
          <w:rFonts w:ascii="Times New Roman" w:eastAsia="Times New Roman" w:hAnsi="Times New Roman" w:cs="Times New Roman"/>
          <w:b/>
        </w:rPr>
        <w:t>ПЛАНИРУЕМЫЕ РЕЗУЛЬТАТЫ</w:t>
      </w:r>
    </w:p>
    <w:p w:rsidR="00436813" w:rsidRDefault="00855987" w:rsidP="00855987">
      <w:pPr>
        <w:tabs>
          <w:tab w:val="left" w:pos="284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987">
        <w:rPr>
          <w:rFonts w:ascii="Times New Roman" w:eastAsia="Times New Roman" w:hAnsi="Times New Roman" w:cs="Times New Roman"/>
          <w:b/>
          <w:sz w:val="24"/>
          <w:szCs w:val="24"/>
        </w:rPr>
        <w:t>освоения программы по литературному чтению</w:t>
      </w:r>
      <w:r w:rsidR="004368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5987" w:rsidRPr="00436813" w:rsidRDefault="00436813" w:rsidP="00436813">
      <w:pPr>
        <w:tabs>
          <w:tab w:val="left" w:pos="284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родном языке (</w:t>
      </w:r>
      <w:r w:rsidR="00855987">
        <w:rPr>
          <w:rFonts w:ascii="Times New Roman" w:eastAsia="Times New Roman" w:hAnsi="Times New Roman" w:cs="Times New Roman"/>
          <w:b/>
          <w:sz w:val="24"/>
          <w:szCs w:val="24"/>
        </w:rPr>
        <w:t>русском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855987" w:rsidRPr="00855987">
        <w:rPr>
          <w:rFonts w:ascii="Times New Roman" w:eastAsia="Times New Roman" w:hAnsi="Times New Roman" w:cs="Times New Roman"/>
          <w:b/>
          <w:sz w:val="24"/>
          <w:szCs w:val="24"/>
        </w:rPr>
        <w:t>к концу 4 класса</w:t>
      </w:r>
    </w:p>
    <w:p w:rsidR="00855987" w:rsidRDefault="00855987" w:rsidP="00855987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855987">
        <w:rPr>
          <w:rFonts w:ascii="Times New Roman" w:eastAsia="Times New Roman" w:hAnsi="Times New Roman" w:cs="Times New Roman"/>
          <w:b/>
          <w:bCs/>
        </w:rPr>
        <w:t>ЛИЧНОСТНЫЕ:</w:t>
      </w:r>
    </w:p>
    <w:p w:rsidR="00417BBC" w:rsidRPr="00417BBC" w:rsidRDefault="00417BBC" w:rsidP="00417BBC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17BBC">
        <w:rPr>
          <w:rFonts w:ascii="Times New Roman" w:eastAsia="Times New Roman" w:hAnsi="Times New Roman" w:cs="Times New Roman"/>
          <w:bCs/>
          <w:i/>
          <w:sz w:val="24"/>
          <w:szCs w:val="24"/>
        </w:rPr>
        <w:t>У учащихся будут сформированы:</w:t>
      </w:r>
    </w:p>
    <w:p w:rsidR="009C4B26" w:rsidRPr="009C4B26" w:rsidRDefault="009C4B26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B26">
        <w:rPr>
          <w:rFonts w:ascii="Times New Roman" w:eastAsia="Times New Roman" w:hAnsi="Times New Roman" w:cs="Times New Roman"/>
          <w:sz w:val="24"/>
          <w:szCs w:val="24"/>
        </w:rPr>
        <w:t>этнические и общероссийские гражданские идентичности, чувства гордости за свою малую и большую Родину (Я – россиянин, я – гражданин Российской Федерации);</w:t>
      </w:r>
    </w:p>
    <w:p w:rsidR="009C4B26" w:rsidRPr="009C4B26" w:rsidRDefault="009C4B26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B26">
        <w:rPr>
          <w:rFonts w:ascii="Times New Roman" w:eastAsia="Times New Roman" w:hAnsi="Times New Roman" w:cs="Times New Roman"/>
          <w:sz w:val="24"/>
          <w:szCs w:val="24"/>
        </w:rPr>
        <w:t>целостный взгляд на мир в единстве и разнообразии природы, народов, культур и религий, средствами литературных произведений;</w:t>
      </w:r>
    </w:p>
    <w:p w:rsidR="00417BBC" w:rsidRPr="00041882" w:rsidRDefault="009C4B26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B26">
        <w:rPr>
          <w:rFonts w:ascii="Times New Roman" w:eastAsia="Times New Roman" w:hAnsi="Times New Roman" w:cs="Times New Roman"/>
          <w:sz w:val="24"/>
          <w:szCs w:val="24"/>
        </w:rPr>
        <w:t>этические чувства (доброжелательность, отзывчивость, понимание чувств других людей и сопереживания им).</w:t>
      </w:r>
    </w:p>
    <w:p w:rsidR="00417BBC" w:rsidRPr="00417BBC" w:rsidRDefault="00417BBC" w:rsidP="00417BBC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17BBC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для формирования:</w:t>
      </w:r>
    </w:p>
    <w:p w:rsidR="00041882" w:rsidRPr="00041882" w:rsidRDefault="00041882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художественно-эстетического вкуса, эстетических ценностей и чувств на основе опыта слушания и чтения произведений русской литературы;</w:t>
      </w:r>
    </w:p>
    <w:p w:rsidR="00041882" w:rsidRPr="00041882" w:rsidRDefault="00041882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развития самостоятельности и личной ответственности за свои поступки на основе представлений о нравственных нормах общения;</w:t>
      </w:r>
    </w:p>
    <w:p w:rsidR="00417BBC" w:rsidRPr="00041882" w:rsidRDefault="00041882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развития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героев.</w:t>
      </w:r>
    </w:p>
    <w:p w:rsidR="00C16462" w:rsidRPr="00041882" w:rsidRDefault="000A5BD4" w:rsidP="00041882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41882">
        <w:rPr>
          <w:rFonts w:ascii="Times New Roman" w:eastAsia="Times New Roman" w:hAnsi="Times New Roman" w:cs="Times New Roman"/>
          <w:b/>
          <w:bCs/>
        </w:rPr>
        <w:t xml:space="preserve">         </w:t>
      </w:r>
      <w:r w:rsidR="00041882" w:rsidRPr="00041882">
        <w:rPr>
          <w:rFonts w:ascii="Times New Roman" w:eastAsia="Times New Roman" w:hAnsi="Times New Roman" w:cs="Times New Roman"/>
          <w:b/>
          <w:bCs/>
        </w:rPr>
        <w:t xml:space="preserve"> ПРЕДМЕТНЫЕ</w:t>
      </w:r>
      <w:r w:rsidR="005C645D">
        <w:rPr>
          <w:rFonts w:ascii="Times New Roman" w:eastAsia="Times New Roman" w:hAnsi="Times New Roman" w:cs="Times New Roman"/>
          <w:b/>
          <w:bCs/>
        </w:rPr>
        <w:t>:</w:t>
      </w:r>
    </w:p>
    <w:p w:rsidR="00C16462" w:rsidRPr="00041882" w:rsidRDefault="000A5BD4" w:rsidP="00041882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         </w:t>
      </w:r>
      <w:r w:rsidRPr="00041882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научатся: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пониманию литературы как явления национальной и мировой культуры, средства сохранения и передачи нравственных ценностей и традиций;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осознанию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достижению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использовать  разные виды чтения (изучающее (смысловое), выборочное, поисковое); уметь 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умению самостоятельно   выбирать   интересующую  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C16462" w:rsidRPr="00041882" w:rsidRDefault="000A5BD4" w:rsidP="0004188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умению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2">
        <w:rPr>
          <w:rFonts w:ascii="Times New Roman" w:eastAsia="Times New Roman" w:hAnsi="Times New Roman" w:cs="Times New Roman"/>
          <w:sz w:val="24"/>
          <w:szCs w:val="24"/>
        </w:rPr>
        <w:t>умению работать с разными видами текстов, находить характерные особенности</w:t>
      </w:r>
      <w:r w:rsidR="005C6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645D">
        <w:rPr>
          <w:rFonts w:ascii="Times New Roman" w:eastAsia="Times New Roman" w:hAnsi="Times New Roman" w:cs="Times New Roman"/>
          <w:sz w:val="24"/>
          <w:szCs w:val="24"/>
        </w:rPr>
        <w:t>научно-познавательных, учебных и</w:t>
      </w:r>
      <w:r w:rsidR="005C645D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художественных произведений.</w:t>
      </w:r>
    </w:p>
    <w:p w:rsidR="005C645D" w:rsidRDefault="005C645D" w:rsidP="005C645D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16462" w:rsidRPr="005C645D" w:rsidRDefault="000A5BD4" w:rsidP="005C645D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научиться: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высказывать своё суждение об эстетической и нравственной ценности художественного текста;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высказывать своё отношение к героям и к авторской позиции в письменной и устной форме;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создавать текст по аналогии и ответ</w:t>
      </w:r>
      <w:r w:rsidR="005322FB">
        <w:rPr>
          <w:rFonts w:ascii="Times New Roman" w:eastAsia="Times New Roman" w:hAnsi="Times New Roman" w:cs="Times New Roman"/>
          <w:sz w:val="24"/>
          <w:szCs w:val="24"/>
        </w:rPr>
        <w:t>ы на вопросы в письменной форме;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писать от</w:t>
      </w:r>
      <w:r w:rsidR="005C645D">
        <w:rPr>
          <w:rFonts w:ascii="Times New Roman" w:eastAsia="Times New Roman" w:hAnsi="Times New Roman" w:cs="Times New Roman"/>
          <w:sz w:val="24"/>
          <w:szCs w:val="24"/>
        </w:rPr>
        <w:t>зыв на прочитанное произведение.</w:t>
      </w:r>
    </w:p>
    <w:p w:rsidR="00C16462" w:rsidRPr="005C645D" w:rsidRDefault="005C645D" w:rsidP="005C645D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5C645D">
        <w:rPr>
          <w:rFonts w:ascii="Times New Roman" w:eastAsia="Times New Roman" w:hAnsi="Times New Roman" w:cs="Times New Roman"/>
          <w:b/>
          <w:bCs/>
        </w:rPr>
        <w:t>МЕТАПРЕДМЕТНЫЕ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:rsidR="00C16462" w:rsidRPr="005C645D" w:rsidRDefault="000A5BD4" w:rsidP="005C645D">
      <w:pPr>
        <w:pStyle w:val="1"/>
        <w:tabs>
          <w:tab w:val="left" w:pos="360"/>
        </w:tabs>
        <w:spacing w:before="120" w:line="360" w:lineRule="auto"/>
        <w:rPr>
          <w:rFonts w:ascii="Times New Roman" w:hAnsi="Times New Roman"/>
          <w:sz w:val="24"/>
          <w:szCs w:val="24"/>
        </w:rPr>
      </w:pPr>
      <w:r w:rsidRPr="005C645D">
        <w:rPr>
          <w:rFonts w:ascii="Times New Roman" w:hAnsi="Times New Roman"/>
          <w:sz w:val="24"/>
          <w:szCs w:val="24"/>
        </w:rPr>
        <w:t>Регулятивные</w:t>
      </w:r>
    </w:p>
    <w:p w:rsidR="00C16462" w:rsidRPr="005C645D" w:rsidRDefault="000A5BD4" w:rsidP="005C645D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научатся:</w:t>
      </w:r>
    </w:p>
    <w:p w:rsidR="00C16462" w:rsidRPr="005C645D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принимать и сохранять цели и задачи учебной деятельности, поиска средств её осуществления;</w:t>
      </w:r>
    </w:p>
    <w:p w:rsidR="00C16462" w:rsidRDefault="000A5BD4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C645D" w:rsidRPr="005C645D" w:rsidRDefault="005C645D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составлять план решения учебной проблемы совместно с учителем;</w:t>
      </w:r>
    </w:p>
    <w:p w:rsidR="005C645D" w:rsidRPr="005C645D" w:rsidRDefault="005C645D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работать по плану, сверяя свои действия с целью;</w:t>
      </w:r>
    </w:p>
    <w:p w:rsidR="005C645D" w:rsidRPr="005C645D" w:rsidRDefault="005C645D" w:rsidP="005C64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5C645D" w:rsidRDefault="005C645D" w:rsidP="005C645D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75ED7">
        <w:rPr>
          <w:rFonts w:ascii="Times New Roman" w:eastAsia="Times New Roman" w:hAnsi="Times New Roman"/>
          <w:bCs/>
          <w:i/>
          <w:sz w:val="24"/>
          <w:szCs w:val="24"/>
        </w:rPr>
        <w:t>Учащиеся получат возможность научиться:</w:t>
      </w:r>
    </w:p>
    <w:p w:rsidR="00CD272C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способам решения проблем творческого и поискового характера;</w:t>
      </w:r>
    </w:p>
    <w:p w:rsidR="00CD272C" w:rsidRPr="005C645D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CD272C" w:rsidRPr="00CD272C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5D">
        <w:rPr>
          <w:rFonts w:ascii="Times New Roman" w:eastAsia="Times New Roman" w:hAnsi="Times New Roman" w:cs="Times New Roman"/>
          <w:sz w:val="24"/>
          <w:szCs w:val="24"/>
        </w:rPr>
        <w:t>вносить необходимые дополнения, исправления в свою работу.</w:t>
      </w:r>
    </w:p>
    <w:p w:rsidR="005C645D" w:rsidRPr="005C645D" w:rsidRDefault="005C645D" w:rsidP="005C645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462" w:rsidRPr="00CD272C" w:rsidRDefault="000A5BD4" w:rsidP="00CD272C">
      <w:pPr>
        <w:pStyle w:val="1"/>
        <w:tabs>
          <w:tab w:val="left" w:pos="360"/>
        </w:tabs>
        <w:spacing w:before="120" w:line="360" w:lineRule="auto"/>
        <w:rPr>
          <w:rFonts w:ascii="Times New Roman" w:hAnsi="Times New Roman"/>
          <w:sz w:val="24"/>
          <w:szCs w:val="24"/>
        </w:rPr>
      </w:pPr>
      <w:r w:rsidRPr="00CD272C">
        <w:rPr>
          <w:rFonts w:ascii="Times New Roman" w:hAnsi="Times New Roman"/>
          <w:sz w:val="24"/>
          <w:szCs w:val="24"/>
        </w:rPr>
        <w:t xml:space="preserve">Познавательные </w:t>
      </w:r>
    </w:p>
    <w:p w:rsidR="00C16462" w:rsidRPr="00CD272C" w:rsidRDefault="000A5BD4" w:rsidP="00CD272C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CD272C">
        <w:rPr>
          <w:rFonts w:ascii="Times New Roman" w:eastAsia="Times New Roman" w:hAnsi="Times New Roman"/>
          <w:bCs/>
          <w:i/>
          <w:sz w:val="24"/>
          <w:szCs w:val="24"/>
        </w:rPr>
        <w:t>Учащиеся научатся:</w:t>
      </w:r>
    </w:p>
    <w:p w:rsidR="00C16462" w:rsidRPr="00CD272C" w:rsidRDefault="000A5BD4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72C">
        <w:rPr>
          <w:rFonts w:ascii="Times New Roman" w:eastAsia="Times New Roman" w:hAnsi="Times New Roman" w:cs="Times New Roman"/>
          <w:sz w:val="24"/>
          <w:szCs w:val="24"/>
        </w:rPr>
        <w:t>использовать  знаково-символические средства представления информации о книгах;</w:t>
      </w:r>
    </w:p>
    <w:p w:rsidR="00C16462" w:rsidRPr="00CD272C" w:rsidRDefault="000A5BD4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72C">
        <w:rPr>
          <w:rFonts w:ascii="Times New Roman" w:eastAsia="Times New Roman" w:hAnsi="Times New Roman" w:cs="Times New Roman"/>
          <w:sz w:val="24"/>
          <w:szCs w:val="24"/>
        </w:rPr>
        <w:t>использовать различные способы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C16462" w:rsidRPr="00CD272C" w:rsidRDefault="000A5BD4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72C">
        <w:rPr>
          <w:rFonts w:ascii="Times New Roman" w:eastAsia="Times New Roman" w:hAnsi="Times New Roman" w:cs="Times New Roman"/>
          <w:sz w:val="24"/>
          <w:szCs w:val="24"/>
        </w:rPr>
        <w:t>владеть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</w:t>
      </w:r>
      <w:r w:rsidR="00CD272C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CD27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272C" w:rsidRPr="00CD272C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72C">
        <w:rPr>
          <w:rFonts w:ascii="Times New Roman" w:eastAsia="Times New Roman" w:hAnsi="Times New Roman" w:cs="Times New Roman"/>
          <w:sz w:val="24"/>
          <w:szCs w:val="24"/>
        </w:rPr>
        <w:t xml:space="preserve">извлекать информацию, представленную в разных формах (сплошной текст; </w:t>
      </w:r>
      <w:proofErr w:type="spellStart"/>
      <w:r w:rsidRPr="00CD272C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CD272C">
        <w:rPr>
          <w:rFonts w:ascii="Times New Roman" w:eastAsia="Times New Roman" w:hAnsi="Times New Roman" w:cs="Times New Roman"/>
          <w:sz w:val="24"/>
          <w:szCs w:val="24"/>
        </w:rPr>
        <w:t xml:space="preserve"> текст - иллюстрация, таблица, схема).</w:t>
      </w:r>
    </w:p>
    <w:p w:rsidR="00CD272C" w:rsidRDefault="00CD272C" w:rsidP="00CD272C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75ED7">
        <w:rPr>
          <w:rFonts w:ascii="Times New Roman" w:eastAsia="Times New Roman" w:hAnsi="Times New Roman"/>
          <w:bCs/>
          <w:i/>
          <w:sz w:val="24"/>
          <w:szCs w:val="24"/>
        </w:rPr>
        <w:t>Учащиеся получат возможность научиться:</w:t>
      </w:r>
    </w:p>
    <w:p w:rsidR="00CD272C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CD272C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речевые средства для решения коммуникативных и познавательных задач;</w:t>
      </w:r>
    </w:p>
    <w:p w:rsidR="00CD272C" w:rsidRPr="00CD272C" w:rsidRDefault="00CD272C" w:rsidP="00CD272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72C">
        <w:rPr>
          <w:rFonts w:ascii="Times New Roman" w:eastAsia="Times New Roman" w:hAnsi="Times New Roman" w:cs="Times New Roman"/>
          <w:sz w:val="24"/>
          <w:szCs w:val="24"/>
        </w:rPr>
        <w:t>владеть логическими действиями сравнения, анализа, синтеза, обобщения, классификации по родовидовым признакам, установления причинно-следственных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связей, построения рассуждений.</w:t>
      </w:r>
    </w:p>
    <w:p w:rsidR="00CD272C" w:rsidRDefault="00CD272C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16462" w:rsidRPr="00CD272C" w:rsidRDefault="000A5BD4" w:rsidP="00CD272C">
      <w:pPr>
        <w:pStyle w:val="1"/>
        <w:tabs>
          <w:tab w:val="left" w:pos="360"/>
        </w:tabs>
        <w:spacing w:before="120" w:line="360" w:lineRule="auto"/>
        <w:rPr>
          <w:rFonts w:ascii="Times New Roman" w:hAnsi="Times New Roman"/>
          <w:sz w:val="24"/>
          <w:szCs w:val="24"/>
        </w:rPr>
      </w:pPr>
      <w:r w:rsidRPr="00CD272C">
        <w:rPr>
          <w:rFonts w:ascii="Times New Roman" w:hAnsi="Times New Roman"/>
          <w:sz w:val="24"/>
          <w:szCs w:val="24"/>
        </w:rPr>
        <w:t>Коммуникативные</w:t>
      </w:r>
    </w:p>
    <w:p w:rsidR="00C16462" w:rsidRPr="00AE5308" w:rsidRDefault="000A5BD4" w:rsidP="00AE5308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E5308">
        <w:rPr>
          <w:rFonts w:ascii="Times New Roman" w:eastAsia="Times New Roman" w:hAnsi="Times New Roman"/>
          <w:bCs/>
          <w:i/>
          <w:sz w:val="24"/>
          <w:szCs w:val="24"/>
        </w:rPr>
        <w:t xml:space="preserve"> Учащиеся научатся:</w:t>
      </w:r>
    </w:p>
    <w:p w:rsidR="00C16462" w:rsidRPr="00AE5308" w:rsidRDefault="000A5BD4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>слушать собеседника и вести 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C16462" w:rsidRPr="00AE5308" w:rsidRDefault="000A5BD4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C16462" w:rsidRDefault="000A5BD4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 xml:space="preserve">строить диалогическое и монологическое высказывания на основе литературного произведения и личного опыта; </w:t>
      </w:r>
    </w:p>
    <w:p w:rsidR="00AE5308" w:rsidRPr="00AE5308" w:rsidRDefault="00AE5308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>выражать свои мысли с соответствующим</w:t>
      </w:r>
      <w:r>
        <w:rPr>
          <w:rFonts w:ascii="Times New Roman" w:eastAsia="Times New Roman" w:hAnsi="Times New Roman" w:cs="Times New Roman"/>
          <w:sz w:val="24"/>
          <w:szCs w:val="24"/>
        </w:rPr>
        <w:t>и возрасту полнотой и точностью.</w:t>
      </w:r>
    </w:p>
    <w:p w:rsidR="00AE5308" w:rsidRDefault="00AE5308" w:rsidP="00AE5308">
      <w:pPr>
        <w:tabs>
          <w:tab w:val="left" w:pos="284"/>
        </w:tabs>
        <w:spacing w:before="120" w:after="0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75ED7">
        <w:rPr>
          <w:rFonts w:ascii="Times New Roman" w:eastAsia="Times New Roman" w:hAnsi="Times New Roman"/>
          <w:bCs/>
          <w:i/>
          <w:sz w:val="24"/>
          <w:szCs w:val="24"/>
        </w:rPr>
        <w:t>Учащиеся получат возможность научиться:</w:t>
      </w:r>
    </w:p>
    <w:p w:rsidR="00AE5308" w:rsidRPr="00AE5308" w:rsidRDefault="00AE5308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речевые средства для решения </w:t>
      </w:r>
      <w:r w:rsidR="005322FB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задач;</w:t>
      </w:r>
    </w:p>
    <w:p w:rsidR="00AE5308" w:rsidRPr="00AE5308" w:rsidRDefault="00AE5308" w:rsidP="00AE530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sz w:val="24"/>
          <w:szCs w:val="24"/>
        </w:rPr>
        <w:t>конструктивно разрешать конфликты посредством учёта интересов сторон и сотрудничества.</w:t>
      </w:r>
    </w:p>
    <w:p w:rsidR="00C16462" w:rsidRDefault="00C16462" w:rsidP="00AE530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</w:rPr>
      </w:pPr>
    </w:p>
    <w:p w:rsidR="000A5BD4" w:rsidRDefault="000A5BD4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6462" w:rsidRPr="00AE5308" w:rsidRDefault="000A5BD4" w:rsidP="00AE5308">
      <w:pPr>
        <w:tabs>
          <w:tab w:val="left" w:pos="1764"/>
          <w:tab w:val="center" w:pos="481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5308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программного материала</w:t>
      </w:r>
    </w:p>
    <w:p w:rsidR="00C16462" w:rsidRDefault="00C164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5273"/>
        <w:gridCol w:w="2656"/>
      </w:tblGrid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п/п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Название раздела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65918">
            <w:pPr>
              <w:spacing w:after="0" w:line="240" w:lineRule="auto"/>
            </w:pPr>
            <w:r w:rsidRPr="00065918">
              <w:rPr>
                <w:rFonts w:ascii="Times New Roman" w:eastAsia="Times New Roman" w:hAnsi="Times New Roman" w:cs="Times New Roman"/>
                <w:sz w:val="24"/>
              </w:rPr>
              <w:t>Россия - наша Родина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Pr="00515EA5" w:rsidRDefault="00F7040C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515EA5">
            <w:pPr>
              <w:spacing w:after="0" w:line="240" w:lineRule="auto"/>
            </w:pPr>
            <w:r w:rsidRPr="00515EA5">
              <w:rPr>
                <w:rFonts w:ascii="Times New Roman" w:eastAsia="Times New Roman" w:hAnsi="Times New Roman" w:cs="Times New Roman"/>
                <w:sz w:val="24"/>
              </w:rPr>
              <w:t>Фольклор нашего народа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Pr="00515EA5" w:rsidRDefault="00515EA5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5EA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515EA5">
            <w:pPr>
              <w:spacing w:after="0" w:line="240" w:lineRule="auto"/>
            </w:pPr>
            <w:r w:rsidRPr="00065918">
              <w:rPr>
                <w:rFonts w:ascii="Times New Roman" w:eastAsia="Times New Roman" w:hAnsi="Times New Roman" w:cs="Times New Roman"/>
                <w:sz w:val="24"/>
              </w:rPr>
              <w:t>О братьях наших меньших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Pr="00515EA5" w:rsidRDefault="00515EA5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5EA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0A5B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FE16D2">
            <w:pPr>
              <w:spacing w:after="0" w:line="240" w:lineRule="auto"/>
            </w:pPr>
            <w:r w:rsidRPr="00065918">
              <w:rPr>
                <w:rFonts w:ascii="Times New Roman" w:eastAsia="Times New Roman" w:hAnsi="Times New Roman" w:cs="Times New Roman"/>
                <w:sz w:val="24"/>
              </w:rPr>
              <w:t>Времена года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Pr="00515EA5" w:rsidRDefault="00FE16D2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C16462" w:rsidTr="00FE16D2">
        <w:trPr>
          <w:trHeight w:val="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436813" w:rsidP="0043681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36813"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Default="00C16462">
            <w:pPr>
              <w:spacing w:after="0" w:line="240" w:lineRule="auto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462" w:rsidRPr="00515EA5" w:rsidRDefault="00436813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</w:tbl>
    <w:p w:rsidR="00C16462" w:rsidRDefault="00C164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C16462" w:rsidRDefault="000A5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Календарно-тематическое планирование</w:t>
      </w:r>
    </w:p>
    <w:p w:rsidR="00AE5308" w:rsidRDefault="00AE5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064"/>
        <w:gridCol w:w="987"/>
        <w:gridCol w:w="1125"/>
        <w:gridCol w:w="1971"/>
      </w:tblGrid>
      <w:tr w:rsidR="00AE5308" w:rsidRPr="00AE5308" w:rsidTr="00386773">
        <w:tc>
          <w:tcPr>
            <w:tcW w:w="358" w:type="pct"/>
            <w:vMerge w:val="restart"/>
            <w:vAlign w:val="center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0" w:type="pct"/>
            <w:vMerge w:val="restart"/>
            <w:vAlign w:val="center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72" w:type="pct"/>
            <w:gridSpan w:val="2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00" w:type="pct"/>
            <w:vMerge w:val="restar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E5308" w:rsidRPr="00AE5308" w:rsidTr="00386773">
        <w:tc>
          <w:tcPr>
            <w:tcW w:w="358" w:type="pct"/>
            <w:vMerge/>
            <w:vAlign w:val="center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pct"/>
            <w:vMerge/>
            <w:vAlign w:val="center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1" w:type="pc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00" w:type="pct"/>
            <w:vMerge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308" w:rsidRPr="00AE5308" w:rsidTr="00386773">
        <w:tc>
          <w:tcPr>
            <w:tcW w:w="358" w:type="pct"/>
            <w:vAlign w:val="center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pct"/>
            <w:vAlign w:val="center"/>
          </w:tcPr>
          <w:p w:rsidR="00AE5308" w:rsidRPr="00AE5308" w:rsidRDefault="0006591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9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- наша Родина </w:t>
            </w:r>
            <w:r w:rsidR="00F70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</w:t>
            </w:r>
            <w:r w:rsidR="00AE5308" w:rsidRPr="00AE53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501" w:type="pc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pc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</w:tcPr>
          <w:p w:rsidR="00AE5308" w:rsidRPr="00AE5308" w:rsidRDefault="00AE5308" w:rsidP="00AE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308" w:rsidRPr="00AE5308" w:rsidTr="00386773">
        <w:tc>
          <w:tcPr>
            <w:tcW w:w="358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pct"/>
          </w:tcPr>
          <w:p w:rsidR="00AE530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918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91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Михалков «Государственный гимн Российской Федерации»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308" w:rsidRPr="00AE5308" w:rsidTr="00386773">
        <w:tc>
          <w:tcPr>
            <w:tcW w:w="358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0" w:type="pct"/>
          </w:tcPr>
          <w:p w:rsidR="00AE5308" w:rsidRPr="00AE5308" w:rsidRDefault="00F7040C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40C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40C">
              <w:rPr>
                <w:rFonts w:ascii="Times New Roman" w:eastAsia="Times New Roman" w:hAnsi="Times New Roman" w:cs="Times New Roman"/>
                <w:sz w:val="24"/>
                <w:szCs w:val="24"/>
              </w:rPr>
              <w:t>Гудимов</w:t>
            </w:r>
            <w:proofErr w:type="spellEnd"/>
            <w:r w:rsidRPr="00F70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«Россия, Россия, Россия»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308" w:rsidRPr="00AE5308" w:rsidTr="00386773">
        <w:tc>
          <w:tcPr>
            <w:tcW w:w="358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pct"/>
          </w:tcPr>
          <w:p w:rsidR="00AE5308" w:rsidRPr="00AE5308" w:rsidRDefault="00F7040C" w:rsidP="00F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Фольклор нашего народа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ч.)</w:t>
            </w:r>
          </w:p>
        </w:tc>
        <w:tc>
          <w:tcPr>
            <w:tcW w:w="50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E5308" w:rsidRPr="00AE5308" w:rsidRDefault="00AE530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F7040C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0" w:type="pct"/>
          </w:tcPr>
          <w:p w:rsidR="00065918" w:rsidRPr="00AE5308" w:rsidRDefault="00F7040C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40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былинных текстов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Былины «Алёша Попович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Змеёвич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«Добрыня и Змей», «Садко».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EA5" w:rsidRPr="00AE5308" w:rsidTr="00386773">
        <w:tc>
          <w:tcPr>
            <w:tcW w:w="358" w:type="pct"/>
          </w:tcPr>
          <w:p w:rsidR="00515EA5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0" w:type="pct"/>
          </w:tcPr>
          <w:p w:rsidR="00515EA5" w:rsidRPr="00F7040C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Жития русских святых для детей.</w:t>
            </w:r>
          </w:p>
        </w:tc>
        <w:tc>
          <w:tcPr>
            <w:tcW w:w="501" w:type="pct"/>
          </w:tcPr>
          <w:p w:rsidR="00515EA5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515EA5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515EA5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0" w:type="pct"/>
          </w:tcPr>
          <w:p w:rsidR="00065918" w:rsidRPr="00AE5308" w:rsidRDefault="00F7040C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40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легенды.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«Легенда о граде Китеже».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0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91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0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EA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о Родине, о подвиге, о славе. 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рческий проект на тему «Россия-Р</w:t>
            </w:r>
            <w:r w:rsidRPr="00515EA5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 моя».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515EA5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pct"/>
          </w:tcPr>
          <w:p w:rsidR="00065918" w:rsidRPr="00AE5308" w:rsidRDefault="00515EA5" w:rsidP="0051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братьях наших меньших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(5 ч.)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0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Е.И. Носов «Хитрюга».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0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Бианки «</w:t>
            </w:r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Сумасшедшая птица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918" w:rsidRPr="00AE5308" w:rsidTr="00386773">
        <w:tc>
          <w:tcPr>
            <w:tcW w:w="358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0" w:type="pct"/>
          </w:tcPr>
          <w:p w:rsidR="00065918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Зорькина</w:t>
            </w:r>
            <w:proofErr w:type="spellEnd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0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065918" w:rsidRPr="00AE5308" w:rsidRDefault="00065918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</w:t>
            </w:r>
            <w:proofErr w:type="spellStart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Иваныч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К.Г. Паустовский. Теплый хлеб. Викторина по разделу «О братьях наших меньших»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pct"/>
          </w:tcPr>
          <w:p w:rsidR="00FE16D2" w:rsidRPr="00AE5308" w:rsidRDefault="00FE16D2" w:rsidP="00FE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Времена года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(4 ч.)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«Лесная газета»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0" w:type="pct"/>
          </w:tcPr>
          <w:p w:rsidR="00FE16D2" w:rsidRPr="00FE16D2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М.М.Пришвин</w:t>
            </w:r>
            <w:proofErr w:type="spellEnd"/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Рассказы о весне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0" w:type="pct"/>
          </w:tcPr>
          <w:p w:rsidR="00FE16D2" w:rsidRPr="00FE16D2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6D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 Н.И. Сладкова. Лес не школа, а всему учит.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D2" w:rsidRPr="00AE5308" w:rsidTr="00386773">
        <w:tc>
          <w:tcPr>
            <w:tcW w:w="358" w:type="pct"/>
          </w:tcPr>
          <w:p w:rsidR="00FE16D2" w:rsidRPr="00AE5308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70" w:type="pct"/>
          </w:tcPr>
          <w:p w:rsidR="00FE16D2" w:rsidRPr="00FE16D2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«Любимое время года»</w:t>
            </w:r>
          </w:p>
        </w:tc>
        <w:tc>
          <w:tcPr>
            <w:tcW w:w="50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E16D2" w:rsidRPr="00AE5308" w:rsidRDefault="00FE16D2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E16D2" w:rsidRPr="00AE5308" w:rsidRDefault="007677EB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436813" w:rsidRPr="00AE5308" w:rsidTr="00386773">
        <w:tc>
          <w:tcPr>
            <w:tcW w:w="358" w:type="pct"/>
          </w:tcPr>
          <w:p w:rsidR="00436813" w:rsidRDefault="00436813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70" w:type="pct"/>
          </w:tcPr>
          <w:p w:rsidR="00436813" w:rsidRPr="007677EB" w:rsidRDefault="00436813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«Любимое время года»</w:t>
            </w:r>
          </w:p>
        </w:tc>
        <w:tc>
          <w:tcPr>
            <w:tcW w:w="501" w:type="pct"/>
          </w:tcPr>
          <w:p w:rsidR="00436813" w:rsidRPr="00AE5308" w:rsidRDefault="00436813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436813" w:rsidRPr="00AE5308" w:rsidRDefault="00436813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436813" w:rsidRDefault="00436813" w:rsidP="00AE5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</w:tbl>
    <w:p w:rsidR="00AE5308" w:rsidRDefault="00AE5308" w:rsidP="00AE53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16462" w:rsidRDefault="00C164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C16462" w:rsidRDefault="00C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6462" w:rsidRDefault="00C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6462" w:rsidRDefault="00C16462">
      <w:pPr>
        <w:spacing w:after="0"/>
        <w:rPr>
          <w:rFonts w:ascii="Calibri" w:eastAsia="Calibri" w:hAnsi="Calibri" w:cs="Calibri"/>
        </w:rPr>
      </w:pPr>
    </w:p>
    <w:sectPr w:rsidR="00C16462" w:rsidSect="00783FBB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DEA"/>
    <w:multiLevelType w:val="multilevel"/>
    <w:tmpl w:val="69DEC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E75CFB"/>
    <w:multiLevelType w:val="multilevel"/>
    <w:tmpl w:val="8C08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DF7C50"/>
    <w:multiLevelType w:val="multilevel"/>
    <w:tmpl w:val="D0FE3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D3D39"/>
    <w:multiLevelType w:val="multilevel"/>
    <w:tmpl w:val="08621C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3C6511"/>
    <w:multiLevelType w:val="multilevel"/>
    <w:tmpl w:val="21923B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167A0F"/>
    <w:multiLevelType w:val="multilevel"/>
    <w:tmpl w:val="EEC21D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EF74DC"/>
    <w:multiLevelType w:val="multilevel"/>
    <w:tmpl w:val="FAE4A8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EC1F84"/>
    <w:multiLevelType w:val="multilevel"/>
    <w:tmpl w:val="71402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821689"/>
    <w:multiLevelType w:val="multilevel"/>
    <w:tmpl w:val="739476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93157A"/>
    <w:multiLevelType w:val="multilevel"/>
    <w:tmpl w:val="531CBD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5F58DA"/>
    <w:multiLevelType w:val="multilevel"/>
    <w:tmpl w:val="DAC0B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16462"/>
    <w:rsid w:val="00041882"/>
    <w:rsid w:val="00065918"/>
    <w:rsid w:val="000A5BD4"/>
    <w:rsid w:val="00192487"/>
    <w:rsid w:val="00417BBC"/>
    <w:rsid w:val="00436813"/>
    <w:rsid w:val="004E5982"/>
    <w:rsid w:val="004E62F3"/>
    <w:rsid w:val="00515EA5"/>
    <w:rsid w:val="005322FB"/>
    <w:rsid w:val="005C645D"/>
    <w:rsid w:val="007677EB"/>
    <w:rsid w:val="00783FBB"/>
    <w:rsid w:val="007B1FCF"/>
    <w:rsid w:val="00855987"/>
    <w:rsid w:val="00860DF2"/>
    <w:rsid w:val="008E5559"/>
    <w:rsid w:val="009C4B26"/>
    <w:rsid w:val="00A95AC8"/>
    <w:rsid w:val="00AE5308"/>
    <w:rsid w:val="00B43A62"/>
    <w:rsid w:val="00C16462"/>
    <w:rsid w:val="00CD272C"/>
    <w:rsid w:val="00D419EB"/>
    <w:rsid w:val="00D5729E"/>
    <w:rsid w:val="00EC7445"/>
    <w:rsid w:val="00F7040C"/>
    <w:rsid w:val="00FE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0E80"/>
  <w15:docId w15:val="{70AD7C14-355D-4447-BD62-4172E441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645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C64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List Paragraph"/>
    <w:basedOn w:val="a"/>
    <w:uiPriority w:val="34"/>
    <w:qFormat/>
    <w:rsid w:val="005C6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Machine</cp:lastModifiedBy>
  <cp:revision>16</cp:revision>
  <dcterms:created xsi:type="dcterms:W3CDTF">2019-09-11T07:34:00Z</dcterms:created>
  <dcterms:modified xsi:type="dcterms:W3CDTF">2023-09-06T09:39:00Z</dcterms:modified>
</cp:coreProperties>
</file>